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EED56" w14:textId="59EC8E18" w:rsidR="00FC52BB" w:rsidRDefault="00E241E3" w:rsidP="00FC52BB">
      <w:pPr>
        <w:jc w:val="center"/>
        <w:rPr>
          <w:b/>
          <w:sz w:val="52"/>
          <w:szCs w:val="52"/>
        </w:rPr>
      </w:pPr>
      <w:r>
        <w:rPr>
          <w:sz w:val="52"/>
          <w:szCs w:val="52"/>
        </w:rPr>
        <w:t>Release plan for version {{iteration}}</w:t>
      </w:r>
    </w:p>
    <w:p w14:paraId="6855F202" w14:textId="4432174F" w:rsidR="00FC52BB" w:rsidRDefault="00FC52BB" w:rsidP="00FC52BB">
      <w:pPr>
        <w:jc w:val="center"/>
        <w:rPr>
          <w:b/>
          <w:sz w:val="52"/>
          <w:szCs w:val="52"/>
        </w:rPr>
      </w:pPr>
    </w:p>
    <w:p w14:paraId="50B510B5" w14:textId="77777777" w:rsidR="00FC52BB" w:rsidRPr="00FC52BB" w:rsidRDefault="00FC52BB" w:rsidP="00FC52BB">
      <w:pPr>
        <w:jc w:val="center"/>
        <w:rPr>
          <w:b/>
          <w:sz w:val="52"/>
          <w:szCs w:val="52"/>
        </w:rPr>
      </w:pPr>
    </w:p>
    <w:sectPr w:rsidR="00FC52BB" w:rsidRPr="00FC52BB" w:rsidSect="001B0B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D66"/>
    <w:rsid w:val="001B0B63"/>
    <w:rsid w:val="002D3E6B"/>
    <w:rsid w:val="003740C1"/>
    <w:rsid w:val="00397204"/>
    <w:rsid w:val="005563A6"/>
    <w:rsid w:val="005F1FEA"/>
    <w:rsid w:val="00702D66"/>
    <w:rsid w:val="00867CD5"/>
    <w:rsid w:val="00B1272F"/>
    <w:rsid w:val="00BD5F1C"/>
    <w:rsid w:val="00E241E3"/>
    <w:rsid w:val="00FC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1031F"/>
  <w15:chartTrackingRefBased/>
  <w15:docId w15:val="{433FB1BE-B63D-47C4-AA9A-C4B28B6E8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F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F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F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1F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Maria Ricci - aka Alkampfer</dc:creator>
  <cp:keywords/>
  <dc:description/>
  <cp:lastModifiedBy>Gian Maria Ricci - aka Alkampfer</cp:lastModifiedBy>
  <cp:revision>10</cp:revision>
  <dcterms:created xsi:type="dcterms:W3CDTF">2018-12-29T09:53:00Z</dcterms:created>
  <dcterms:modified xsi:type="dcterms:W3CDTF">2020-05-28T10:21:00Z</dcterms:modified>
</cp:coreProperties>
</file>