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28D8" w14:textId="2765BF31" w:rsidR="000E7D4D" w:rsidRPr="000E7D4D" w:rsidRDefault="000E7D4D" w:rsidP="008B7452">
      <w:pPr>
        <w:shd w:val="clear" w:color="auto" w:fill="C5E0B3" w:themeFill="accent6" w:themeFillTint="66"/>
        <w:rPr>
          <w:b/>
          <w:bCs/>
        </w:rPr>
      </w:pPr>
      <w:r w:rsidRPr="000E7D4D">
        <w:rPr>
          <w:b/>
          <w:bCs/>
        </w:rPr>
        <w:t>T</w:t>
      </w:r>
      <w:r w:rsidR="009B13C2">
        <w:rPr>
          <w:b/>
          <w:bCs/>
        </w:rPr>
        <w:t>03</w:t>
      </w:r>
      <w:r w:rsidRPr="000E7D4D">
        <w:rPr>
          <w:b/>
          <w:bCs/>
        </w:rPr>
        <w:t xml:space="preserve"> </w:t>
      </w:r>
      <w:r>
        <w:rPr>
          <w:b/>
          <w:bCs/>
        </w:rPr>
        <w:t xml:space="preserve">WEB </w:t>
      </w:r>
      <w:r w:rsidRPr="000E7D4D">
        <w:rPr>
          <w:b/>
          <w:bCs/>
        </w:rPr>
        <w:t>LINKS</w:t>
      </w:r>
    </w:p>
    <w:p w14:paraId="07969934" w14:textId="60ABC2D5" w:rsidR="000E7D4D" w:rsidRDefault="000E7D4D"/>
    <w:p w14:paraId="5F5CAF7B" w14:textId="3366D601" w:rsidR="000E7D4D" w:rsidRPr="000E7D4D" w:rsidRDefault="000E7D4D">
      <w:pPr>
        <w:rPr>
          <w:b/>
          <w:bCs/>
        </w:rPr>
      </w:pPr>
      <w:r w:rsidRPr="000E7D4D">
        <w:rPr>
          <w:b/>
          <w:bCs/>
        </w:rPr>
        <w:t xml:space="preserve">TUTORIAL </w:t>
      </w:r>
      <w:r>
        <w:rPr>
          <w:b/>
          <w:b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E7D4D" w14:paraId="61E6ED3F" w14:textId="77777777" w:rsidTr="001C7E47">
        <w:tc>
          <w:tcPr>
            <w:tcW w:w="2689" w:type="dxa"/>
          </w:tcPr>
          <w:p w14:paraId="101D12DF" w14:textId="7CC58B6E" w:rsidR="000E7D4D" w:rsidRDefault="008B7452">
            <w:r>
              <w:t>Self-Introduction</w:t>
            </w:r>
          </w:p>
        </w:tc>
        <w:tc>
          <w:tcPr>
            <w:tcW w:w="6327" w:type="dxa"/>
          </w:tcPr>
          <w:p w14:paraId="1D906B86" w14:textId="02C59A46" w:rsidR="00556E33" w:rsidRDefault="00FF47E8">
            <w:hyperlink r:id="rId7" w:history="1">
              <w:r w:rsidR="006B1590" w:rsidRPr="00203B6A">
                <w:rPr>
                  <w:rStyle w:val="Hyperlink"/>
                </w:rPr>
                <w:t>https://ntu-sg.padlet.org/tayshanchuanjanice/ygdcfxvmgzjzfp72</w:t>
              </w:r>
            </w:hyperlink>
          </w:p>
          <w:p w14:paraId="4669BF91" w14:textId="2E701989" w:rsidR="006B1590" w:rsidRDefault="006B1590"/>
        </w:tc>
      </w:tr>
    </w:tbl>
    <w:p w14:paraId="7A797A94" w14:textId="77777777" w:rsidR="000E7D4D" w:rsidRDefault="000E7D4D"/>
    <w:p w14:paraId="65F0FAB7" w14:textId="1EDC109A" w:rsidR="000E7D4D" w:rsidRPr="001C7E47" w:rsidRDefault="000E7D4D">
      <w:pPr>
        <w:rPr>
          <w:b/>
          <w:bCs/>
        </w:rPr>
      </w:pPr>
      <w:r w:rsidRPr="001C7E47">
        <w:rPr>
          <w:b/>
          <w:bCs/>
        </w:rPr>
        <w:t>TUTORIAL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660"/>
        <w:gridCol w:w="6021"/>
      </w:tblGrid>
      <w:tr w:rsidR="000E7D4D" w:rsidRPr="001C7E47" w14:paraId="5B57A876" w14:textId="77777777" w:rsidTr="00D37413">
        <w:tc>
          <w:tcPr>
            <w:tcW w:w="1335" w:type="dxa"/>
          </w:tcPr>
          <w:p w14:paraId="29F79993" w14:textId="5C383D9F" w:rsidR="000E7D4D" w:rsidRPr="001C7E47" w:rsidRDefault="000E7D4D">
            <w:pPr>
              <w:rPr>
                <w:b/>
                <w:bCs/>
              </w:rPr>
            </w:pPr>
            <w:r w:rsidRPr="001C7E47">
              <w:rPr>
                <w:b/>
                <w:bCs/>
              </w:rPr>
              <w:t>Platform</w:t>
            </w:r>
          </w:p>
        </w:tc>
        <w:tc>
          <w:tcPr>
            <w:tcW w:w="1660" w:type="dxa"/>
          </w:tcPr>
          <w:p w14:paraId="1ACB5FB1" w14:textId="1C919A67" w:rsidR="000E7D4D" w:rsidRPr="001C7E47" w:rsidRDefault="000E7D4D">
            <w:pPr>
              <w:rPr>
                <w:b/>
                <w:bCs/>
              </w:rPr>
            </w:pPr>
            <w:r w:rsidRPr="001C7E47">
              <w:rPr>
                <w:b/>
                <w:bCs/>
              </w:rPr>
              <w:t>Name of Activity</w:t>
            </w:r>
          </w:p>
        </w:tc>
        <w:tc>
          <w:tcPr>
            <w:tcW w:w="6021" w:type="dxa"/>
          </w:tcPr>
          <w:p w14:paraId="0722C120" w14:textId="017133F3" w:rsidR="000E7D4D" w:rsidRPr="001C7E47" w:rsidRDefault="000E7D4D">
            <w:pPr>
              <w:rPr>
                <w:b/>
                <w:bCs/>
              </w:rPr>
            </w:pPr>
            <w:r w:rsidRPr="001C7E47">
              <w:rPr>
                <w:b/>
                <w:bCs/>
              </w:rPr>
              <w:t>Link</w:t>
            </w:r>
          </w:p>
        </w:tc>
      </w:tr>
      <w:tr w:rsidR="00E0349A" w14:paraId="7520CD83" w14:textId="77777777" w:rsidTr="00D37413">
        <w:tc>
          <w:tcPr>
            <w:tcW w:w="1335" w:type="dxa"/>
          </w:tcPr>
          <w:p w14:paraId="238F18E5" w14:textId="5CE7677E" w:rsidR="00E0349A" w:rsidRDefault="00E0349A">
            <w:r>
              <w:t>Website</w:t>
            </w:r>
          </w:p>
        </w:tc>
        <w:tc>
          <w:tcPr>
            <w:tcW w:w="1660" w:type="dxa"/>
          </w:tcPr>
          <w:p w14:paraId="43BAC80E" w14:textId="0517DB67" w:rsidR="00E0349A" w:rsidRDefault="00E0349A">
            <w:r>
              <w:t>Pre</w:t>
            </w:r>
            <w:r w:rsidR="00C82CAB">
              <w:t>-</w:t>
            </w:r>
            <w:r>
              <w:t>Course Survey</w:t>
            </w:r>
          </w:p>
        </w:tc>
        <w:tc>
          <w:tcPr>
            <w:tcW w:w="6021" w:type="dxa"/>
          </w:tcPr>
          <w:p w14:paraId="1C2FABD9" w14:textId="14442481" w:rsidR="00E0349A" w:rsidRDefault="00FF47E8">
            <w:hyperlink r:id="rId8" w:history="1">
              <w:r w:rsidR="00E0349A" w:rsidRPr="004B2CD3">
                <w:rPr>
                  <w:rStyle w:val="Hyperlink"/>
                </w:rPr>
                <w:t>https://forms.office.com/pages/responsepage.aspx?id=SJPOFSq-K0aPwOF2WpsgSiBP70-iI_VFlN2zAl--lw9UN0dKNllLVFBDU0ZPSFgwMEVIVTIzRDBaRy4u</w:t>
              </w:r>
            </w:hyperlink>
          </w:p>
          <w:p w14:paraId="6F99AA22" w14:textId="25FAA8EF" w:rsidR="00E0349A" w:rsidRDefault="00E0349A"/>
        </w:tc>
      </w:tr>
      <w:tr w:rsidR="000E7D4D" w14:paraId="6AC3FD7D" w14:textId="77777777" w:rsidTr="00D37413">
        <w:tc>
          <w:tcPr>
            <w:tcW w:w="1335" w:type="dxa"/>
          </w:tcPr>
          <w:p w14:paraId="21AFB0A4" w14:textId="7EC26F32" w:rsidR="000E7D4D" w:rsidRDefault="000E7D4D">
            <w:r>
              <w:t>Website</w:t>
            </w:r>
          </w:p>
        </w:tc>
        <w:tc>
          <w:tcPr>
            <w:tcW w:w="1660" w:type="dxa"/>
          </w:tcPr>
          <w:p w14:paraId="6C184045" w14:textId="00E1DE9F" w:rsidR="000E7D4D" w:rsidRDefault="000E7D4D">
            <w:proofErr w:type="spellStart"/>
            <w:r>
              <w:t>Myfitness</w:t>
            </w:r>
            <w:proofErr w:type="spellEnd"/>
            <w:r>
              <w:t xml:space="preserve"> pal</w:t>
            </w:r>
          </w:p>
        </w:tc>
        <w:tc>
          <w:tcPr>
            <w:tcW w:w="6021" w:type="dxa"/>
          </w:tcPr>
          <w:p w14:paraId="30A32B77" w14:textId="49FF94DF" w:rsidR="000E7D4D" w:rsidRPr="000E7D4D" w:rsidRDefault="00FF47E8" w:rsidP="000E7D4D">
            <w:hyperlink r:id="rId9" w:history="1">
              <w:r w:rsidR="000E7D4D" w:rsidRPr="000E7D4D">
                <w:rPr>
                  <w:rStyle w:val="Hyperlink"/>
                  <w:lang w:val="en-US"/>
                </w:rPr>
                <w:t>https://www.myfitnesspal.com/food/search</w:t>
              </w:r>
            </w:hyperlink>
          </w:p>
          <w:p w14:paraId="796675D9" w14:textId="77777777" w:rsidR="000E7D4D" w:rsidRDefault="000E7D4D"/>
        </w:tc>
      </w:tr>
      <w:tr w:rsidR="000E7D4D" w14:paraId="0B8D1CE9" w14:textId="77777777" w:rsidTr="00D37413">
        <w:tc>
          <w:tcPr>
            <w:tcW w:w="1335" w:type="dxa"/>
          </w:tcPr>
          <w:p w14:paraId="60C8E347" w14:textId="645FD0D1" w:rsidR="000E7D4D" w:rsidRDefault="000E7D4D">
            <w:r>
              <w:t>Padlet</w:t>
            </w:r>
          </w:p>
        </w:tc>
        <w:tc>
          <w:tcPr>
            <w:tcW w:w="1660" w:type="dxa"/>
          </w:tcPr>
          <w:p w14:paraId="15C409FD" w14:textId="4BE9DBA4" w:rsidR="000E7D4D" w:rsidRDefault="000E7D4D">
            <w:proofErr w:type="spellStart"/>
            <w:r>
              <w:t>Myfitnesspal</w:t>
            </w:r>
            <w:proofErr w:type="spellEnd"/>
            <w:r>
              <w:t xml:space="preserve"> food analysis</w:t>
            </w:r>
          </w:p>
        </w:tc>
        <w:tc>
          <w:tcPr>
            <w:tcW w:w="6021" w:type="dxa"/>
          </w:tcPr>
          <w:p w14:paraId="0AF0E2F0" w14:textId="43CBE521" w:rsidR="00556E33" w:rsidRDefault="00FF47E8">
            <w:hyperlink r:id="rId10" w:history="1">
              <w:r w:rsidR="006B1590" w:rsidRPr="00203B6A">
                <w:rPr>
                  <w:rStyle w:val="Hyperlink"/>
                </w:rPr>
                <w:t>https://ntu-sg.padlet.org/tayshanchuanjanice/3prmg049izk2idoc</w:t>
              </w:r>
            </w:hyperlink>
          </w:p>
          <w:p w14:paraId="1CBFF7AB" w14:textId="1AE2D422" w:rsidR="006B1590" w:rsidRDefault="006B1590"/>
        </w:tc>
      </w:tr>
      <w:tr w:rsidR="000E7D4D" w14:paraId="6FB56D66" w14:textId="77777777" w:rsidTr="00D37413">
        <w:tc>
          <w:tcPr>
            <w:tcW w:w="1335" w:type="dxa"/>
          </w:tcPr>
          <w:p w14:paraId="6292584C" w14:textId="231884D1" w:rsidR="000E7D4D" w:rsidRDefault="001C7E47">
            <w:r>
              <w:t>Padlet</w:t>
            </w:r>
          </w:p>
        </w:tc>
        <w:tc>
          <w:tcPr>
            <w:tcW w:w="1660" w:type="dxa"/>
          </w:tcPr>
          <w:p w14:paraId="23525213" w14:textId="3BE89705" w:rsidR="000E7D4D" w:rsidRDefault="001C7E47">
            <w:r>
              <w:t>Food Scenario</w:t>
            </w:r>
            <w:r w:rsidR="000944D6">
              <w:t>s</w:t>
            </w:r>
          </w:p>
        </w:tc>
        <w:tc>
          <w:tcPr>
            <w:tcW w:w="6021" w:type="dxa"/>
          </w:tcPr>
          <w:p w14:paraId="15F82A51" w14:textId="61C35F28" w:rsidR="00556E33" w:rsidRDefault="00FF47E8">
            <w:hyperlink r:id="rId11" w:history="1">
              <w:r w:rsidR="006B1590" w:rsidRPr="00203B6A">
                <w:rPr>
                  <w:rStyle w:val="Hyperlink"/>
                </w:rPr>
                <w:t>https://ntu-sg.padlet.org/tayshanchuanjanice/w26rwtytx93g8htu</w:t>
              </w:r>
            </w:hyperlink>
          </w:p>
          <w:p w14:paraId="28235D0C" w14:textId="17F465F5" w:rsidR="006B1590" w:rsidRDefault="006B1590"/>
        </w:tc>
      </w:tr>
    </w:tbl>
    <w:p w14:paraId="7B75AC19" w14:textId="71BB5240" w:rsidR="000E7D4D" w:rsidRDefault="000E7D4D"/>
    <w:p w14:paraId="3A4F570A" w14:textId="20B20B90" w:rsidR="00607564" w:rsidRPr="00607564" w:rsidRDefault="00607564">
      <w:pPr>
        <w:rPr>
          <w:b/>
          <w:bCs/>
        </w:rPr>
      </w:pPr>
      <w:r w:rsidRPr="00607564">
        <w:rPr>
          <w:b/>
          <w:bCs/>
        </w:rPr>
        <w:t>TUTORIAL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2146"/>
        <w:gridCol w:w="5477"/>
      </w:tblGrid>
      <w:tr w:rsidR="00607564" w:rsidRPr="001C7E47" w14:paraId="5DCDF3B2" w14:textId="77777777" w:rsidTr="00E05261">
        <w:tc>
          <w:tcPr>
            <w:tcW w:w="1393" w:type="dxa"/>
          </w:tcPr>
          <w:p w14:paraId="2C6D2C93" w14:textId="77777777" w:rsidR="00607564" w:rsidRPr="001C7E47" w:rsidRDefault="00607564" w:rsidP="00E05261">
            <w:pPr>
              <w:rPr>
                <w:b/>
                <w:bCs/>
              </w:rPr>
            </w:pPr>
            <w:r w:rsidRPr="001C7E47">
              <w:rPr>
                <w:b/>
                <w:bCs/>
              </w:rPr>
              <w:t>Platform</w:t>
            </w:r>
          </w:p>
        </w:tc>
        <w:tc>
          <w:tcPr>
            <w:tcW w:w="2146" w:type="dxa"/>
          </w:tcPr>
          <w:p w14:paraId="7353C26A" w14:textId="77777777" w:rsidR="00607564" w:rsidRPr="001C7E47" w:rsidRDefault="00607564" w:rsidP="00E05261">
            <w:pPr>
              <w:rPr>
                <w:b/>
                <w:bCs/>
              </w:rPr>
            </w:pPr>
            <w:r w:rsidRPr="001C7E47">
              <w:rPr>
                <w:b/>
                <w:bCs/>
              </w:rPr>
              <w:t>Name of Activity</w:t>
            </w:r>
          </w:p>
        </w:tc>
        <w:tc>
          <w:tcPr>
            <w:tcW w:w="5477" w:type="dxa"/>
          </w:tcPr>
          <w:p w14:paraId="6F56537E" w14:textId="77777777" w:rsidR="00607564" w:rsidRPr="001C7E47" w:rsidRDefault="00607564" w:rsidP="00E05261">
            <w:pPr>
              <w:rPr>
                <w:b/>
                <w:bCs/>
              </w:rPr>
            </w:pPr>
            <w:r w:rsidRPr="001C7E47">
              <w:rPr>
                <w:b/>
                <w:bCs/>
              </w:rPr>
              <w:t>Link</w:t>
            </w:r>
          </w:p>
        </w:tc>
      </w:tr>
      <w:tr w:rsidR="0049737D" w14:paraId="294497D1" w14:textId="77777777" w:rsidTr="00E05261">
        <w:tc>
          <w:tcPr>
            <w:tcW w:w="1393" w:type="dxa"/>
          </w:tcPr>
          <w:p w14:paraId="788BAFEA" w14:textId="789D68F5" w:rsidR="0049737D" w:rsidRDefault="0049737D" w:rsidP="00E05261">
            <w:r>
              <w:t>Excel</w:t>
            </w:r>
          </w:p>
        </w:tc>
        <w:tc>
          <w:tcPr>
            <w:tcW w:w="2146" w:type="dxa"/>
          </w:tcPr>
          <w:p w14:paraId="21E8AEA1" w14:textId="7CE99FE6" w:rsidR="0049737D" w:rsidRDefault="0049737D" w:rsidP="00E05261">
            <w:r>
              <w:t>Forming your groups</w:t>
            </w:r>
          </w:p>
        </w:tc>
        <w:tc>
          <w:tcPr>
            <w:tcW w:w="5477" w:type="dxa"/>
          </w:tcPr>
          <w:p w14:paraId="76800B76" w14:textId="5DE83C02" w:rsidR="0049737D" w:rsidRDefault="00FF47E8" w:rsidP="0049737D">
            <w:hyperlink r:id="rId12" w:history="1">
              <w:r w:rsidR="0049737D">
                <w:rPr>
                  <w:rStyle w:val="Hyperlink"/>
                </w:rPr>
                <w:t>T03 Groupings.xlsx</w:t>
              </w:r>
            </w:hyperlink>
          </w:p>
        </w:tc>
      </w:tr>
      <w:tr w:rsidR="00607564" w14:paraId="4CCC7A64" w14:textId="77777777" w:rsidTr="00E05261">
        <w:tc>
          <w:tcPr>
            <w:tcW w:w="1393" w:type="dxa"/>
          </w:tcPr>
          <w:p w14:paraId="410AD54C" w14:textId="77777777" w:rsidR="00607564" w:rsidRDefault="00607564" w:rsidP="00E05261">
            <w:r>
              <w:t>Website</w:t>
            </w:r>
          </w:p>
        </w:tc>
        <w:tc>
          <w:tcPr>
            <w:tcW w:w="2146" w:type="dxa"/>
          </w:tcPr>
          <w:p w14:paraId="57A59216" w14:textId="656BEA43" w:rsidR="00607564" w:rsidRDefault="00607564" w:rsidP="00E05261">
            <w:r>
              <w:t xml:space="preserve">8 </w:t>
            </w:r>
            <w:proofErr w:type="spellStart"/>
            <w:r>
              <w:t>Colors</w:t>
            </w:r>
            <w:proofErr w:type="spellEnd"/>
            <w:r>
              <w:t xml:space="preserve"> of Fitness</w:t>
            </w:r>
          </w:p>
        </w:tc>
        <w:tc>
          <w:tcPr>
            <w:tcW w:w="5477" w:type="dxa"/>
          </w:tcPr>
          <w:p w14:paraId="0D5A2A9D" w14:textId="39BC81CC" w:rsidR="00607564" w:rsidRDefault="00FF47E8" w:rsidP="00E05261">
            <w:hyperlink r:id="rId13" w:history="1">
              <w:r w:rsidR="00607564" w:rsidRPr="00203B6A">
                <w:rPr>
                  <w:rStyle w:val="Hyperlink"/>
                </w:rPr>
                <w:t>https://the8colorsoffitness.com/</w:t>
              </w:r>
            </w:hyperlink>
          </w:p>
          <w:p w14:paraId="50439C35" w14:textId="7BE14D29" w:rsidR="00607564" w:rsidRDefault="00607564" w:rsidP="00E05261"/>
        </w:tc>
      </w:tr>
      <w:tr w:rsidR="00607564" w14:paraId="19FF562F" w14:textId="77777777" w:rsidTr="00E05261">
        <w:tc>
          <w:tcPr>
            <w:tcW w:w="1393" w:type="dxa"/>
          </w:tcPr>
          <w:p w14:paraId="5B801FB3" w14:textId="77777777" w:rsidR="00607564" w:rsidRDefault="00607564" w:rsidP="00E05261">
            <w:proofErr w:type="spellStart"/>
            <w:r>
              <w:t>Mentimeter</w:t>
            </w:r>
            <w:proofErr w:type="spellEnd"/>
          </w:p>
        </w:tc>
        <w:tc>
          <w:tcPr>
            <w:tcW w:w="2146" w:type="dxa"/>
          </w:tcPr>
          <w:p w14:paraId="5D4CF9E8" w14:textId="0A32C09B" w:rsidR="00607564" w:rsidRDefault="003966BA" w:rsidP="00E05261">
            <w:r>
              <w:t>What is your fitness personality</w:t>
            </w:r>
          </w:p>
        </w:tc>
        <w:tc>
          <w:tcPr>
            <w:tcW w:w="5477" w:type="dxa"/>
          </w:tcPr>
          <w:p w14:paraId="69D13586" w14:textId="7A4ABA51" w:rsidR="003966BA" w:rsidRDefault="00FF47E8" w:rsidP="00E05261">
            <w:hyperlink r:id="rId14" w:history="1">
              <w:r w:rsidR="003966BA" w:rsidRPr="00203B6A">
                <w:rPr>
                  <w:rStyle w:val="Hyperlink"/>
                </w:rPr>
                <w:t>https://www.menti.com/s8s1zeqcjo</w:t>
              </w:r>
            </w:hyperlink>
          </w:p>
        </w:tc>
      </w:tr>
      <w:tr w:rsidR="00607564" w14:paraId="39E9A8FE" w14:textId="77777777" w:rsidTr="00E05261">
        <w:tc>
          <w:tcPr>
            <w:tcW w:w="1393" w:type="dxa"/>
          </w:tcPr>
          <w:p w14:paraId="3FD9C607" w14:textId="77777777" w:rsidR="00607564" w:rsidRDefault="00607564" w:rsidP="00E05261">
            <w:r>
              <w:t>Padlet</w:t>
            </w:r>
          </w:p>
        </w:tc>
        <w:tc>
          <w:tcPr>
            <w:tcW w:w="2146" w:type="dxa"/>
          </w:tcPr>
          <w:p w14:paraId="208ED236" w14:textId="1C7B4F07" w:rsidR="00607564" w:rsidRDefault="006B1590" w:rsidP="00E05261">
            <w:proofErr w:type="spellStart"/>
            <w:r>
              <w:t>Colors</w:t>
            </w:r>
            <w:proofErr w:type="spellEnd"/>
            <w:r>
              <w:t xml:space="preserve"> of Fitness</w:t>
            </w:r>
          </w:p>
        </w:tc>
        <w:tc>
          <w:tcPr>
            <w:tcW w:w="5477" w:type="dxa"/>
          </w:tcPr>
          <w:p w14:paraId="41A714BD" w14:textId="61151C30" w:rsidR="00607564" w:rsidRDefault="00FF47E8" w:rsidP="00E05261">
            <w:hyperlink r:id="rId15" w:history="1">
              <w:r w:rsidR="006B1590" w:rsidRPr="00203B6A">
                <w:rPr>
                  <w:rStyle w:val="Hyperlink"/>
                </w:rPr>
                <w:t>https://ntu-sg.padlet.org/tayshanchuanjanice/85ixc5b07kwub5yx</w:t>
              </w:r>
            </w:hyperlink>
          </w:p>
          <w:p w14:paraId="22232907" w14:textId="3B3D81BD" w:rsidR="006B1590" w:rsidRDefault="006B1590" w:rsidP="00E05261"/>
        </w:tc>
      </w:tr>
      <w:tr w:rsidR="005B5EFE" w14:paraId="6F2B2184" w14:textId="77777777" w:rsidTr="00E05261">
        <w:tc>
          <w:tcPr>
            <w:tcW w:w="1393" w:type="dxa"/>
          </w:tcPr>
          <w:p w14:paraId="1188D744" w14:textId="042B27AD" w:rsidR="005B5EFE" w:rsidRDefault="005B5EFE" w:rsidP="00E05261">
            <w:r>
              <w:t>Padlet</w:t>
            </w:r>
          </w:p>
        </w:tc>
        <w:tc>
          <w:tcPr>
            <w:tcW w:w="2146" w:type="dxa"/>
          </w:tcPr>
          <w:p w14:paraId="49B6F48A" w14:textId="626840CF" w:rsidR="005B5EFE" w:rsidRDefault="005B5EFE" w:rsidP="00E05261">
            <w:r>
              <w:t>Among Us</w:t>
            </w:r>
          </w:p>
        </w:tc>
        <w:tc>
          <w:tcPr>
            <w:tcW w:w="5477" w:type="dxa"/>
          </w:tcPr>
          <w:p w14:paraId="2AD61B94" w14:textId="54BF4BE8" w:rsidR="005B5EFE" w:rsidRDefault="005B5EFE" w:rsidP="00E05261">
            <w:hyperlink r:id="rId16" w:history="1">
              <w:r w:rsidRPr="00203B6A">
                <w:rPr>
                  <w:rStyle w:val="Hyperlink"/>
                </w:rPr>
                <w:t>https://ntu-sg.padlet.org/tayshanchuanjanice/kut72nn65fypc1j4</w:t>
              </w:r>
            </w:hyperlink>
          </w:p>
          <w:p w14:paraId="0AD02BC0" w14:textId="4FE1F739" w:rsidR="005B5EFE" w:rsidRDefault="005B5EFE" w:rsidP="00E05261"/>
        </w:tc>
      </w:tr>
      <w:tr w:rsidR="00607564" w14:paraId="63E5A156" w14:textId="77777777" w:rsidTr="00E05261">
        <w:tc>
          <w:tcPr>
            <w:tcW w:w="1393" w:type="dxa"/>
          </w:tcPr>
          <w:p w14:paraId="5404DBA2" w14:textId="77777777" w:rsidR="00607564" w:rsidRDefault="00607564" w:rsidP="00E05261">
            <w:r>
              <w:t>Padlet</w:t>
            </w:r>
          </w:p>
        </w:tc>
        <w:tc>
          <w:tcPr>
            <w:tcW w:w="2146" w:type="dxa"/>
          </w:tcPr>
          <w:p w14:paraId="596ABB01" w14:textId="7F4B2FB9" w:rsidR="00607564" w:rsidRDefault="0049737D" w:rsidP="00E05261">
            <w:r>
              <w:t>NEAT Scenarios</w:t>
            </w:r>
          </w:p>
        </w:tc>
        <w:tc>
          <w:tcPr>
            <w:tcW w:w="5477" w:type="dxa"/>
          </w:tcPr>
          <w:p w14:paraId="193A68F0" w14:textId="2714C332" w:rsidR="00607564" w:rsidRDefault="00FF47E8" w:rsidP="00E05261">
            <w:hyperlink r:id="rId17" w:history="1">
              <w:r w:rsidR="0049737D" w:rsidRPr="00203B6A">
                <w:rPr>
                  <w:rStyle w:val="Hyperlink"/>
                </w:rPr>
                <w:t>https://ntu-sg.padlet.org/tayshanchuanjanice/r0iunpnvdzs24gv2</w:t>
              </w:r>
            </w:hyperlink>
          </w:p>
          <w:p w14:paraId="6E94F771" w14:textId="685ED5BC" w:rsidR="0049737D" w:rsidRDefault="0049737D" w:rsidP="00E05261"/>
        </w:tc>
      </w:tr>
      <w:tr w:rsidR="009B13C2" w14:paraId="0FB4816E" w14:textId="77777777" w:rsidTr="009B13C2">
        <w:tc>
          <w:tcPr>
            <w:tcW w:w="1393" w:type="dxa"/>
          </w:tcPr>
          <w:p w14:paraId="65C70062" w14:textId="217779CD" w:rsidR="009B13C2" w:rsidRDefault="0049737D" w:rsidP="00012C4E">
            <w:r>
              <w:t xml:space="preserve">Extra: </w:t>
            </w:r>
            <w:r w:rsidR="009B13C2">
              <w:t>Website</w:t>
            </w:r>
          </w:p>
        </w:tc>
        <w:tc>
          <w:tcPr>
            <w:tcW w:w="2146" w:type="dxa"/>
          </w:tcPr>
          <w:p w14:paraId="1E6694C2" w14:textId="617C3C75" w:rsidR="009B13C2" w:rsidRDefault="009B13C2" w:rsidP="00012C4E">
            <w:r>
              <w:t>If you are interested in finding out what is  your personality type</w:t>
            </w:r>
          </w:p>
        </w:tc>
        <w:tc>
          <w:tcPr>
            <w:tcW w:w="5477" w:type="dxa"/>
          </w:tcPr>
          <w:p w14:paraId="60659231" w14:textId="77777777" w:rsidR="009B13C2" w:rsidRDefault="00FF47E8" w:rsidP="00012C4E">
            <w:hyperlink r:id="rId18" w:history="1">
              <w:r w:rsidR="009B13C2" w:rsidRPr="00203B6A">
                <w:rPr>
                  <w:rStyle w:val="Hyperlink"/>
                </w:rPr>
                <w:t>https://www.16personalities.com/</w:t>
              </w:r>
            </w:hyperlink>
          </w:p>
          <w:p w14:paraId="33A65916" w14:textId="77777777" w:rsidR="009B13C2" w:rsidRDefault="009B13C2" w:rsidP="00012C4E"/>
        </w:tc>
      </w:tr>
    </w:tbl>
    <w:p w14:paraId="75A0EA7A" w14:textId="14E67DFB" w:rsidR="00B00703" w:rsidRDefault="00B00703"/>
    <w:sectPr w:rsidR="00B0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F00E4" w14:textId="77777777" w:rsidR="00FF47E8" w:rsidRDefault="00FF47E8" w:rsidP="000E7D4D">
      <w:pPr>
        <w:spacing w:after="0" w:line="240" w:lineRule="auto"/>
      </w:pPr>
      <w:r>
        <w:separator/>
      </w:r>
    </w:p>
  </w:endnote>
  <w:endnote w:type="continuationSeparator" w:id="0">
    <w:p w14:paraId="72ACD010" w14:textId="77777777" w:rsidR="00FF47E8" w:rsidRDefault="00FF47E8" w:rsidP="000E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65DB" w14:textId="77777777" w:rsidR="00FF47E8" w:rsidRDefault="00FF47E8" w:rsidP="000E7D4D">
      <w:pPr>
        <w:spacing w:after="0" w:line="240" w:lineRule="auto"/>
      </w:pPr>
      <w:r>
        <w:separator/>
      </w:r>
    </w:p>
  </w:footnote>
  <w:footnote w:type="continuationSeparator" w:id="0">
    <w:p w14:paraId="57C80212" w14:textId="77777777" w:rsidR="00FF47E8" w:rsidRDefault="00FF47E8" w:rsidP="000E7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CCE"/>
    <w:multiLevelType w:val="hybridMultilevel"/>
    <w:tmpl w:val="F1A03D7E"/>
    <w:lvl w:ilvl="0" w:tplc="840420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BA7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8B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0E3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644D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54D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B26A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8628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440D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4D"/>
    <w:rsid w:val="000944D6"/>
    <w:rsid w:val="000D5F82"/>
    <w:rsid w:val="000E7D4D"/>
    <w:rsid w:val="001C7E47"/>
    <w:rsid w:val="0034551D"/>
    <w:rsid w:val="00364D25"/>
    <w:rsid w:val="00366106"/>
    <w:rsid w:val="003966BA"/>
    <w:rsid w:val="0049737D"/>
    <w:rsid w:val="00501DA1"/>
    <w:rsid w:val="00556E33"/>
    <w:rsid w:val="00566C86"/>
    <w:rsid w:val="005B5EFE"/>
    <w:rsid w:val="00607564"/>
    <w:rsid w:val="006B1590"/>
    <w:rsid w:val="0085659E"/>
    <w:rsid w:val="008B7452"/>
    <w:rsid w:val="009B13C2"/>
    <w:rsid w:val="00A2443B"/>
    <w:rsid w:val="00A56044"/>
    <w:rsid w:val="00A72566"/>
    <w:rsid w:val="00B00703"/>
    <w:rsid w:val="00C82CAB"/>
    <w:rsid w:val="00D37413"/>
    <w:rsid w:val="00D90EB7"/>
    <w:rsid w:val="00E0349A"/>
    <w:rsid w:val="00F161EF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A1A4C"/>
  <w15:chartTrackingRefBased/>
  <w15:docId w15:val="{32212BA2-DACF-458D-B3E9-FC4EEA9E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7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D4D"/>
    <w:rPr>
      <w:color w:val="605E5C"/>
      <w:shd w:val="clear" w:color="auto" w:fill="E1DFDD"/>
    </w:rPr>
  </w:style>
  <w:style w:type="character" w:customStyle="1" w:styleId="m-a">
    <w:name w:val="m-a"/>
    <w:basedOn w:val="DefaultParagraphFont"/>
    <w:rsid w:val="00396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0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pages/responsepage.aspx?id=SJPOFSq-K0aPwOF2WpsgSiBP70-iI_VFlN2zAl--lw9UN0dKNllLVFBDU0ZPSFgwMEVIVTIzRDBaRy4u" TargetMode="External"/><Relationship Id="rId13" Type="http://schemas.openxmlformats.org/officeDocument/2006/relationships/hyperlink" Target="https://the8colorsoffitness.com/" TargetMode="External"/><Relationship Id="rId18" Type="http://schemas.openxmlformats.org/officeDocument/2006/relationships/hyperlink" Target="https://www.16personalit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tu-sg.padlet.org/tayshanchuanjanice/ygdcfxvmgzjzfp72" TargetMode="External"/><Relationship Id="rId12" Type="http://schemas.openxmlformats.org/officeDocument/2006/relationships/hyperlink" Target="https://entuedu-my.sharepoint.com/:x:/g/personal/janice_taysc_staff_main_ntu_edu_sg/EQ42CLy5oLpPoBB3nYujnUYB66xqgx_FKBDRCX6t02mWKg?e=zPc957" TargetMode="External"/><Relationship Id="rId17" Type="http://schemas.openxmlformats.org/officeDocument/2006/relationships/hyperlink" Target="https://ntu-sg.padlet.org/tayshanchuanjanice/r0iunpnvdzs24gv2" TargetMode="External"/><Relationship Id="rId2" Type="http://schemas.openxmlformats.org/officeDocument/2006/relationships/styles" Target="styles.xml"/><Relationship Id="rId16" Type="http://schemas.openxmlformats.org/officeDocument/2006/relationships/hyperlink" Target="https://ntu-sg.padlet.org/tayshanchuanjanice/kut72nn65fypc1j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tu-sg.padlet.org/tayshanchuanjanice/w26rwtytx93g8ht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tu-sg.padlet.org/tayshanchuanjanice/85ixc5b07kwub5yx" TargetMode="External"/><Relationship Id="rId10" Type="http://schemas.openxmlformats.org/officeDocument/2006/relationships/hyperlink" Target="https://ntu-sg.padlet.org/tayshanchuanjanice/3prmg049izk2ido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yfitnesspal.com/food/search" TargetMode="External"/><Relationship Id="rId14" Type="http://schemas.openxmlformats.org/officeDocument/2006/relationships/hyperlink" Target="https://www.menti.com/s8s1zeqc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Tay</dc:creator>
  <cp:keywords/>
  <dc:description/>
  <cp:lastModifiedBy>Tay Shan Chuan Janice</cp:lastModifiedBy>
  <cp:revision>16</cp:revision>
  <dcterms:created xsi:type="dcterms:W3CDTF">2021-08-17T01:04:00Z</dcterms:created>
  <dcterms:modified xsi:type="dcterms:W3CDTF">2021-08-23T02:07:00Z</dcterms:modified>
</cp:coreProperties>
</file>