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61AC" w14:textId="77777777" w:rsidR="00A44C61" w:rsidRDefault="00A44C61" w:rsidP="00A44C61">
      <w:r>
        <w:t>///////3 The values, strengths, and resilience</w:t>
      </w:r>
    </w:p>
    <w:p w14:paraId="4084CEB6" w14:textId="77777777" w:rsidR="00A44C61" w:rsidRDefault="00A44C61" w:rsidP="00A44C61">
      <w:r>
        <w:t xml:space="preserve">For the theme 3 </w:t>
      </w:r>
    </w:p>
    <w:p w14:paraId="41FB040B" w14:textId="77777777" w:rsidR="00A44C61" w:rsidRDefault="00A44C61" w:rsidP="00A44C61">
      <w:r>
        <w:t xml:space="preserve">the question we choose for, is </w:t>
      </w:r>
    </w:p>
    <w:p w14:paraId="55D6F15D" w14:textId="77777777" w:rsidR="00A44C61" w:rsidRDefault="00A44C61" w:rsidP="00A44C61">
      <w:r>
        <w:t xml:space="preserve">what are the characteristics or strengths that the interviewee </w:t>
      </w:r>
      <w:proofErr w:type="gramStart"/>
      <w:r>
        <w:t>have,</w:t>
      </w:r>
      <w:proofErr w:type="gramEnd"/>
      <w:r>
        <w:t xml:space="preserve"> </w:t>
      </w:r>
    </w:p>
    <w:p w14:paraId="31F64EAF" w14:textId="77777777" w:rsidR="00A44C61" w:rsidRDefault="00A44C61" w:rsidP="00A44C61">
      <w:r>
        <w:t>to help him rise above circumstances?</w:t>
      </w:r>
    </w:p>
    <w:p w14:paraId="51355781" w14:textId="77777777" w:rsidR="00A44C61" w:rsidRDefault="00A44C61" w:rsidP="00A44C61"/>
    <w:p w14:paraId="066AD818" w14:textId="77777777" w:rsidR="00A44C61" w:rsidRDefault="00A44C61" w:rsidP="00A44C61">
      <w:r>
        <w:t>quoting from his responses, we can link to what we learned such as</w:t>
      </w:r>
    </w:p>
    <w:p w14:paraId="4BF0B73B" w14:textId="77777777" w:rsidR="00A44C61" w:rsidRDefault="00A44C61" w:rsidP="00A44C61">
      <w:r>
        <w:t xml:space="preserve">the first quote mentioned "I am very determined to succeed in life". through this quote we can see that </w:t>
      </w:r>
    </w:p>
    <w:p w14:paraId="6CB23A35" w14:textId="77777777" w:rsidR="00A44C61" w:rsidRDefault="00A44C61" w:rsidP="00A44C61">
      <w:r>
        <w:t>the interviewee is driven by intrinsic motivation as he is motivated by desire for personal growth.</w:t>
      </w:r>
    </w:p>
    <w:p w14:paraId="0C6FF30D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11)</w:t>
      </w:r>
    </w:p>
    <w:p w14:paraId="3DCBED80" w14:textId="77777777" w:rsidR="00A44C61" w:rsidRDefault="00A44C61" w:rsidP="00A44C61"/>
    <w:p w14:paraId="53630EAE" w14:textId="77777777" w:rsidR="00A44C61" w:rsidRDefault="00A44C61" w:rsidP="00A44C61">
      <w:r>
        <w:t xml:space="preserve">second quote  </w:t>
      </w:r>
    </w:p>
    <w:p w14:paraId="1A37187B" w14:textId="77777777" w:rsidR="00A44C61" w:rsidRDefault="00A44C61" w:rsidP="00A44C61">
      <w:r>
        <w:t>“This lesson gave me a broader view of life, that life is actually very fragile.</w:t>
      </w:r>
    </w:p>
    <w:p w14:paraId="4EB2F668" w14:textId="77777777" w:rsidR="00A44C61" w:rsidRDefault="00A44C61" w:rsidP="00A44C61">
      <w:r>
        <w:t xml:space="preserve">It makes me question whether my own success is more important than my family.” </w:t>
      </w:r>
    </w:p>
    <w:p w14:paraId="42A3D7D0" w14:textId="77777777" w:rsidR="00A44C61" w:rsidRDefault="00A44C61" w:rsidP="00A44C61">
      <w:r>
        <w:t xml:space="preserve">this shown the </w:t>
      </w:r>
      <w:proofErr w:type="spellStart"/>
      <w:r>
        <w:t>interviewe</w:t>
      </w:r>
      <w:proofErr w:type="spellEnd"/>
      <w:r>
        <w:t xml:space="preserve"> ability to accept positive and negative feedback and</w:t>
      </w:r>
    </w:p>
    <w:p w14:paraId="229B0CD9" w14:textId="77777777" w:rsidR="00A44C61" w:rsidRDefault="00A44C61" w:rsidP="00A44C61">
      <w:r>
        <w:t>it also shown his personal growth.</w:t>
      </w:r>
    </w:p>
    <w:p w14:paraId="3148A2D8" w14:textId="77777777" w:rsidR="00A44C61" w:rsidRDefault="00A44C61" w:rsidP="00A44C61">
      <w:r>
        <w:t xml:space="preserve">as he </w:t>
      </w:r>
      <w:proofErr w:type="spellStart"/>
      <w:proofErr w:type="gramStart"/>
      <w:r>
        <w:t>realise</w:t>
      </w:r>
      <w:proofErr w:type="spellEnd"/>
      <w:proofErr w:type="gramEnd"/>
      <w:r>
        <w:t xml:space="preserve"> success is not more important than family.</w:t>
      </w:r>
    </w:p>
    <w:p w14:paraId="4A9C1348" w14:textId="77777777" w:rsidR="00A44C61" w:rsidRDefault="00A44C61" w:rsidP="00A44C61">
      <w:r>
        <w:t xml:space="preserve">the interviewee is also likely to have Self-Compassion, as it is associated to </w:t>
      </w:r>
    </w:p>
    <w:p w14:paraId="609C90B0" w14:textId="77777777" w:rsidR="00A44C61" w:rsidRDefault="00A44C61" w:rsidP="00A44C61">
      <w:r>
        <w:t>both intrinsic motivation and personal growth.</w:t>
      </w:r>
    </w:p>
    <w:p w14:paraId="7167A07A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8 p 40)</w:t>
      </w:r>
    </w:p>
    <w:p w14:paraId="2F8461C8" w14:textId="77777777" w:rsidR="00A44C61" w:rsidRDefault="00A44C61" w:rsidP="00A44C61"/>
    <w:p w14:paraId="04A7FA12" w14:textId="77777777" w:rsidR="00A44C61" w:rsidRDefault="00A44C61" w:rsidP="00A44C61">
      <w:r>
        <w:t>(</w:t>
      </w:r>
      <w:proofErr w:type="spellStart"/>
      <w:proofErr w:type="gramStart"/>
      <w:r>
        <w:t>nxt</w:t>
      </w:r>
      <w:proofErr w:type="spellEnd"/>
      <w:proofErr w:type="gramEnd"/>
      <w:r>
        <w:t xml:space="preserve"> slide)</w:t>
      </w:r>
    </w:p>
    <w:p w14:paraId="3B3131CC" w14:textId="77777777" w:rsidR="00A44C61" w:rsidRDefault="00A44C61" w:rsidP="00A44C61">
      <w:r>
        <w:t xml:space="preserve">for the last quote “Now I place more importance in my family. When they need help, </w:t>
      </w:r>
    </w:p>
    <w:p w14:paraId="69502DDB" w14:textId="77777777" w:rsidR="00A44C61" w:rsidRDefault="00A44C61" w:rsidP="00A44C61">
      <w:r>
        <w:t>I will help them and try to connect with them. I think this is my strength</w:t>
      </w:r>
      <w:proofErr w:type="gramStart"/>
      <w:r>
        <w:t>. ”</w:t>
      </w:r>
      <w:proofErr w:type="gramEnd"/>
    </w:p>
    <w:p w14:paraId="43FC2717" w14:textId="77777777" w:rsidR="00A44C61" w:rsidRDefault="00A44C61" w:rsidP="00A44C61"/>
    <w:p w14:paraId="3B7472D9" w14:textId="77777777" w:rsidR="00A44C61" w:rsidRDefault="00A44C61" w:rsidP="00A44C61">
      <w:r>
        <w:t xml:space="preserve">this shown that the </w:t>
      </w:r>
      <w:proofErr w:type="spellStart"/>
      <w:r>
        <w:t>interwee</w:t>
      </w:r>
      <w:proofErr w:type="spellEnd"/>
      <w:r>
        <w:t xml:space="preserve"> has intention to spend more time with family and </w:t>
      </w:r>
    </w:p>
    <w:p w14:paraId="7D66D255" w14:textId="77777777" w:rsidR="00A44C61" w:rsidRDefault="00A44C61" w:rsidP="00A44C61">
      <w:r>
        <w:t>treasure their time together</w:t>
      </w:r>
    </w:p>
    <w:p w14:paraId="6CA00F79" w14:textId="77777777" w:rsidR="00A44C61" w:rsidRDefault="00A44C61" w:rsidP="00A44C61">
      <w:r>
        <w:t xml:space="preserve">we can </w:t>
      </w:r>
      <w:proofErr w:type="gramStart"/>
      <w:r>
        <w:t>related</w:t>
      </w:r>
      <w:proofErr w:type="gramEnd"/>
      <w:r>
        <w:t xml:space="preserve"> this with behavior to the attempt to cultivate positive relationships</w:t>
      </w:r>
    </w:p>
    <w:p w14:paraId="537E73E4" w14:textId="77777777" w:rsidR="00A44C61" w:rsidRDefault="00A44C61" w:rsidP="00A44C61">
      <w:r>
        <w:t>which is part of 5 steps toward authentic happiness / PERMA model</w:t>
      </w:r>
    </w:p>
    <w:p w14:paraId="3530D110" w14:textId="77777777" w:rsidR="00A44C61" w:rsidRDefault="00A44C61" w:rsidP="00A44C61">
      <w:r>
        <w:lastRenderedPageBreak/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11)</w:t>
      </w:r>
    </w:p>
    <w:p w14:paraId="2CD1277C" w14:textId="77777777" w:rsidR="00A44C61" w:rsidRDefault="00A44C61" w:rsidP="00A44C61"/>
    <w:p w14:paraId="6EE47D43" w14:textId="77777777" w:rsidR="00A44C61" w:rsidRDefault="00A44C61" w:rsidP="00A44C61"/>
    <w:p w14:paraId="4EA65C8A" w14:textId="77777777" w:rsidR="00A44C61" w:rsidRDefault="00A44C61" w:rsidP="00A44C61">
      <w:r>
        <w:t>(</w:t>
      </w:r>
      <w:proofErr w:type="spellStart"/>
      <w:proofErr w:type="gramStart"/>
      <w:r>
        <w:t>nxt</w:t>
      </w:r>
      <w:proofErr w:type="spellEnd"/>
      <w:proofErr w:type="gramEnd"/>
      <w:r>
        <w:t xml:space="preserve"> slide)</w:t>
      </w:r>
    </w:p>
    <w:p w14:paraId="5F38F4DF" w14:textId="77777777" w:rsidR="00A44C61" w:rsidRDefault="00A44C61" w:rsidP="00A44C61">
      <w:r>
        <w:t xml:space="preserve">/////////////4 The Rewards and Wisdom gained </w:t>
      </w:r>
    </w:p>
    <w:p w14:paraId="2716E794" w14:textId="77777777" w:rsidR="00A44C61" w:rsidRDefault="00A44C61" w:rsidP="00A44C61">
      <w:r>
        <w:t>for theme 4, the question we choose is</w:t>
      </w:r>
    </w:p>
    <w:p w14:paraId="34BEE711" w14:textId="77777777" w:rsidR="00A44C61" w:rsidRDefault="00A44C61" w:rsidP="00A44C61">
      <w:r>
        <w:t>After overcoming a life challenge, what were some positive lessons that came from the experience?</w:t>
      </w:r>
    </w:p>
    <w:p w14:paraId="1AB349E6" w14:textId="77777777" w:rsidR="00A44C61" w:rsidRDefault="00A44C61" w:rsidP="00A44C61">
      <w:r>
        <w:t>for the first quote from the interviewee</w:t>
      </w:r>
    </w:p>
    <w:p w14:paraId="6B26C469" w14:textId="77777777" w:rsidR="00A44C61" w:rsidRDefault="00A44C61" w:rsidP="00A44C61">
      <w:r>
        <w:t>"In the face of adversity, stress or whatsoever, remain an open mindset"</w:t>
      </w:r>
    </w:p>
    <w:p w14:paraId="4949D167" w14:textId="77777777" w:rsidR="00A44C61" w:rsidRDefault="00A44C61" w:rsidP="00A44C61">
      <w:r>
        <w:t xml:space="preserve">this shown the interviewee's cultivating wisdom because of his </w:t>
      </w:r>
      <w:proofErr w:type="spellStart"/>
      <w:r>
        <w:t>openess</w:t>
      </w:r>
      <w:proofErr w:type="spellEnd"/>
    </w:p>
    <w:p w14:paraId="2FF32D91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12)</w:t>
      </w:r>
    </w:p>
    <w:p w14:paraId="1F27E2A7" w14:textId="77777777" w:rsidR="00A44C61" w:rsidRDefault="00A44C61" w:rsidP="00A44C61"/>
    <w:p w14:paraId="582EE560" w14:textId="77777777" w:rsidR="00A44C61" w:rsidRDefault="00A44C61" w:rsidP="00A44C61">
      <w:r>
        <w:t>the second quote</w:t>
      </w:r>
    </w:p>
    <w:p w14:paraId="1A22835F" w14:textId="77777777" w:rsidR="00A44C61" w:rsidRDefault="00A44C61" w:rsidP="00A44C61">
      <w:r>
        <w:t>“When you really sit down and think about it, you would be able to find a way out.”</w:t>
      </w:r>
    </w:p>
    <w:p w14:paraId="391691C7" w14:textId="77777777" w:rsidR="00A44C61" w:rsidRDefault="00A44C61" w:rsidP="00A44C61">
      <w:r>
        <w:t xml:space="preserve">this shown the interviewee understanding that problem-focused coping is more suitable for him </w:t>
      </w:r>
    </w:p>
    <w:p w14:paraId="31E356F6" w14:textId="77777777" w:rsidR="00A44C61" w:rsidRDefault="00A44C61" w:rsidP="00A44C61">
      <w:r>
        <w:t>which could help him in future problem as well</w:t>
      </w:r>
    </w:p>
    <w:p w14:paraId="798BE2C5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8)</w:t>
      </w:r>
    </w:p>
    <w:p w14:paraId="0687A3BE" w14:textId="77777777" w:rsidR="00A44C61" w:rsidRDefault="00A44C61" w:rsidP="00A44C61"/>
    <w:p w14:paraId="1CA17363" w14:textId="77777777" w:rsidR="00A44C61" w:rsidRDefault="00A44C61" w:rsidP="00A44C61"/>
    <w:p w14:paraId="78D45BC0" w14:textId="77777777" w:rsidR="00A44C61" w:rsidRDefault="00A44C61" w:rsidP="00A44C61">
      <w:r>
        <w:t>(</w:t>
      </w:r>
      <w:proofErr w:type="spellStart"/>
      <w:proofErr w:type="gramStart"/>
      <w:r>
        <w:t>nxt</w:t>
      </w:r>
      <w:proofErr w:type="spellEnd"/>
      <w:proofErr w:type="gramEnd"/>
      <w:r>
        <w:t xml:space="preserve"> slide)</w:t>
      </w:r>
    </w:p>
    <w:p w14:paraId="05D0DD33" w14:textId="77777777" w:rsidR="00A44C61" w:rsidRDefault="00A44C61" w:rsidP="00A44C61">
      <w:r>
        <w:t>from the third and 4th quote the interviewee provided,</w:t>
      </w:r>
    </w:p>
    <w:p w14:paraId="38C2982A" w14:textId="77777777" w:rsidR="00A44C61" w:rsidRDefault="00A44C61" w:rsidP="00A44C61">
      <w:r>
        <w:t xml:space="preserve">the interviewee quote about how the important of getting people helps and listening to their story  </w:t>
      </w:r>
    </w:p>
    <w:p w14:paraId="1C54444C" w14:textId="77777777" w:rsidR="00A44C61" w:rsidRDefault="00A44C61" w:rsidP="00A44C61"/>
    <w:p w14:paraId="67CCE48F" w14:textId="77777777" w:rsidR="00A44C61" w:rsidRDefault="00A44C61" w:rsidP="00A44C61">
      <w:r>
        <w:t xml:space="preserve">which further prove that the interviewee </w:t>
      </w:r>
      <w:proofErr w:type="spellStart"/>
      <w:r>
        <w:t>realised</w:t>
      </w:r>
      <w:proofErr w:type="spellEnd"/>
      <w:r>
        <w:t xml:space="preserve"> how important of seeking support from other </w:t>
      </w:r>
    </w:p>
    <w:p w14:paraId="3A6930B2" w14:textId="77777777" w:rsidR="00A44C61" w:rsidRDefault="00A44C61" w:rsidP="00A44C61">
      <w:r>
        <w:t xml:space="preserve">which is part of the problem-focused coping </w:t>
      </w:r>
    </w:p>
    <w:p w14:paraId="707DE1F8" w14:textId="77777777" w:rsidR="00A44C61" w:rsidRDefault="00A44C61" w:rsidP="00A44C61">
      <w:r>
        <w:t>in solving his problem</w:t>
      </w:r>
    </w:p>
    <w:p w14:paraId="2852E7F9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8)</w:t>
      </w:r>
    </w:p>
    <w:p w14:paraId="0F99FF1F" w14:textId="77777777" w:rsidR="00A44C61" w:rsidRDefault="00A44C61" w:rsidP="00A44C61"/>
    <w:p w14:paraId="21DCFC90" w14:textId="77777777" w:rsidR="00A44C61" w:rsidRDefault="00A44C61" w:rsidP="00A44C61">
      <w:r>
        <w:t>(</w:t>
      </w:r>
      <w:proofErr w:type="spellStart"/>
      <w:proofErr w:type="gramStart"/>
      <w:r>
        <w:t>nxt</w:t>
      </w:r>
      <w:proofErr w:type="spellEnd"/>
      <w:proofErr w:type="gramEnd"/>
      <w:r>
        <w:t xml:space="preserve"> slide)</w:t>
      </w:r>
    </w:p>
    <w:p w14:paraId="35D1F1E9" w14:textId="77777777" w:rsidR="00A44C61" w:rsidRDefault="00A44C61" w:rsidP="00A44C61">
      <w:r>
        <w:lastRenderedPageBreak/>
        <w:t>///////////////////5 Future outlooks, Dreams, and Aspirations.</w:t>
      </w:r>
    </w:p>
    <w:p w14:paraId="523A4A11" w14:textId="77777777" w:rsidR="00A44C61" w:rsidRDefault="00A44C61" w:rsidP="00A44C61">
      <w:r>
        <w:t xml:space="preserve">for theme 5, the question we choose is </w:t>
      </w:r>
    </w:p>
    <w:p w14:paraId="21384086" w14:textId="77777777" w:rsidR="00A44C61" w:rsidRDefault="00A44C61" w:rsidP="00A44C61">
      <w:r>
        <w:t>What are some of your dreams for the future?</w:t>
      </w:r>
    </w:p>
    <w:p w14:paraId="06102010" w14:textId="77777777" w:rsidR="00A44C61" w:rsidRDefault="00A44C61" w:rsidP="00A44C61">
      <w:r>
        <w:t xml:space="preserve">there are 3 quotes here, from </w:t>
      </w:r>
      <w:proofErr w:type="gramStart"/>
      <w:r>
        <w:t>this 3 quote</w:t>
      </w:r>
      <w:proofErr w:type="gramEnd"/>
      <w:r>
        <w:t xml:space="preserve"> </w:t>
      </w:r>
    </w:p>
    <w:p w14:paraId="33AAAEF3" w14:textId="77777777" w:rsidR="00A44C61" w:rsidRDefault="00A44C61" w:rsidP="00A44C61">
      <w:r>
        <w:t xml:space="preserve">we can </w:t>
      </w:r>
      <w:proofErr w:type="spellStart"/>
      <w:proofErr w:type="gramStart"/>
      <w:r>
        <w:t>summarised</w:t>
      </w:r>
      <w:proofErr w:type="spellEnd"/>
      <w:proofErr w:type="gramEnd"/>
      <w:r>
        <w:t xml:space="preserve"> it as the </w:t>
      </w:r>
      <w:proofErr w:type="spellStart"/>
      <w:r>
        <w:t>intervieww</w:t>
      </w:r>
      <w:proofErr w:type="spellEnd"/>
      <w:r>
        <w:t xml:space="preserve"> future outlook to be living his live </w:t>
      </w:r>
    </w:p>
    <w:p w14:paraId="36066F67" w14:textId="77777777" w:rsidR="00A44C61" w:rsidRDefault="00A44C61" w:rsidP="00A44C61">
      <w:r>
        <w:t>without any regrets and be grateful to people around him</w:t>
      </w:r>
    </w:p>
    <w:p w14:paraId="2FEC9511" w14:textId="77777777" w:rsidR="00A44C61" w:rsidRDefault="00A44C61" w:rsidP="00A44C61"/>
    <w:p w14:paraId="221F6E11" w14:textId="77777777" w:rsidR="00A44C61" w:rsidRDefault="00A44C61" w:rsidP="00A44C61">
      <w:r>
        <w:t xml:space="preserve">we can </w:t>
      </w:r>
      <w:proofErr w:type="gramStart"/>
      <w:r>
        <w:t>refers</w:t>
      </w:r>
      <w:proofErr w:type="gramEnd"/>
      <w:r>
        <w:t xml:space="preserve"> this to values based goal </w:t>
      </w:r>
      <w:proofErr w:type="spellStart"/>
      <w:r>
        <w:t>gratitute</w:t>
      </w:r>
      <w:proofErr w:type="spellEnd"/>
      <w:r>
        <w:t xml:space="preserve"> </w:t>
      </w:r>
    </w:p>
    <w:p w14:paraId="2ACE4131" w14:textId="77777777" w:rsidR="00A44C61" w:rsidRDefault="00A44C61" w:rsidP="00A44C61">
      <w:r>
        <w:t xml:space="preserve">with long term goal of living life with </w:t>
      </w:r>
      <w:proofErr w:type="spellStart"/>
      <w:r>
        <w:t>gratitute</w:t>
      </w:r>
      <w:proofErr w:type="spellEnd"/>
    </w:p>
    <w:p w14:paraId="45A7C56C" w14:textId="77777777" w:rsidR="00A44C61" w:rsidRDefault="00A44C61" w:rsidP="00A44C61">
      <w:r>
        <w:t xml:space="preserve">short term of be </w:t>
      </w:r>
      <w:proofErr w:type="spellStart"/>
      <w:r>
        <w:t>gratefull</w:t>
      </w:r>
      <w:proofErr w:type="spellEnd"/>
      <w:r>
        <w:t xml:space="preserve"> with people </w:t>
      </w:r>
      <w:proofErr w:type="gramStart"/>
      <w:r>
        <w:t>and  be</w:t>
      </w:r>
      <w:proofErr w:type="gramEnd"/>
      <w:r>
        <w:t xml:space="preserve"> happy</w:t>
      </w:r>
    </w:p>
    <w:p w14:paraId="504DAB28" w14:textId="77777777" w:rsidR="00A44C61" w:rsidRDefault="00A44C61" w:rsidP="00A44C61">
      <w:r>
        <w:t xml:space="preserve">the possible barriers are there are moment where decision </w:t>
      </w:r>
      <w:proofErr w:type="gramStart"/>
      <w:r>
        <w:t>are</w:t>
      </w:r>
      <w:proofErr w:type="gramEnd"/>
      <w:r>
        <w:t xml:space="preserve"> hard to make and may cause regrets</w:t>
      </w:r>
    </w:p>
    <w:p w14:paraId="4EABFF16" w14:textId="77777777" w:rsidR="00A44C61" w:rsidRDefault="00A44C61" w:rsidP="00A44C61">
      <w:r>
        <w:t>(</w:t>
      </w:r>
      <w:proofErr w:type="spellStart"/>
      <w:proofErr w:type="gramStart"/>
      <w:r>
        <w:t>wk</w:t>
      </w:r>
      <w:proofErr w:type="spellEnd"/>
      <w:proofErr w:type="gramEnd"/>
      <w:r>
        <w:t xml:space="preserve"> 11)</w:t>
      </w:r>
    </w:p>
    <w:p w14:paraId="3765DBDD" w14:textId="77777777" w:rsidR="00A44C61" w:rsidRDefault="00A44C61" w:rsidP="00A44C61"/>
    <w:p w14:paraId="59B08433" w14:textId="77777777" w:rsidR="00A44C61" w:rsidRDefault="00A44C61" w:rsidP="00A44C61">
      <w:r>
        <w:t>what we have learn</w:t>
      </w:r>
    </w:p>
    <w:p w14:paraId="63CC8D57" w14:textId="77777777" w:rsidR="00A44C61" w:rsidRDefault="00A44C61" w:rsidP="00A44C61">
      <w:r>
        <w:t>Internal factors and external factors are essential.</w:t>
      </w:r>
    </w:p>
    <w:p w14:paraId="39572344" w14:textId="77777777" w:rsidR="00A44C61" w:rsidRDefault="00A44C61" w:rsidP="00A44C61">
      <w:r>
        <w:t xml:space="preserve">Think about the people around you before taking any action. </w:t>
      </w:r>
    </w:p>
    <w:p w14:paraId="5EF0A751" w14:textId="77777777" w:rsidR="00A44C61" w:rsidRDefault="00A44C61" w:rsidP="00A44C61">
      <w:r>
        <w:t>Success may not be as important as you think it is.</w:t>
      </w:r>
    </w:p>
    <w:p w14:paraId="514FB06E" w14:textId="77777777" w:rsidR="00A44C61" w:rsidRDefault="00A44C61" w:rsidP="00A44C61">
      <w:r>
        <w:t xml:space="preserve">Stress is part and parcel of life. </w:t>
      </w:r>
    </w:p>
    <w:p w14:paraId="79305C46" w14:textId="77777777" w:rsidR="00A44C61" w:rsidRDefault="00A44C61" w:rsidP="00A44C61">
      <w:r>
        <w:t>The ability to strike a balance between life and stress is the best for all of us.</w:t>
      </w:r>
    </w:p>
    <w:p w14:paraId="4F50F459" w14:textId="77777777" w:rsidR="00A44C61" w:rsidRDefault="00A44C61" w:rsidP="00A44C61"/>
    <w:p w14:paraId="6FBACB2D" w14:textId="77777777" w:rsidR="00A44C61" w:rsidRDefault="00A44C61" w:rsidP="00A44C61"/>
    <w:p w14:paraId="6C117D2C" w14:textId="77777777" w:rsidR="00A44C61" w:rsidRDefault="00A44C61" w:rsidP="00A44C61">
      <w:r>
        <w:t>that's all thank you</w:t>
      </w:r>
    </w:p>
    <w:p w14:paraId="75FBFCB0" w14:textId="77777777" w:rsidR="00A44C61" w:rsidRDefault="00A44C61" w:rsidP="00A44C61"/>
    <w:p w14:paraId="5F19E7F1" w14:textId="77777777" w:rsidR="00A44C61" w:rsidRDefault="00A44C61" w:rsidP="00A44C61"/>
    <w:p w14:paraId="7FE3FA10" w14:textId="77777777" w:rsidR="00BE4ABD" w:rsidRDefault="00BE4ABD"/>
    <w:sectPr w:rsidR="00BE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61"/>
    <w:rsid w:val="00A44C61"/>
    <w:rsid w:val="00B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875F"/>
  <w15:chartTrackingRefBased/>
  <w15:docId w15:val="{ED8001B8-E3B9-4E9D-92AE-58F53270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Ley</dc:creator>
  <cp:keywords/>
  <dc:description/>
  <cp:lastModifiedBy>Hendy Ley</cp:lastModifiedBy>
  <cp:revision>1</cp:revision>
  <dcterms:created xsi:type="dcterms:W3CDTF">2021-11-06T07:23:00Z</dcterms:created>
  <dcterms:modified xsi:type="dcterms:W3CDTF">2021-11-06T07:23:00Z</dcterms:modified>
</cp:coreProperties>
</file>