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001C8" w14:textId="77777777" w:rsidR="002A4BB9" w:rsidRDefault="002A4BB9" w:rsidP="002A4BB9">
      <w:pPr>
        <w:pStyle w:val="1"/>
        <w:spacing w:before="0" w:beforeAutospacing="0" w:after="150" w:afterAutospacing="0"/>
        <w:rPr>
          <w:rFonts w:ascii="Helvetica" w:eastAsia="Times New Roman" w:hAnsi="Helvetica"/>
          <w:color w:val="000000"/>
          <w:sz w:val="42"/>
          <w:szCs w:val="42"/>
        </w:rPr>
      </w:pPr>
      <w:r>
        <w:rPr>
          <w:rFonts w:ascii="Helvetica" w:eastAsia="Times New Roman" w:hAnsi="Helvetica"/>
          <w:color w:val="000000"/>
          <w:sz w:val="42"/>
          <w:szCs w:val="42"/>
        </w:rPr>
        <w:t xml:space="preserve">HTML5 </w:t>
      </w:r>
      <w:r>
        <w:rPr>
          <w:rFonts w:ascii="MS Mincho" w:eastAsia="MS Mincho" w:hAnsi="MS Mincho" w:cs="MS Mincho"/>
          <w:color w:val="000000"/>
          <w:sz w:val="42"/>
          <w:szCs w:val="42"/>
        </w:rPr>
        <w:t>第五天笔</w:t>
      </w:r>
      <w:r>
        <w:rPr>
          <w:rFonts w:ascii="SimSun" w:eastAsia="SimSun" w:hAnsi="SimSun" w:cs="SimSun"/>
          <w:color w:val="000000"/>
          <w:sz w:val="42"/>
          <w:szCs w:val="42"/>
        </w:rPr>
        <w:t>记</w:t>
      </w:r>
    </w:p>
    <w:p w14:paraId="31812A67" w14:textId="77777777" w:rsidR="002A4BB9" w:rsidRDefault="002A4BB9" w:rsidP="002A4BB9">
      <w:pPr>
        <w:pStyle w:val="2"/>
        <w:pBdr>
          <w:bottom w:val="single" w:sz="6" w:space="0" w:color="CCCCCC"/>
        </w:pBdr>
        <w:spacing w:before="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百度地</w:t>
      </w:r>
      <w:r>
        <w:rPr>
          <w:rFonts w:ascii="SimSun" w:eastAsia="SimSun" w:hAnsi="SimSun" w:cs="SimSun"/>
          <w:color w:val="000000"/>
        </w:rPr>
        <w:t>图</w:t>
      </w:r>
    </w:p>
    <w:p w14:paraId="4344759A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MS Mincho" w:eastAsia="MS Mincho" w:hAnsi="MS Mincho" w:cs="MS Mincho"/>
          <w:color w:val="000000"/>
        </w:rPr>
        <w:t>如何使用</w:t>
      </w:r>
    </w:p>
    <w:p w14:paraId="34607A06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HTML </w:t>
      </w:r>
      <w:r>
        <w:rPr>
          <w:rFonts w:ascii="SimSun" w:eastAsia="SimSun" w:hAnsi="SimSun" w:cs="SimSun"/>
          <w:color w:val="000000"/>
        </w:rPr>
        <w:t>页</w:t>
      </w:r>
      <w:r>
        <w:rPr>
          <w:rFonts w:ascii="MS Mincho" w:eastAsia="MS Mincho" w:hAnsi="MS Mincho" w:cs="MS Mincho"/>
          <w:color w:val="000000"/>
        </w:rPr>
        <w:t>面</w:t>
      </w:r>
    </w:p>
    <w:p w14:paraId="7436134A" w14:textId="77777777" w:rsidR="002A4BB9" w:rsidRDefault="002A4BB9" w:rsidP="002A4BB9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引入百度地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提供的</w:t>
      </w:r>
      <w:r>
        <w:rPr>
          <w:rFonts w:ascii="Helvetica" w:eastAsia="Times New Roman" w:hAnsi="Helvetica"/>
          <w:color w:val="000000"/>
          <w:szCs w:val="21"/>
        </w:rPr>
        <w:t>JS</w:t>
      </w:r>
      <w:r>
        <w:rPr>
          <w:rFonts w:ascii="MS Mincho" w:eastAsia="MS Mincho" w:hAnsi="MS Mincho" w:cs="MS Mincho"/>
          <w:color w:val="000000"/>
          <w:szCs w:val="21"/>
        </w:rPr>
        <w:t>文件</w:t>
      </w:r>
    </w:p>
    <w:p w14:paraId="598EF94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http://api.map.baidu.com/api?v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2.0&amp;ak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HbUVYMUg6PwbOnXkztdgSQlQ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FE6C04" w14:textId="77777777" w:rsidR="002A4BB9" w:rsidRDefault="002A4BB9" w:rsidP="002A4BB9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定</w:t>
      </w:r>
      <w:r>
        <w:rPr>
          <w:rFonts w:ascii="SimSun" w:eastAsia="SimSun" w:hAnsi="SimSun" w:cs="SimSun"/>
          <w:color w:val="000000"/>
          <w:szCs w:val="21"/>
        </w:rPr>
        <w:t>义</w:t>
      </w:r>
      <w:r>
        <w:rPr>
          <w:rFonts w:ascii="MS Mincho" w:eastAsia="MS Mincho" w:hAnsi="MS Mincho" w:cs="MS Mincho"/>
          <w:color w:val="000000"/>
          <w:szCs w:val="21"/>
        </w:rPr>
        <w:t>容器元素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&lt;div&gt;&lt;/div&gt;</w:t>
      </w:r>
    </w:p>
    <w:p w14:paraId="2782B10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BCDBEF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F23113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F5974B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5DFF17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百度地图如何使用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B40343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style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text/css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920A3E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body, html,#allmap {</w:t>
      </w:r>
    </w:p>
    <w:p w14:paraId="443BF6E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width: 100%;</w:t>
      </w:r>
    </w:p>
    <w:p w14:paraId="4B7B178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height: 100%;</w:t>
      </w:r>
    </w:p>
    <w:p w14:paraId="4C41ED8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overflow: hidden;</w:t>
      </w:r>
    </w:p>
    <w:p w14:paraId="184163C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margin:0;</w:t>
      </w:r>
    </w:p>
    <w:p w14:paraId="1F9E859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font-family:"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微软雅黑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";</w:t>
      </w:r>
    </w:p>
    <w:p w14:paraId="1F76DA3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2D9DBE2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794C00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&lt;!--</w:t>
      </w:r>
    </w:p>
    <w:p w14:paraId="4097889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引入百度地图提供的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JS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文件</w:t>
      </w:r>
    </w:p>
    <w:p w14:paraId="105EC2C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是在线提供的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JS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文件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必须可以联网</w:t>
      </w:r>
    </w:p>
    <w:p w14:paraId="1E61E95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http://api.map.baidu.com/api?v=2.0&amp;ak=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您的密钥</w:t>
      </w:r>
    </w:p>
    <w:p w14:paraId="2D415AD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* v=2.0 -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使用的百度地图的版本</w:t>
      </w:r>
    </w:p>
    <w:p w14:paraId="3F45BDD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* ak=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您的密钥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传递当前应用的秘钥</w:t>
      </w:r>
    </w:p>
    <w:p w14:paraId="7190F0F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只有秘钥正确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正常地使用百度地图的功能</w:t>
      </w:r>
    </w:p>
    <w:p w14:paraId="60792A5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--&gt;</w:t>
      </w:r>
    </w:p>
    <w:p w14:paraId="235A3A2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http://api.map.baidu.com/api?v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2.0&amp;ak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HbUVYMUg6PwbOnXkztdgSQlQ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774B46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339473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lastRenderedPageBreak/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76D7EC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定义一个容器元素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用于显示百度地图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7EA5F09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allmap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F0C79B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A67B2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9CF9C46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JavaScript </w:t>
      </w:r>
      <w:r>
        <w:rPr>
          <w:rFonts w:ascii="SimSun" w:eastAsia="SimSun" w:hAnsi="SimSun" w:cs="SimSun"/>
          <w:color w:val="000000"/>
        </w:rPr>
        <w:t>逻辑</w:t>
      </w:r>
    </w:p>
    <w:p w14:paraId="2CAB151A" w14:textId="77777777" w:rsidR="002A4BB9" w:rsidRDefault="002A4BB9" w:rsidP="002A4BB9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创建百度地图对</w:t>
      </w:r>
      <w:r>
        <w:rPr>
          <w:rFonts w:ascii="MS Mincho" w:eastAsia="MS Mincho" w:hAnsi="MS Mincho" w:cs="MS Mincho"/>
          <w:color w:val="000000"/>
          <w:szCs w:val="21"/>
        </w:rPr>
        <w:t>象</w:t>
      </w:r>
    </w:p>
    <w:p w14:paraId="3A55610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map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BMap.Map(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容器元素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87860E5" w14:textId="77777777" w:rsidR="002A4BB9" w:rsidRDefault="002A4BB9" w:rsidP="002A4BB9">
      <w:pPr>
        <w:widowControl/>
        <w:numPr>
          <w:ilvl w:val="0"/>
          <w:numId w:val="33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初始化百度地</w:t>
      </w:r>
      <w:r>
        <w:rPr>
          <w:rFonts w:ascii="SimSun" w:eastAsia="SimSun" w:hAnsi="SimSun" w:cs="SimSun"/>
          <w:color w:val="000000"/>
          <w:szCs w:val="21"/>
        </w:rPr>
        <w:t>图</w:t>
      </w:r>
    </w:p>
    <w:p w14:paraId="3D2A2E1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centerAndZoom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中心点坐标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显示级别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</w:t>
      </w:r>
    </w:p>
    <w:p w14:paraId="16374722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如下述示例代码：</w:t>
      </w:r>
    </w:p>
    <w:p w14:paraId="61B092D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4DFEBB8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Map()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构造函数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创建百度地图对象</w:t>
      </w:r>
    </w:p>
    <w:p w14:paraId="406D911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var map = new BMap.Map(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容器元素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属性值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);</w:t>
      </w:r>
    </w:p>
    <w:p w14:paraId="466532F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*/</w:t>
      </w:r>
    </w:p>
    <w:p w14:paraId="3362273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map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BMap.Map(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"allmap"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7876D3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01763AC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2. 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必要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初始化百度地图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设置中心点和显示级别</w:t>
      </w:r>
    </w:p>
    <w:p w14:paraId="2FB92BE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map.centerAndZoom(center,zoom)</w:t>
      </w:r>
    </w:p>
    <w:p w14:paraId="6DD4EC7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center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设置百度地图当前的中心点坐标</w:t>
      </w:r>
    </w:p>
    <w:p w14:paraId="1C80908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Point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类型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,zoom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参数必须设置</w:t>
      </w:r>
    </w:p>
    <w:p w14:paraId="0B3432B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String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类型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,zoom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参数可有可无</w:t>
      </w:r>
    </w:p>
    <w:p w14:paraId="6C8AD43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如果不设置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zoom,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自动匹配最佳显示级别</w:t>
      </w:r>
    </w:p>
    <w:p w14:paraId="24FB7F1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zoom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设置百度地图当前的显示级别</w:t>
      </w:r>
    </w:p>
    <w:p w14:paraId="5F46A79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一般情况下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值范围为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3-19</w:t>
      </w:r>
    </w:p>
    <w:p w14:paraId="3497FB5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高清地图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移动端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值范围为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3-18</w:t>
      </w:r>
    </w:p>
    <w:p w14:paraId="4592D86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*/</w:t>
      </w:r>
    </w:p>
    <w:p w14:paraId="2D84DB6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centerAndZoom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北京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CE20583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核心</w:t>
      </w:r>
      <w:r>
        <w:rPr>
          <w:rFonts w:ascii="SimSun" w:eastAsia="SimSun" w:hAnsi="SimSun" w:cs="SimSun"/>
          <w:color w:val="000000"/>
        </w:rPr>
        <w:t>类</w:t>
      </w:r>
    </w:p>
    <w:p w14:paraId="65FA5F89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Map</w:t>
      </w:r>
      <w:r>
        <w:rPr>
          <w:rFonts w:ascii="SimSun" w:eastAsia="SimSun" w:hAnsi="SimSun" w:cs="SimSun"/>
          <w:color w:val="000000"/>
        </w:rPr>
        <w:t>类</w:t>
      </w:r>
    </w:p>
    <w:p w14:paraId="512FE8A7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940"/>
        <w:gridCol w:w="2070"/>
      </w:tblGrid>
      <w:tr w:rsidR="002A4BB9" w14:paraId="14D623FC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D3F5C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8D74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37D99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67E4837C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F465F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Map(container)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BA3D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container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页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面容器元素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88C1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创建地图实例对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44952069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配置方法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810"/>
        <w:gridCol w:w="4170"/>
      </w:tblGrid>
      <w:tr w:rsidR="002A4BB9" w14:paraId="33A642A6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9395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A3067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F98D1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061BC49F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7A10A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enableScrollWheelZoom()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9C21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7D4C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开启鼠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标滚轮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放大或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小地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级别</w:t>
            </w:r>
          </w:p>
        </w:tc>
      </w:tr>
      <w:tr w:rsidR="002A4BB9" w14:paraId="289EFFFF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2BCC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disableScrollWheelZoom()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421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F488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禁用鼠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标滚轮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功能</w:t>
            </w:r>
          </w:p>
        </w:tc>
      </w:tr>
      <w:tr w:rsidR="002A4BB9" w14:paraId="1D5485F2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FAB0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enableDragging()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04F9C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CC19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启用鼠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拖拽功能</w:t>
            </w:r>
          </w:p>
        </w:tc>
      </w:tr>
      <w:tr w:rsidR="002A4BB9" w14:paraId="1ED77B03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3447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disableDragging()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77CB9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B51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禁用鼠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拖拽功能</w:t>
            </w:r>
          </w:p>
        </w:tc>
      </w:tr>
    </w:tbl>
    <w:p w14:paraId="4B96E526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地图状态方法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810"/>
        <w:gridCol w:w="3844"/>
      </w:tblGrid>
      <w:tr w:rsidR="002A4BB9" w14:paraId="7BB7DDB2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1D272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351F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CD9AF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0CA9CF5D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EEAC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getCenter()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23D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A88C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当前中心点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(Point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</w:tr>
      <w:tr w:rsidR="002A4BB9" w14:paraId="6AD7C22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4E7B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getZoom()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A5BE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39F0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级别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(Number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</w:tr>
    </w:tbl>
    <w:p w14:paraId="7240355F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修改地图状态方法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4753"/>
        <w:gridCol w:w="2215"/>
      </w:tblGrid>
      <w:tr w:rsidR="002A4BB9" w14:paraId="147C9D59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C6A3C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448D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BB0D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58AB1690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265E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centerAndZoom(center,zoom)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9F1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center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的中心点坐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zoom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级别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619D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初始化地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中心点和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级别</w:t>
            </w:r>
          </w:p>
        </w:tc>
      </w:tr>
      <w:tr w:rsidR="002A4BB9" w14:paraId="4D6BE67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D860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setCenter(center)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A993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center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的中心点坐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4F6C7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设置地图中心点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(Point</w:t>
            </w:r>
          </w:p>
        </w:tc>
      </w:tr>
      <w:tr w:rsidR="002A4BB9" w14:paraId="7FCBCECF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499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setCurrentCity(city)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B79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DDC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设置地图城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市</w:t>
            </w:r>
          </w:p>
        </w:tc>
      </w:tr>
      <w:tr w:rsidR="002A4BB9" w14:paraId="7B2D5FD2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9E70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setZoom(zoom)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5C3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zoom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级别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DB889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设置显示级别</w:t>
            </w:r>
          </w:p>
        </w:tc>
      </w:tr>
    </w:tbl>
    <w:p w14:paraId="16C1E577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控件方法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810"/>
        <w:gridCol w:w="2070"/>
      </w:tblGrid>
      <w:tr w:rsidR="002A4BB9" w14:paraId="26374C49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CC88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4CD1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DE357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6B6A030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65188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addControl(control)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28D0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9D98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将控件添加到地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</w:p>
        </w:tc>
      </w:tr>
      <w:tr w:rsidR="002A4BB9" w14:paraId="55B9BF2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119C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removeControl(control)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7876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3672B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从地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中移除控件</w:t>
            </w:r>
          </w:p>
        </w:tc>
      </w:tr>
    </w:tbl>
    <w:p w14:paraId="51E70F89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覆盖物方法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4396"/>
        <w:gridCol w:w="2092"/>
      </w:tblGrid>
      <w:tr w:rsidR="002A4BB9" w14:paraId="64D2D965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E8D7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0536E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D55D6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7B1DA1E4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E2C5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addOverlay(overlay)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A425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9B8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将覆盖物添加到地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</w:t>
            </w:r>
          </w:p>
        </w:tc>
      </w:tr>
      <w:tr w:rsidR="002A4BB9" w14:paraId="67D0BC2C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895C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removeOverlay(overlay)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5AC36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C55B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从地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中移除覆盖物</w:t>
            </w:r>
          </w:p>
        </w:tc>
      </w:tr>
      <w:tr w:rsidR="002A4BB9" w14:paraId="45B45CFB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FBF6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openInfoWindow(InfoWindow, Point)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E769C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InfoWindow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置信息窗口；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Point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：在指定点打开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0E4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设置信息窗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口</w:t>
            </w:r>
          </w:p>
        </w:tc>
      </w:tr>
    </w:tbl>
    <w:p w14:paraId="335FD7B6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</w:t>
      </w:r>
      <w:r>
        <w:rPr>
          <w:rFonts w:ascii="MS Mincho" w:eastAsia="MS Mincho" w:hAnsi="MS Mincho" w:cs="MS Mincho"/>
          <w:color w:val="000000"/>
        </w:rPr>
        <w:t>控件</w:t>
      </w:r>
      <w:r>
        <w:rPr>
          <w:rFonts w:ascii="SimSun" w:eastAsia="SimSun" w:hAnsi="SimSun" w:cs="SimSun"/>
          <w:color w:val="000000"/>
        </w:rPr>
        <w:t>类</w:t>
      </w:r>
    </w:p>
    <w:p w14:paraId="7EE32260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ScaleControl</w:t>
      </w:r>
      <w:r>
        <w:rPr>
          <w:rFonts w:ascii="SimSun" w:eastAsia="SimSun" w:hAnsi="SimSun" w:cs="SimSun"/>
          <w:color w:val="000000"/>
        </w:rPr>
        <w:t>类</w:t>
      </w:r>
    </w:p>
    <w:p w14:paraId="6AAAC518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表示比例尺控件。</w:t>
      </w:r>
    </w:p>
    <w:p w14:paraId="34580C40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9"/>
        <w:gridCol w:w="810"/>
        <w:gridCol w:w="2280"/>
      </w:tblGrid>
      <w:tr w:rsidR="002A4BB9" w14:paraId="67DF563F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C79F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E678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5CE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3437A9C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9589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ScaleControl(ScaleControlOptions)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1A32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F44A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创建地图比例尺对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56790A8A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ScaleControlOptions</w:t>
      </w:r>
      <w:r>
        <w:rPr>
          <w:rFonts w:ascii="SimSun" w:eastAsia="SimSun" w:hAnsi="SimSun" w:cs="SimSun"/>
          <w:color w:val="000000"/>
        </w:rPr>
        <w:t>类</w:t>
      </w:r>
    </w:p>
    <w:p w14:paraId="7C962267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</w:t>
      </w:r>
      <w:r>
        <w:rPr>
          <w:rFonts w:ascii="Helvetica" w:hAnsi="Helvetica"/>
          <w:color w:val="000000"/>
          <w:sz w:val="21"/>
          <w:szCs w:val="21"/>
        </w:rPr>
        <w:t>ScaleControl</w:t>
      </w:r>
      <w:r>
        <w:rPr>
          <w:rFonts w:ascii="Helvetica" w:hAnsi="Helvetica"/>
          <w:color w:val="000000"/>
          <w:sz w:val="21"/>
          <w:szCs w:val="21"/>
        </w:rPr>
        <w:t>构造函数的可选参数。</w:t>
      </w:r>
    </w:p>
    <w:p w14:paraId="26B2B431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选项</w:t>
      </w:r>
    </w:p>
    <w:p w14:paraId="30B78F7F" w14:textId="77777777" w:rsidR="002A4BB9" w:rsidRDefault="002A4BB9" w:rsidP="002A4BB9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anchor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SimSun" w:eastAsia="SimSun" w:hAnsi="SimSun" w:cs="SimSun"/>
          <w:color w:val="000000"/>
          <w:szCs w:val="21"/>
        </w:rPr>
        <w:t>设</w:t>
      </w:r>
      <w:r>
        <w:rPr>
          <w:rFonts w:ascii="MS Mincho" w:eastAsia="MS Mincho" w:hAnsi="MS Mincho" w:cs="MS Mincho"/>
          <w:color w:val="000000"/>
          <w:szCs w:val="21"/>
        </w:rPr>
        <w:t>置当前控件</w:t>
      </w:r>
      <w:r>
        <w:rPr>
          <w:rFonts w:ascii="SimSun" w:eastAsia="SimSun" w:hAnsi="SimSun" w:cs="SimSun"/>
          <w:color w:val="000000"/>
          <w:szCs w:val="21"/>
        </w:rPr>
        <w:t>显</w:t>
      </w:r>
      <w:r>
        <w:rPr>
          <w:rFonts w:ascii="MS Mincho" w:eastAsia="MS Mincho" w:hAnsi="MS Mincho" w:cs="MS Mincho"/>
          <w:color w:val="000000"/>
          <w:szCs w:val="21"/>
        </w:rPr>
        <w:t>示的位置。</w:t>
      </w:r>
    </w:p>
    <w:p w14:paraId="0D08D0DC" w14:textId="77777777" w:rsidR="002A4BB9" w:rsidRDefault="002A4BB9" w:rsidP="002A4BB9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BMAP_ANCHOR_TOP_LEFT</w:t>
      </w:r>
      <w:r>
        <w:rPr>
          <w:rFonts w:ascii="MS Mincho" w:eastAsia="MS Mincho" w:hAnsi="MS Mincho" w:cs="MS Mincho"/>
          <w:color w:val="000000"/>
          <w:szCs w:val="21"/>
        </w:rPr>
        <w:t>：左上角</w:t>
      </w:r>
    </w:p>
    <w:p w14:paraId="2641339B" w14:textId="77777777" w:rsidR="002A4BB9" w:rsidRDefault="002A4BB9" w:rsidP="002A4BB9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BMAP_ANCHOR_BOTTOM_LEFT</w:t>
      </w:r>
      <w:r>
        <w:rPr>
          <w:rFonts w:ascii="MS Mincho" w:eastAsia="MS Mincho" w:hAnsi="MS Mincho" w:cs="MS Mincho"/>
          <w:color w:val="000000"/>
          <w:szCs w:val="21"/>
        </w:rPr>
        <w:t>：左下角</w:t>
      </w:r>
    </w:p>
    <w:p w14:paraId="2E65972E" w14:textId="77777777" w:rsidR="002A4BB9" w:rsidRDefault="002A4BB9" w:rsidP="002A4BB9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BMAP_ANCHOR_TOP_RIGHT</w:t>
      </w:r>
      <w:r>
        <w:rPr>
          <w:rFonts w:ascii="MS Mincho" w:eastAsia="MS Mincho" w:hAnsi="MS Mincho" w:cs="MS Mincho"/>
          <w:color w:val="000000"/>
          <w:szCs w:val="21"/>
        </w:rPr>
        <w:t>：右上角</w:t>
      </w:r>
    </w:p>
    <w:p w14:paraId="0A657956" w14:textId="77777777" w:rsidR="002A4BB9" w:rsidRDefault="002A4BB9" w:rsidP="002A4BB9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BMAP_ANCHOR_BOTTOM_RIGHT</w:t>
      </w:r>
      <w:r>
        <w:rPr>
          <w:rFonts w:ascii="MS Mincho" w:eastAsia="MS Mincho" w:hAnsi="MS Mincho" w:cs="MS Mincho"/>
          <w:color w:val="000000"/>
          <w:szCs w:val="21"/>
        </w:rPr>
        <w:t>：右下角</w:t>
      </w:r>
    </w:p>
    <w:p w14:paraId="71EC7F80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NavigationControl</w:t>
      </w:r>
      <w:r>
        <w:rPr>
          <w:rFonts w:ascii="SimSun" w:eastAsia="SimSun" w:hAnsi="SimSun" w:cs="SimSun"/>
          <w:color w:val="000000"/>
        </w:rPr>
        <w:t>类</w:t>
      </w:r>
    </w:p>
    <w:p w14:paraId="18E45899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表示地图的平移缩放控件。</w:t>
      </w:r>
    </w:p>
    <w:p w14:paraId="0B27AC3E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810"/>
        <w:gridCol w:w="2490"/>
      </w:tblGrid>
      <w:tr w:rsidR="002A4BB9" w14:paraId="5C74AB68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78504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6B0A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424CE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3F33922E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093F2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NavigationControl(NavigationControlOptions)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524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848F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创建地图平移缩放对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387BCAF3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MapTypeControl</w:t>
      </w:r>
      <w:r>
        <w:rPr>
          <w:rFonts w:ascii="SimSun" w:eastAsia="SimSun" w:hAnsi="SimSun" w:cs="SimSun"/>
          <w:color w:val="000000"/>
        </w:rPr>
        <w:t>类</w:t>
      </w:r>
    </w:p>
    <w:p w14:paraId="002596C3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负责切换地图类型的控件。</w:t>
      </w:r>
    </w:p>
    <w:p w14:paraId="3D155915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6"/>
        <w:gridCol w:w="810"/>
        <w:gridCol w:w="2070"/>
      </w:tblGrid>
      <w:tr w:rsidR="002A4BB9" w14:paraId="67877DE9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754D7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BF01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6FC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6A80BBCB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63234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MapTypeControl(MapTypeControlOptions)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0D79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DE59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创建地图类型对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67B1552E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OverviewMapControl</w:t>
      </w:r>
      <w:r>
        <w:rPr>
          <w:rFonts w:ascii="SimSun" w:eastAsia="SimSun" w:hAnsi="SimSun" w:cs="SimSun"/>
          <w:color w:val="000000"/>
        </w:rPr>
        <w:t>类</w:t>
      </w:r>
    </w:p>
    <w:p w14:paraId="191DA360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表示缩略地图控件。</w:t>
      </w:r>
    </w:p>
    <w:p w14:paraId="21114F4D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810"/>
        <w:gridCol w:w="2070"/>
      </w:tblGrid>
      <w:tr w:rsidR="002A4BB9" w14:paraId="0A298AC6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0402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27BB2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033A1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16EC90A5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D74E4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OverviewMapControl(OverviewMapControlOptions)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A3A0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DBD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创建缩略地图对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0C75B7E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B1BCD1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498A8F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F9757B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C0BBEC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百度地图的控件类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9A18DF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style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text/css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5D0EC4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body, html,#allmap {</w:t>
      </w:r>
    </w:p>
    <w:p w14:paraId="5B04BFD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width: 100%;</w:t>
      </w:r>
    </w:p>
    <w:p w14:paraId="6041BFA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height: 100%;</w:t>
      </w:r>
    </w:p>
    <w:p w14:paraId="55633EB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overflow: hidden;</w:t>
      </w:r>
    </w:p>
    <w:p w14:paraId="5B6AD24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margin:0;</w:t>
      </w:r>
    </w:p>
    <w:p w14:paraId="2C11735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font-family:"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微软雅黑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";</w:t>
      </w:r>
    </w:p>
    <w:p w14:paraId="3482950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109B8E1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AA63DA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http://api.map.baidu.com/api?v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2.0&amp;ak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HbUVYMUg6PwbOnXkztdgSQlQ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69805D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124B83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BCB94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allmap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B1DA13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ABE26C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创建地图对象</w:t>
      </w:r>
    </w:p>
    <w:p w14:paraId="0BE16BF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map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BMap.Map(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"allmap"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1F6CE5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初始化地图</w:t>
      </w:r>
    </w:p>
    <w:p w14:paraId="5457F9D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centerAndZoom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北京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E18731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enableScrollWheelZoom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1B0405D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04618DD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3.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添加比例尺控件</w:t>
      </w:r>
    </w:p>
    <w:p w14:paraId="2D8BE89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创建比例尺控件对象</w:t>
      </w:r>
    </w:p>
    <w:p w14:paraId="6B66E77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将比例尺控件添加到地图中</w:t>
      </w:r>
    </w:p>
    <w:p w14:paraId="65CB58D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451BED0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scale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BMap.ScaleControl({</w:t>
      </w:r>
    </w:p>
    <w:p w14:paraId="5B60CC8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anchor: BMAP_ANCHOR_TOP_RIGHT</w:t>
      </w:r>
    </w:p>
    <w:p w14:paraId="2B925C1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28E38F1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addControl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(scale);</w:t>
      </w:r>
    </w:p>
    <w:p w14:paraId="3CF40ED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79EA002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4.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添加平移缩放控件</w:t>
      </w:r>
    </w:p>
    <w:p w14:paraId="2114E54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创建平移缩放控件对象</w:t>
      </w:r>
    </w:p>
    <w:p w14:paraId="39ABF00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将平移缩放控件添加到地图中</w:t>
      </w:r>
    </w:p>
    <w:p w14:paraId="1423978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3478FA3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nav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BMap.NavigationControl({</w:t>
      </w:r>
    </w:p>
    <w:p w14:paraId="202430E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anchor: BMAP_ANCHOR_TOP_RIGHT</w:t>
      </w:r>
    </w:p>
    <w:p w14:paraId="2775D43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6E5BB6F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addControl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(nav);</w:t>
      </w:r>
    </w:p>
    <w:p w14:paraId="4F882D2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5.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添加地图类型切换控件</w:t>
      </w:r>
    </w:p>
    <w:p w14:paraId="3638126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type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BMap.MapTypeControl({</w:t>
      </w:r>
    </w:p>
    <w:p w14:paraId="20268A8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anchor: BMAP_ANCHOR_TOP_LEFT</w:t>
      </w:r>
    </w:p>
    <w:p w14:paraId="019C3A3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617281D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addControl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(type);</w:t>
      </w:r>
    </w:p>
    <w:p w14:paraId="00ECB70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6.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添加缩略地图控件</w:t>
      </w:r>
    </w:p>
    <w:p w14:paraId="14357DC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overview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BMap.OverviewMapControl({</w:t>
      </w:r>
    </w:p>
    <w:p w14:paraId="6326072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isOpen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表示是否自动打开</w:t>
      </w:r>
    </w:p>
    <w:p w14:paraId="44EDC87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713126B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addControl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(overview);</w:t>
      </w:r>
    </w:p>
    <w:p w14:paraId="05A658D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9AB631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F0600B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4553FC5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4. </w:t>
      </w:r>
      <w:r>
        <w:rPr>
          <w:rFonts w:ascii="MS Mincho" w:eastAsia="MS Mincho" w:hAnsi="MS Mincho" w:cs="MS Mincho"/>
          <w:color w:val="000000"/>
        </w:rPr>
        <w:t>覆盖物</w:t>
      </w:r>
      <w:r>
        <w:rPr>
          <w:rFonts w:ascii="SimSun" w:eastAsia="SimSun" w:hAnsi="SimSun" w:cs="SimSun"/>
          <w:color w:val="000000"/>
        </w:rPr>
        <w:t>类</w:t>
      </w:r>
    </w:p>
    <w:p w14:paraId="157C4E9F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Marker</w:t>
      </w:r>
      <w:r>
        <w:rPr>
          <w:rFonts w:ascii="SimSun" w:eastAsia="SimSun" w:hAnsi="SimSun" w:cs="SimSun"/>
          <w:color w:val="000000"/>
        </w:rPr>
        <w:t>类</w:t>
      </w:r>
    </w:p>
    <w:p w14:paraId="5CE0EC5F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表示地图上一个图像标注。</w:t>
      </w:r>
    </w:p>
    <w:p w14:paraId="3BD8E4B5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810"/>
        <w:gridCol w:w="1650"/>
      </w:tblGrid>
      <w:tr w:rsidR="002A4BB9" w14:paraId="79285D93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AD8B0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7EC1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6690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495B5589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D268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Marker(point)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98F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692D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创建标注对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4FED3B0A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InfoWindow</w:t>
      </w:r>
      <w:r>
        <w:rPr>
          <w:rFonts w:ascii="SimSun" w:eastAsia="SimSun" w:hAnsi="SimSun" w:cs="SimSun"/>
          <w:color w:val="000000"/>
        </w:rPr>
        <w:t>类</w:t>
      </w:r>
    </w:p>
    <w:p w14:paraId="5AFED968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表示地图上包含信息的窗口。</w:t>
      </w:r>
    </w:p>
    <w:p w14:paraId="7DE73E66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3809"/>
        <w:gridCol w:w="2280"/>
      </w:tblGrid>
      <w:tr w:rsidR="002A4BB9" w14:paraId="0A3FE3ED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C42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F7BDC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A9BF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7CE2021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79EEA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InfoWindow(content)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84A1B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content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置当前点的地址信息内容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FB22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创建信息的窗口对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05772598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10"/>
        <w:gridCol w:w="2280"/>
      </w:tblGrid>
      <w:tr w:rsidR="002A4BB9" w14:paraId="69179B88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E7CC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E6410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18352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76AD5114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699D5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setWidth(width)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849A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EA49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设置信息窗口的宽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2A4BB9" w14:paraId="6605E6E9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1D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setHeight(height)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DBB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729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设置信息窗口的高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2A4BB9" w14:paraId="1F37333B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685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setTitle(title)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88AF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A44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设置信息窗口的标题</w:t>
            </w:r>
          </w:p>
        </w:tc>
      </w:tr>
    </w:tbl>
    <w:p w14:paraId="23B531A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93FB27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BAF037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424733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564413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</w:p>
    <w:p w14:paraId="1227DFF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为百度地图进行标注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EC6A9B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style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text/css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668CB4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body, html,#allmap {</w:t>
      </w:r>
    </w:p>
    <w:p w14:paraId="3D4B7D2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width: 100%;</w:t>
      </w:r>
    </w:p>
    <w:p w14:paraId="140CD52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height: 100%;</w:t>
      </w:r>
    </w:p>
    <w:p w14:paraId="4B5AE5E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overflow: hidden;</w:t>
      </w:r>
    </w:p>
    <w:p w14:paraId="7933B95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margin:0;</w:t>
      </w:r>
    </w:p>
    <w:p w14:paraId="505A55A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font-family:"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微软雅黑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";</w:t>
      </w:r>
    </w:p>
    <w:p w14:paraId="3495156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5663D90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F8ABB7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http://api.map.baidu.com/api?v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2.0&amp;ak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HbUVYMUg6PwbOnXkztdgSQlQ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847763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88FD51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0EF499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allmap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6E63AE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96FB4F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map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BMap.Map(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"allmap"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D7D84C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point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BMap.Point(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116.404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39.915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35A959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centerAndZoom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(point,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52A760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78FF148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如何进行标注</w:t>
      </w:r>
    </w:p>
    <w:p w14:paraId="6CC46AF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创建标注对象</w:t>
      </w:r>
    </w:p>
    <w:p w14:paraId="46488EC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将标注添加到地图中</w:t>
      </w:r>
    </w:p>
    <w:p w14:paraId="689A244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7C6FD77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marker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BMap.Marker(point);</w:t>
      </w:r>
    </w:p>
    <w:p w14:paraId="69AAF31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addOverlay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(marker);</w:t>
      </w:r>
    </w:p>
    <w:p w14:paraId="5E3C65A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marker.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setAnimation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(BMAP_ANIMATION_BOUNCE);</w:t>
      </w:r>
    </w:p>
    <w:p w14:paraId="4E14057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1228B9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552B04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042182B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5. </w:t>
      </w:r>
      <w:r>
        <w:rPr>
          <w:rFonts w:ascii="MS Mincho" w:eastAsia="MS Mincho" w:hAnsi="MS Mincho" w:cs="MS Mincho"/>
          <w:color w:val="000000"/>
        </w:rPr>
        <w:t>服</w:t>
      </w:r>
      <w:r>
        <w:rPr>
          <w:rFonts w:ascii="SimSun" w:eastAsia="SimSun" w:hAnsi="SimSun" w:cs="SimSun"/>
          <w:color w:val="000000"/>
        </w:rPr>
        <w:t>务类</w:t>
      </w:r>
    </w:p>
    <w:p w14:paraId="62A60B2D" w14:textId="77777777" w:rsidR="002A4BB9" w:rsidRDefault="002A4BB9" w:rsidP="002A4BB9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Geocoder</w:t>
      </w:r>
      <w:r>
        <w:rPr>
          <w:rFonts w:ascii="SimSun" w:eastAsia="SimSun" w:hAnsi="SimSun" w:cs="SimSun"/>
          <w:color w:val="000000"/>
        </w:rPr>
        <w:t>类</w:t>
      </w:r>
    </w:p>
    <w:p w14:paraId="1707AA39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用于获取用户的地址解析。</w:t>
      </w:r>
    </w:p>
    <w:p w14:paraId="1C19FD43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构造器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3809"/>
        <w:gridCol w:w="2070"/>
      </w:tblGrid>
      <w:tr w:rsidR="002A4BB9" w14:paraId="0A808EAF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5C1CB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8430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0BC9D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15BC9356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E732B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Geocoder()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4F6C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content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置当前点的地址信息内容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5A4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创建地址解析对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象</w:t>
            </w:r>
          </w:p>
        </w:tc>
      </w:tr>
    </w:tbl>
    <w:p w14:paraId="7E6CF94B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5613"/>
        <w:gridCol w:w="1285"/>
      </w:tblGrid>
      <w:tr w:rsidR="002A4BB9" w14:paraId="6B994109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4B526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632DF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A5419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2A4BB9" w14:paraId="32E2F931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DD25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getPoint(address,callback,city)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0BD6B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address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：要解析的地址内容；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callback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函数（解析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address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地址成功的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函数具有一个形参）；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city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：当前地址所在的城市名称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F77C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对指定的地址进行解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析</w:t>
            </w:r>
          </w:p>
        </w:tc>
      </w:tr>
    </w:tbl>
    <w:p w14:paraId="487E95D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B47D03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D0BD02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93C6F6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E89E3E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百度地图案例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AFA1FC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style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text/css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8A26BD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body, html,#allmap {</w:t>
      </w:r>
    </w:p>
    <w:p w14:paraId="4A0EE5D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width: 100%;</w:t>
      </w:r>
    </w:p>
    <w:p w14:paraId="3893B2A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height: 100%;</w:t>
      </w:r>
    </w:p>
    <w:p w14:paraId="1538C8A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overflow: hidden;</w:t>
      </w:r>
    </w:p>
    <w:p w14:paraId="3E771D7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margin:0;</w:t>
      </w:r>
    </w:p>
    <w:p w14:paraId="7AB233C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font-family:"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微软雅黑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";</w:t>
      </w:r>
    </w:p>
    <w:p w14:paraId="217A039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60E8495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A51684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http://api.map.baidu.com/api?v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2.0&amp;ak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HbUVYMUg6PwbOnXkztdgSQlQ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019C94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84A803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D25309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allmap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6C5172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216CD6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创建地图对象</w:t>
      </w:r>
    </w:p>
    <w:p w14:paraId="2FD38B4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map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BMap.Map(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"allmap"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19374A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初始化地图</w:t>
      </w:r>
    </w:p>
    <w:p w14:paraId="70EF955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//map.centerAndZoom("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北京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",13);</w:t>
      </w:r>
    </w:p>
    <w:p w14:paraId="324126E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3.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启用鼠标的滚轮功能</w:t>
      </w:r>
    </w:p>
    <w:p w14:paraId="087E9FA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enableScrollWheelZoom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7CC059F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7A47E8F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4.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根据给定的地址获取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Point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的经度和纬度</w:t>
      </w:r>
    </w:p>
    <w:p w14:paraId="33C21BC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var geocoder = new BMap.Geocoder();</w:t>
      </w:r>
    </w:p>
    <w:p w14:paraId="38B0BAD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geocoder.getPoint(address,function(point){},city);</w:t>
      </w:r>
    </w:p>
    <w:p w14:paraId="6EFBEB1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5176EBA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geocoder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BMap.Geocoder();</w:t>
      </w:r>
    </w:p>
    <w:p w14:paraId="5A3A7FB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geocoder.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getPoint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北京市海淀区万寿路西街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(point){</w:t>
      </w:r>
    </w:p>
    <w:p w14:paraId="11417AF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5.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根据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Point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进行标注</w:t>
      </w:r>
    </w:p>
    <w:p w14:paraId="18177BD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marker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BMap.Marker(point);</w:t>
      </w:r>
    </w:p>
    <w:p w14:paraId="57F7020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addOverlay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(marker);</w:t>
      </w:r>
    </w:p>
    <w:p w14:paraId="3A16C53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6.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重新设置中心点位置</w:t>
      </w:r>
    </w:p>
    <w:p w14:paraId="169827D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centerAndZoom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(point,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63E508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7.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设置信息窗口</w:t>
      </w:r>
    </w:p>
    <w:p w14:paraId="7FA445E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opts = {</w:t>
      </w:r>
    </w:p>
    <w:p w14:paraId="5C1B6AB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width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2DAC62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height: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DF18D4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title :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文博大厦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</w:p>
    <w:p w14:paraId="76C6C4D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4279A42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info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BMap.InfoWindow(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北京市海淀区万寿路西街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,opts);</w:t>
      </w:r>
    </w:p>
    <w:p w14:paraId="4F9C1DC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marker.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"click"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(){</w:t>
      </w:r>
    </w:p>
    <w:p w14:paraId="333017F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map.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openInfoWindow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(info,point);</w:t>
      </w:r>
    </w:p>
    <w:p w14:paraId="5713438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});</w:t>
      </w:r>
    </w:p>
    <w:p w14:paraId="1913719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北京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9FA2B0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D51EF6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B5A3B4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FA0EC1C" w14:textId="77777777" w:rsidR="002A4BB9" w:rsidRDefault="002A4BB9" w:rsidP="002A4BB9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拖放</w:t>
      </w:r>
      <w:r>
        <w:rPr>
          <w:rFonts w:ascii="Helvetica" w:eastAsia="Times New Roman" w:hAnsi="Helvetica"/>
          <w:color w:val="000000"/>
        </w:rPr>
        <w:t xml:space="preserve"> API</w:t>
      </w:r>
    </w:p>
    <w:p w14:paraId="2B8EB56E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允许用户在一个元素上点击并按住鼠标按钮，拖动它到别的位置，然后松开鼠标按钮将元素放到那儿。</w:t>
      </w:r>
    </w:p>
    <w:p w14:paraId="1CD30CD6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在拖动操作过程中，被拖动元素会以半透明形式展现，并跟随鼠标指针移动。放置元素的位置可能会在不同的应用内。</w:t>
      </w:r>
    </w:p>
    <w:p w14:paraId="67A03958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MS Mincho" w:eastAsia="MS Mincho" w:hAnsi="MS Mincho" w:cs="MS Mincho"/>
          <w:color w:val="000000"/>
        </w:rPr>
        <w:t>源元素事件</w:t>
      </w:r>
    </w:p>
    <w:p w14:paraId="08C4C960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所谓源元素</w:t>
      </w:r>
      <w:r>
        <w:rPr>
          <w:rFonts w:ascii="Helvetica" w:hAnsi="Helvetica"/>
          <w:color w:val="000000"/>
          <w:sz w:val="21"/>
          <w:szCs w:val="21"/>
        </w:rPr>
        <w:t>就是被拖动的元素。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2910"/>
        <w:gridCol w:w="1650"/>
      </w:tblGrid>
      <w:tr w:rsidR="002A4BB9" w14:paraId="41B00939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E2AA4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82FD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BDA3D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触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次数</w:t>
            </w:r>
          </w:p>
        </w:tc>
      </w:tr>
      <w:tr w:rsidR="002A4BB9" w14:paraId="5D909F75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B49A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dragstart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39F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开始拖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源元素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346D1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只被触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一次</w:t>
            </w:r>
          </w:p>
        </w:tc>
      </w:tr>
      <w:tr w:rsidR="002A4BB9" w14:paraId="26CBF3F6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3C20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94B53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程中，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95BA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多次</w:t>
            </w:r>
          </w:p>
        </w:tc>
      </w:tr>
      <w:tr w:rsidR="002A4BB9" w14:paraId="7F867DFC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F3B7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dragend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9B0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结束拖动源元素时被触发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C5CF2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只被触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一次</w:t>
            </w:r>
          </w:p>
        </w:tc>
      </w:tr>
    </w:tbl>
    <w:p w14:paraId="659C371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4FA41A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img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Penguins.jpg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FB5646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CD9C13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8D680A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页面中的源元素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&lt;img&gt;</w:t>
      </w:r>
    </w:p>
    <w:p w14:paraId="58122B2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img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"img"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C0E890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为源元素绑定拖动事件</w:t>
      </w:r>
    </w:p>
    <w:p w14:paraId="64ACAAA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img.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"dragstart"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,myDragstart);</w:t>
      </w:r>
    </w:p>
    <w:p w14:paraId="4F1C07A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img.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,myDrag);</w:t>
      </w:r>
    </w:p>
    <w:p w14:paraId="015EB85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img.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"dragend"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,myDragend);</w:t>
      </w:r>
    </w:p>
    <w:p w14:paraId="29D1875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定义事件的处理函数</w:t>
      </w:r>
    </w:p>
    <w:p w14:paraId="6641E9D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myDragstart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09B6107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开始拖动啦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8A2EF3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0DC0C59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3769D25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拖动过程中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1B6C67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0BE9B1C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myDragend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1F560F9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结束拖动啦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3A1B83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2E2559C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9F1A618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目</w:t>
      </w:r>
      <w:r>
        <w:rPr>
          <w:rFonts w:ascii="SimSun" w:eastAsia="SimSun" w:hAnsi="SimSun" w:cs="SimSun"/>
          <w:color w:val="000000"/>
        </w:rPr>
        <w:t>标</w:t>
      </w:r>
      <w:r>
        <w:rPr>
          <w:rFonts w:ascii="MS Mincho" w:eastAsia="MS Mincho" w:hAnsi="MS Mincho" w:cs="MS Mincho"/>
          <w:color w:val="000000"/>
        </w:rPr>
        <w:t>元素事件</w:t>
      </w:r>
    </w:p>
    <w:p w14:paraId="767DC427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所谓目标元素</w:t>
      </w:r>
      <w:r>
        <w:rPr>
          <w:rFonts w:ascii="Helvetica" w:hAnsi="Helvetica"/>
          <w:color w:val="000000"/>
          <w:sz w:val="21"/>
          <w:szCs w:val="21"/>
        </w:rPr>
        <w:t>就是投放到的元素。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3540"/>
        <w:gridCol w:w="4480"/>
      </w:tblGrid>
      <w:tr w:rsidR="002A4BB9" w14:paraId="518D41F0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AF96A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F2B0D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37FDD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触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次数</w:t>
            </w:r>
          </w:p>
        </w:tc>
      </w:tr>
      <w:tr w:rsidR="002A4BB9" w14:paraId="5B316D2A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6962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dragenter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29C3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当源元素到达目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07627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只被触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一次</w:t>
            </w:r>
          </w:p>
        </w:tc>
      </w:tr>
      <w:tr w:rsidR="002A4BB9" w14:paraId="2BD47BC0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5CA8A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dragover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7C149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当源元素到达目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ED5B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多次。阻止默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drop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</w:tr>
      <w:tr w:rsidR="002A4BB9" w14:paraId="27AC9DB2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C375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drop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B09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当源元素投放在目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8825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事件不会被触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</w:tr>
      <w:tr w:rsidR="002A4BB9" w14:paraId="1D87D2A2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6C97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dragleave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495C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当源元素离开目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3B51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只被触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一次</w:t>
            </w:r>
          </w:p>
        </w:tc>
      </w:tr>
    </w:tbl>
    <w:p w14:paraId="7EA8540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AADCC88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img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Penguins.jpg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88C500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9E7E9F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107DAD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563145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获取目标元素</w:t>
      </w:r>
    </w:p>
    <w:p w14:paraId="15111EB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d2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"d2"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CD3E74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为目标元素绑定事件</w:t>
      </w:r>
    </w:p>
    <w:p w14:paraId="785DAE9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"dragenter"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,myDragenter);</w:t>
      </w:r>
    </w:p>
    <w:p w14:paraId="3CFEEDF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"dragover"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,myDragover);</w:t>
      </w:r>
    </w:p>
    <w:p w14:paraId="1AFB9E7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"drop"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,myDrop);</w:t>
      </w:r>
    </w:p>
    <w:p w14:paraId="41FAA8C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"dragleave"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,myDragleave);</w:t>
      </w:r>
    </w:p>
    <w:p w14:paraId="482A801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定义事件的处理函数</w:t>
      </w:r>
    </w:p>
    <w:p w14:paraId="2180AE0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myDragenter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609FFFF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//event.preventDefault();</w:t>
      </w:r>
    </w:p>
    <w:p w14:paraId="752B183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大爷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你来啦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14C06D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2CB017E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myDragover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7A9143D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event.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preventDefault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31E584C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大爷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又来啦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D2373C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641D569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548F824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//event.preventDefault();</w:t>
      </w:r>
    </w:p>
    <w:p w14:paraId="2086743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大爷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别走啦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125AE0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7D9173D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myDragleave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5016F02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//event.preventDefault();</w:t>
      </w:r>
    </w:p>
    <w:p w14:paraId="1B06EBC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console.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大爷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要走啦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..."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390A15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0E8B45B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FFEBB6D" w14:textId="77777777" w:rsidR="002A4BB9" w:rsidRDefault="002A4BB9" w:rsidP="002A4BB9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3. dataTransfer</w:t>
      </w:r>
      <w:r>
        <w:rPr>
          <w:rFonts w:ascii="SimSun" w:eastAsia="SimSun" w:hAnsi="SimSun" w:cs="SimSun"/>
          <w:color w:val="000000"/>
        </w:rPr>
        <w:t>对</w:t>
      </w:r>
      <w:r>
        <w:rPr>
          <w:rFonts w:ascii="MS Mincho" w:eastAsia="MS Mincho" w:hAnsi="MS Mincho" w:cs="MS Mincho"/>
          <w:color w:val="000000"/>
        </w:rPr>
        <w:t>象</w:t>
      </w:r>
    </w:p>
    <w:p w14:paraId="3A6909AF" w14:textId="77777777" w:rsidR="002A4BB9" w:rsidRDefault="002A4BB9" w:rsidP="002A4BB9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该对象已被集成在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event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对象中，起到剪切板的功能。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490"/>
        <w:gridCol w:w="2070"/>
      </w:tblGrid>
      <w:tr w:rsidR="002A4BB9" w14:paraId="755C2EEC" w14:textId="77777777" w:rsidTr="002A4BB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5442E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8F19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F8B9F" w14:textId="77777777" w:rsidR="002A4BB9" w:rsidRDefault="002A4BB9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场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景</w:t>
            </w:r>
          </w:p>
        </w:tc>
      </w:tr>
      <w:tr w:rsidR="002A4BB9" w14:paraId="128A0CA1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0FD9B" w14:textId="77777777" w:rsidR="002A4BB9" w:rsidRDefault="002A4BB9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setData(type,data)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E167A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100D8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在源元素事件中</w:t>
            </w:r>
          </w:p>
        </w:tc>
      </w:tr>
      <w:tr w:rsidR="002A4BB9" w14:paraId="60E99811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32BC4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getData(type)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EFA5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取出数据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066EE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在目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元素事件中</w:t>
            </w:r>
          </w:p>
        </w:tc>
      </w:tr>
      <w:tr w:rsidR="002A4BB9" w14:paraId="5F6841B7" w14:textId="77777777" w:rsidTr="002A4B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BBAF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clearData()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C1DEA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清除剪切板中所有数据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45EDD" w14:textId="77777777" w:rsidR="002A4BB9" w:rsidRDefault="002A4BB9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</w:tbl>
    <w:p w14:paraId="3DADE5DE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参数：</w:t>
      </w:r>
    </w:p>
    <w:p w14:paraId="53584E10" w14:textId="77777777" w:rsidR="002A4BB9" w:rsidRDefault="002A4BB9" w:rsidP="002A4BB9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type</w:t>
      </w:r>
      <w:r>
        <w:rPr>
          <w:rFonts w:ascii="MS Mincho" w:eastAsia="MS Mincho" w:hAnsi="MS Mincho" w:cs="MS Mincho"/>
          <w:color w:val="000000"/>
          <w:szCs w:val="21"/>
        </w:rPr>
        <w:t>：指定当前存</w:t>
      </w:r>
      <w:r>
        <w:rPr>
          <w:rFonts w:ascii="SimSun" w:eastAsia="SimSun" w:hAnsi="SimSun" w:cs="SimSun"/>
          <w:color w:val="000000"/>
          <w:szCs w:val="21"/>
        </w:rPr>
        <w:t>储</w:t>
      </w:r>
      <w:r>
        <w:rPr>
          <w:rFonts w:ascii="MS Mincho" w:eastAsia="MS Mincho" w:hAnsi="MS Mincho" w:cs="MS Mincho"/>
          <w:color w:val="000000"/>
          <w:szCs w:val="21"/>
        </w:rPr>
        <w:t>数据的</w:t>
      </w:r>
      <w:r>
        <w:rPr>
          <w:rFonts w:ascii="SimSun" w:eastAsia="SimSun" w:hAnsi="SimSun" w:cs="SimSun"/>
          <w:color w:val="000000"/>
          <w:szCs w:val="21"/>
        </w:rPr>
        <w:t>类</w:t>
      </w:r>
      <w:r>
        <w:rPr>
          <w:rFonts w:ascii="MS Mincho" w:eastAsia="MS Mincho" w:hAnsi="MS Mincho" w:cs="MS Mincho"/>
          <w:color w:val="000000"/>
          <w:szCs w:val="21"/>
        </w:rPr>
        <w:t>型</w:t>
      </w:r>
      <w:r>
        <w:rPr>
          <w:rFonts w:ascii="Helvetica" w:eastAsia="Times New Roman" w:hAnsi="Helvetica"/>
          <w:color w:val="000000"/>
          <w:szCs w:val="21"/>
        </w:rPr>
        <w:t>(</w:t>
      </w:r>
      <w:r>
        <w:rPr>
          <w:rFonts w:ascii="SimSun" w:eastAsia="SimSun" w:hAnsi="SimSun" w:cs="SimSun"/>
          <w:color w:val="000000"/>
          <w:szCs w:val="21"/>
        </w:rPr>
        <w:t>标识</w:t>
      </w:r>
      <w:r>
        <w:rPr>
          <w:rFonts w:ascii="Helvetica" w:eastAsia="Times New Roman" w:hAnsi="Helvetica"/>
          <w:color w:val="000000"/>
          <w:szCs w:val="21"/>
        </w:rPr>
        <w:t>)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7DB7A289" w14:textId="77777777" w:rsidR="002A4BB9" w:rsidRDefault="002A4BB9" w:rsidP="002A4BB9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data</w:t>
      </w:r>
      <w:r>
        <w:rPr>
          <w:rFonts w:ascii="MS Mincho" w:eastAsia="MS Mincho" w:hAnsi="MS Mincho" w:cs="MS Mincho"/>
          <w:color w:val="000000"/>
          <w:szCs w:val="21"/>
        </w:rPr>
        <w:t>：需要中</w:t>
      </w:r>
      <w:r>
        <w:rPr>
          <w:rFonts w:ascii="SimSun" w:eastAsia="SimSun" w:hAnsi="SimSun" w:cs="SimSun"/>
          <w:color w:val="000000"/>
          <w:szCs w:val="21"/>
        </w:rPr>
        <w:t>转</w:t>
      </w:r>
      <w:r>
        <w:rPr>
          <w:rFonts w:ascii="MS Mincho" w:eastAsia="MS Mincho" w:hAnsi="MS Mincho" w:cs="MS Mincho"/>
          <w:color w:val="000000"/>
          <w:szCs w:val="21"/>
        </w:rPr>
        <w:t>的数据内容。</w:t>
      </w:r>
    </w:p>
    <w:p w14:paraId="08E36319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65D7D5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img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Penguins.jpg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B9E427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169344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07B8E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F4E1ED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获取源元素和目标元素</w:t>
      </w:r>
    </w:p>
    <w:p w14:paraId="6302B1B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img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"img"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967AFF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d2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"d2"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9D74AD7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735EC9F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为源元素和目标元素绑定事件</w:t>
      </w:r>
    </w:p>
    <w:p w14:paraId="1677A503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绑定源元素事件的目的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:</w:t>
      </w:r>
    </w:p>
    <w:p w14:paraId="07021D4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dataTransfer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对象获取源元素的关键数据</w:t>
      </w:r>
    </w:p>
    <w:p w14:paraId="77295D8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只需绑定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dragstart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事件即可</w:t>
      </w:r>
    </w:p>
    <w:p w14:paraId="08F58A6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绑定目标元素事件的目的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:</w:t>
      </w:r>
    </w:p>
    <w:p w14:paraId="4ECBC8E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dataTransfer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对象使用源元素的关键数据</w:t>
      </w:r>
    </w:p>
    <w:p w14:paraId="7AE7B2FD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需要绑定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dragover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drop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事件</w:t>
      </w:r>
    </w:p>
    <w:p w14:paraId="25CA890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65F7816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img.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"dragstart"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632CE8B2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dataTransfer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存储源元素的关键数据</w:t>
      </w:r>
    </w:p>
    <w:p w14:paraId="4CE7D40C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event.dataTransfer.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setData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,img.src);</w:t>
      </w:r>
    </w:p>
    <w:p w14:paraId="74BEB2F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52E4891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"dragover"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246B3B34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event.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preventDefault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40CAEE3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44209F6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"drop"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(event){</w:t>
      </w:r>
    </w:p>
    <w:p w14:paraId="328FDE7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dataTransfer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使用源元素的关键数据</w:t>
      </w:r>
    </w:p>
    <w:p w14:paraId="5456C0AA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src = event.dataTransfer.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getData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F2A2B8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</w:p>
    <w:p w14:paraId="2FD39D00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//d2.innerHTML = "&lt;img src='"+src+"' width='256'&gt;";</w:t>
      </w:r>
    </w:p>
    <w:p w14:paraId="643AD81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4082164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newImg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createElement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"img"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99D3C51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newImg.src = src;</w:t>
      </w:r>
    </w:p>
    <w:p w14:paraId="001FD4C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newImg.width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"256"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6033B375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newImg.id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"newImg"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A787A6E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d2.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appendChild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(newImg);</w:t>
      </w:r>
    </w:p>
    <w:p w14:paraId="3AFD978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2DAB7136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img.parentNode.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removeChild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(img);</w:t>
      </w:r>
    </w:p>
    <w:p w14:paraId="2522E38F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4680AE9B" w14:textId="77777777" w:rsidR="002A4BB9" w:rsidRDefault="002A4BB9" w:rsidP="002A4BB9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1B738FD" w14:textId="77777777" w:rsidR="002A4BB9" w:rsidRDefault="002A4BB9" w:rsidP="002A4BB9">
      <w:pPr>
        <w:pStyle w:val="a3"/>
        <w:spacing w:before="0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原创声明：</w:t>
      </w:r>
      <w:r>
        <w:rPr>
          <w:rFonts w:ascii="Helvetica" w:hAnsi="Helvetica"/>
          <w:color w:val="777777"/>
          <w:sz w:val="21"/>
          <w:szCs w:val="21"/>
        </w:rPr>
        <w:t>如发布或转载请注明以下作者信息，谢谢！</w:t>
      </w:r>
    </w:p>
    <w:p w14:paraId="7D122317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本文作者</w:t>
      </w:r>
      <w:r>
        <w:rPr>
          <w:rFonts w:ascii="Helvetica" w:hAnsi="Helvetica"/>
          <w:color w:val="777777"/>
          <w:sz w:val="21"/>
          <w:szCs w:val="21"/>
        </w:rPr>
        <w:t xml:space="preserve"> - </w:t>
      </w:r>
      <w:r>
        <w:rPr>
          <w:rFonts w:ascii="Helvetica" w:hAnsi="Helvetica"/>
          <w:color w:val="777777"/>
          <w:sz w:val="21"/>
          <w:szCs w:val="21"/>
        </w:rPr>
        <w:t>金云龙</w:t>
      </w:r>
    </w:p>
    <w:p w14:paraId="3BD919C0" w14:textId="77777777" w:rsidR="002A4BB9" w:rsidRDefault="002A4BB9" w:rsidP="002A4BB9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联系方式</w:t>
      </w:r>
      <w:r>
        <w:rPr>
          <w:rFonts w:ascii="Helvetica" w:hAnsi="Helvetica"/>
          <w:color w:val="777777"/>
          <w:sz w:val="21"/>
          <w:szCs w:val="21"/>
        </w:rPr>
        <w:t xml:space="preserve"> - QQ</w:t>
      </w:r>
      <w:r>
        <w:rPr>
          <w:rFonts w:ascii="Helvetica" w:hAnsi="Helvetica"/>
          <w:color w:val="777777"/>
          <w:sz w:val="21"/>
          <w:szCs w:val="21"/>
        </w:rPr>
        <w:t>：</w:t>
      </w:r>
      <w:r>
        <w:rPr>
          <w:rFonts w:ascii="Helvetica" w:hAnsi="Helvetica"/>
          <w:color w:val="777777"/>
          <w:sz w:val="21"/>
          <w:szCs w:val="21"/>
        </w:rPr>
        <w:t>2080954535</w:t>
      </w:r>
      <w:r>
        <w:rPr>
          <w:rFonts w:ascii="Helvetica" w:hAnsi="Helvetica"/>
          <w:color w:val="777777"/>
          <w:sz w:val="21"/>
          <w:szCs w:val="21"/>
        </w:rPr>
        <w:t>；微信：</w:t>
      </w:r>
      <w:r>
        <w:rPr>
          <w:rFonts w:ascii="Helvetica" w:hAnsi="Helvetica"/>
          <w:color w:val="777777"/>
          <w:sz w:val="21"/>
          <w:szCs w:val="21"/>
        </w:rPr>
        <w:t>imlonge</w:t>
      </w:r>
      <w:r>
        <w:rPr>
          <w:rFonts w:ascii="Helvetica" w:hAnsi="Helvetica"/>
          <w:color w:val="777777"/>
          <w:sz w:val="21"/>
          <w:szCs w:val="21"/>
        </w:rPr>
        <w:t>；微信公众号：</w:t>
      </w:r>
      <w:r>
        <w:rPr>
          <w:rFonts w:ascii="Helvetica" w:hAnsi="Helvetica"/>
          <w:color w:val="777777"/>
          <w:sz w:val="21"/>
          <w:szCs w:val="21"/>
        </w:rPr>
        <w:t>longestory</w:t>
      </w:r>
    </w:p>
    <w:p w14:paraId="12BD9FE9" w14:textId="77777777" w:rsidR="002A4BB9" w:rsidRDefault="002A4BB9" w:rsidP="002A4BB9">
      <w:pPr>
        <w:pStyle w:val="a3"/>
        <w:spacing w:before="225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个人网站：</w:t>
      </w:r>
      <w:hyperlink r:id="rId5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http://www.longestory.com</w:t>
        </w:r>
      </w:hyperlink>
    </w:p>
    <w:p w14:paraId="0450E776" w14:textId="412C4168" w:rsidR="00B6778C" w:rsidRPr="002A4BB9" w:rsidRDefault="00B6778C" w:rsidP="002A4BB9">
      <w:bookmarkStart w:id="0" w:name="_GoBack"/>
      <w:bookmarkEnd w:id="0"/>
    </w:p>
    <w:sectPr w:rsidR="00B6778C" w:rsidRPr="002A4BB9" w:rsidSect="00054E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053"/>
    <w:multiLevelType w:val="multilevel"/>
    <w:tmpl w:val="350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16DEB"/>
    <w:multiLevelType w:val="multilevel"/>
    <w:tmpl w:val="612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C0D96"/>
    <w:multiLevelType w:val="multilevel"/>
    <w:tmpl w:val="CFD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75CAF"/>
    <w:multiLevelType w:val="multilevel"/>
    <w:tmpl w:val="FCD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67716"/>
    <w:multiLevelType w:val="multilevel"/>
    <w:tmpl w:val="D20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608ED"/>
    <w:multiLevelType w:val="multilevel"/>
    <w:tmpl w:val="376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67C2B"/>
    <w:multiLevelType w:val="multilevel"/>
    <w:tmpl w:val="9B7A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563E8"/>
    <w:multiLevelType w:val="multilevel"/>
    <w:tmpl w:val="1322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FF5758"/>
    <w:multiLevelType w:val="multilevel"/>
    <w:tmpl w:val="165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3B4C1D"/>
    <w:multiLevelType w:val="multilevel"/>
    <w:tmpl w:val="5BA4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1063C"/>
    <w:multiLevelType w:val="multilevel"/>
    <w:tmpl w:val="A69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BD6B14"/>
    <w:multiLevelType w:val="multilevel"/>
    <w:tmpl w:val="5BAA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7F5341"/>
    <w:multiLevelType w:val="multilevel"/>
    <w:tmpl w:val="6C82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A4B2B"/>
    <w:multiLevelType w:val="multilevel"/>
    <w:tmpl w:val="D7DA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094341"/>
    <w:multiLevelType w:val="multilevel"/>
    <w:tmpl w:val="9A78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461AA4"/>
    <w:multiLevelType w:val="multilevel"/>
    <w:tmpl w:val="8D5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864E9B"/>
    <w:multiLevelType w:val="multilevel"/>
    <w:tmpl w:val="C3D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4C30E3"/>
    <w:multiLevelType w:val="multilevel"/>
    <w:tmpl w:val="81A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C373DE"/>
    <w:multiLevelType w:val="multilevel"/>
    <w:tmpl w:val="9FD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BC7204"/>
    <w:multiLevelType w:val="multilevel"/>
    <w:tmpl w:val="CBBA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1A17A0"/>
    <w:multiLevelType w:val="multilevel"/>
    <w:tmpl w:val="2F38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5A6034"/>
    <w:multiLevelType w:val="multilevel"/>
    <w:tmpl w:val="E42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608F0"/>
    <w:multiLevelType w:val="multilevel"/>
    <w:tmpl w:val="3A6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3C0BF6"/>
    <w:multiLevelType w:val="multilevel"/>
    <w:tmpl w:val="F7C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9178A9"/>
    <w:multiLevelType w:val="multilevel"/>
    <w:tmpl w:val="6D5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B957FF"/>
    <w:multiLevelType w:val="multilevel"/>
    <w:tmpl w:val="23AC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4F32A7"/>
    <w:multiLevelType w:val="multilevel"/>
    <w:tmpl w:val="D1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D4452D"/>
    <w:multiLevelType w:val="multilevel"/>
    <w:tmpl w:val="17F8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8D383D"/>
    <w:multiLevelType w:val="multilevel"/>
    <w:tmpl w:val="653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B071DD"/>
    <w:multiLevelType w:val="multilevel"/>
    <w:tmpl w:val="E0D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DC66B9"/>
    <w:multiLevelType w:val="multilevel"/>
    <w:tmpl w:val="048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A125CD"/>
    <w:multiLevelType w:val="multilevel"/>
    <w:tmpl w:val="E62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B02DE0"/>
    <w:multiLevelType w:val="multilevel"/>
    <w:tmpl w:val="695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FF4B35"/>
    <w:multiLevelType w:val="multilevel"/>
    <w:tmpl w:val="F8D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5B2D7F"/>
    <w:multiLevelType w:val="multilevel"/>
    <w:tmpl w:val="13C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0"/>
  </w:num>
  <w:num w:numId="3">
    <w:abstractNumId w:val="19"/>
  </w:num>
  <w:num w:numId="4">
    <w:abstractNumId w:val="2"/>
  </w:num>
  <w:num w:numId="5">
    <w:abstractNumId w:val="24"/>
  </w:num>
  <w:num w:numId="6">
    <w:abstractNumId w:val="18"/>
  </w:num>
  <w:num w:numId="7">
    <w:abstractNumId w:val="13"/>
  </w:num>
  <w:num w:numId="8">
    <w:abstractNumId w:val="25"/>
  </w:num>
  <w:num w:numId="9">
    <w:abstractNumId w:val="4"/>
  </w:num>
  <w:num w:numId="10">
    <w:abstractNumId w:val="29"/>
  </w:num>
  <w:num w:numId="11">
    <w:abstractNumId w:val="26"/>
  </w:num>
  <w:num w:numId="12">
    <w:abstractNumId w:val="12"/>
  </w:num>
  <w:num w:numId="13">
    <w:abstractNumId w:val="20"/>
  </w:num>
  <w:num w:numId="14">
    <w:abstractNumId w:val="7"/>
  </w:num>
  <w:num w:numId="15">
    <w:abstractNumId w:val="10"/>
  </w:num>
  <w:num w:numId="16">
    <w:abstractNumId w:val="32"/>
  </w:num>
  <w:num w:numId="17">
    <w:abstractNumId w:val="30"/>
  </w:num>
  <w:num w:numId="18">
    <w:abstractNumId w:val="8"/>
  </w:num>
  <w:num w:numId="19">
    <w:abstractNumId w:val="9"/>
  </w:num>
  <w:num w:numId="20">
    <w:abstractNumId w:val="15"/>
  </w:num>
  <w:num w:numId="21">
    <w:abstractNumId w:val="23"/>
  </w:num>
  <w:num w:numId="22">
    <w:abstractNumId w:val="3"/>
  </w:num>
  <w:num w:numId="23">
    <w:abstractNumId w:val="5"/>
  </w:num>
  <w:num w:numId="24">
    <w:abstractNumId w:val="21"/>
  </w:num>
  <w:num w:numId="25">
    <w:abstractNumId w:val="11"/>
  </w:num>
  <w:num w:numId="26">
    <w:abstractNumId w:val="22"/>
  </w:num>
  <w:num w:numId="27">
    <w:abstractNumId w:val="33"/>
  </w:num>
  <w:num w:numId="28">
    <w:abstractNumId w:val="27"/>
  </w:num>
  <w:num w:numId="29">
    <w:abstractNumId w:val="28"/>
  </w:num>
  <w:num w:numId="30">
    <w:abstractNumId w:val="1"/>
  </w:num>
  <w:num w:numId="31">
    <w:abstractNumId w:val="6"/>
  </w:num>
  <w:num w:numId="32">
    <w:abstractNumId w:val="16"/>
  </w:num>
  <w:num w:numId="33">
    <w:abstractNumId w:val="14"/>
  </w:num>
  <w:num w:numId="34">
    <w:abstractNumId w:val="31"/>
  </w:num>
  <w:num w:numId="35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D"/>
    <w:rsid w:val="00054ECD"/>
    <w:rsid w:val="00247727"/>
    <w:rsid w:val="002A4BB9"/>
    <w:rsid w:val="00835612"/>
    <w:rsid w:val="00B6778C"/>
    <w:rsid w:val="00BA501F"/>
    <w:rsid w:val="00BE267B"/>
    <w:rsid w:val="00F07326"/>
    <w:rsid w:val="00F20C04"/>
    <w:rsid w:val="00F5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30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4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4E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54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54EC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054EC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4E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E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54E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54EC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054EC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054EC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54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ECD"/>
    <w:rPr>
      <w:b/>
      <w:bCs/>
    </w:rPr>
  </w:style>
  <w:style w:type="character" w:customStyle="1" w:styleId="apple-converted-space">
    <w:name w:val="apple-converted-space"/>
    <w:basedOn w:val="a0"/>
    <w:rsid w:val="00054ECD"/>
  </w:style>
  <w:style w:type="character" w:styleId="a5">
    <w:name w:val="Hyperlink"/>
    <w:basedOn w:val="a0"/>
    <w:uiPriority w:val="99"/>
    <w:semiHidden/>
    <w:unhideWhenUsed/>
    <w:rsid w:val="00054E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4ECD"/>
    <w:rPr>
      <w:color w:val="800080"/>
      <w:u w:val="single"/>
    </w:rPr>
  </w:style>
  <w:style w:type="character" w:styleId="a7">
    <w:name w:val="Emphasis"/>
    <w:basedOn w:val="a0"/>
    <w:uiPriority w:val="20"/>
    <w:qFormat/>
    <w:rsid w:val="00054E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54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054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4ECD"/>
  </w:style>
  <w:style w:type="character" w:customStyle="1" w:styleId="line-numbers-rows">
    <w:name w:val="line-numbers-rows"/>
    <w:basedOn w:val="a0"/>
    <w:rsid w:val="00054ECD"/>
  </w:style>
  <w:style w:type="paragraph" w:styleId="a8">
    <w:name w:val="Balloon Text"/>
    <w:basedOn w:val="a"/>
    <w:link w:val="a9"/>
    <w:uiPriority w:val="99"/>
    <w:semiHidden/>
    <w:unhideWhenUsed/>
    <w:rsid w:val="00054E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4ECD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BE267B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E267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1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2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5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3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9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6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6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5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7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16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9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7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898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0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10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2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917891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6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8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0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38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6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8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0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5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8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5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8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1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7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6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854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80411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9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7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3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8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6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9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7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8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5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9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0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2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0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2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9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3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3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7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89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6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4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8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7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1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8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7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55667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956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3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4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4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8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7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7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3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0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3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4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6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5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0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8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5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6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4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6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19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5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7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6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4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2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4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7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6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4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9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7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0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2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2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8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9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8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ongestor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1457</Words>
  <Characters>8310</Characters>
  <Application>Microsoft Macintosh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Microsoft Office 用户</cp:lastModifiedBy>
  <cp:revision>6</cp:revision>
  <dcterms:created xsi:type="dcterms:W3CDTF">2016-08-08T02:57:00Z</dcterms:created>
  <dcterms:modified xsi:type="dcterms:W3CDTF">2016-08-10T03:46:00Z</dcterms:modified>
</cp:coreProperties>
</file>