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/>
      </w:pPr>
      <w:r w:rsidDel="00000000" w:rsidR="00000000" w:rsidRPr="00000000">
        <w:rPr>
          <w:rtl w:val="0"/>
        </w:rPr>
        <w:t xml:space="preserve">At the </w:t>
      </w:r>
      <w:r w:rsidDel="00000000" w:rsidR="00000000" w:rsidRPr="00000000">
        <w:rPr>
          <w:i w:val="1"/>
          <w:rtl w:val="0"/>
        </w:rPr>
        <w:t xml:space="preserve">Night at the Museum</w:t>
      </w:r>
      <w:r w:rsidDel="00000000" w:rsidR="00000000" w:rsidRPr="00000000">
        <w:rPr>
          <w:rtl w:val="0"/>
        </w:rPr>
        <w:t xml:space="preserve">, we explored the exciting world of computer science and art in a fun presentation form. One of the best projects I saw was a computer science project that used APIs to run an Alarm Clock with a stopwatch and time relevant to many different time zones. The most exciting thing about this project was that its APIs were actually created by the group itself. This project was a combination of creativity and collaboration. Another project that caught my eye was an art project.</w:t>
      </w:r>
      <w:r w:rsidDel="00000000" w:rsidR="00000000" w:rsidRPr="00000000">
        <w:rPr/>
        <w:drawing>
          <wp:inline distB="114300" distT="114300" distL="114300" distR="114300">
            <wp:extent cx="5008519" cy="66780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8519" cy="667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tl w:val="0"/>
        </w:rPr>
        <w:t xml:space="preserve">In the center of this panel, there is a very detailed scene of a patient and some doctors. This scene is incredibly detailed, looking like a window into another room with this happening.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