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FA6" w14:textId="6AD55F4E" w:rsidR="009F02BF" w:rsidRDefault="009F02BF" w:rsidP="009F02BF">
      <w:r>
        <w:t>Sub problems:</w:t>
      </w:r>
    </w:p>
    <w:p w14:paraId="66254CE1" w14:textId="0572006B" w:rsidR="009F02BF" w:rsidRDefault="009F02BF" w:rsidP="009F02BF">
      <w:pPr>
        <w:ind w:left="720"/>
      </w:pPr>
      <w:r>
        <w:t>Why is food security a global issue?</w:t>
      </w:r>
    </w:p>
    <w:p w14:paraId="197927D6" w14:textId="77777777" w:rsidR="009F02BF" w:rsidRDefault="009F02BF" w:rsidP="009F02BF">
      <w:pPr>
        <w:ind w:left="720"/>
      </w:pPr>
      <w:r>
        <w:t>What are the issues or problems affected by food security?</w:t>
      </w:r>
    </w:p>
    <w:p w14:paraId="0A1F8EDE" w14:textId="4B6E488E" w:rsidR="002256C3" w:rsidRDefault="009F02BF" w:rsidP="009F02BF">
      <w:pPr>
        <w:ind w:left="720"/>
      </w:pPr>
      <w:r>
        <w:t>Why is food security so important?</w:t>
      </w:r>
    </w:p>
    <w:p w14:paraId="60E24B5F" w14:textId="7A8CF7FF" w:rsidR="00DA5EF3" w:rsidRDefault="00DA5EF3" w:rsidP="009F02BF">
      <w:pPr>
        <w:ind w:left="720"/>
      </w:pPr>
      <w:r w:rsidRPr="00DA5EF3">
        <w:t>What should be considered about the problem of food security?</w:t>
      </w:r>
    </w:p>
    <w:p w14:paraId="283B7714" w14:textId="656C3B4A" w:rsidR="009F02BF" w:rsidRDefault="009F02BF" w:rsidP="009F02BF">
      <w:pPr>
        <w:ind w:left="720"/>
      </w:pPr>
      <w:r>
        <w:t>How can we improve food security?</w:t>
      </w:r>
    </w:p>
    <w:p w14:paraId="042B78C0" w14:textId="1D9AE040" w:rsidR="009F02BF" w:rsidRDefault="009F02BF" w:rsidP="009F02BF">
      <w:pPr>
        <w:ind w:left="720"/>
      </w:pPr>
      <w:r>
        <w:t>What are the 5 components of food security?</w:t>
      </w:r>
    </w:p>
    <w:p w14:paraId="5999B0DE" w14:textId="5B2D1FEE" w:rsidR="009F02BF" w:rsidRDefault="009F02BF" w:rsidP="009F02BF">
      <w:pPr>
        <w:ind w:left="720"/>
      </w:pPr>
      <w:r>
        <w:t>Is food security a social issue?</w:t>
      </w:r>
    </w:p>
    <w:p w14:paraId="6D2EC919" w14:textId="540C05B0" w:rsidR="009F02BF" w:rsidRDefault="009F02BF" w:rsidP="009F02BF">
      <w:pPr>
        <w:ind w:left="720"/>
      </w:pPr>
      <w:r>
        <w:t>What is the biggest threat to food safety?</w:t>
      </w:r>
    </w:p>
    <w:p w14:paraId="6C431F4E" w14:textId="050A8DAA" w:rsidR="009F02BF" w:rsidRDefault="009F02BF" w:rsidP="009F02BF">
      <w:pPr>
        <w:ind w:left="720"/>
      </w:pPr>
      <w:r>
        <w:t>How do natural disasters affect food security?</w:t>
      </w:r>
    </w:p>
    <w:p w14:paraId="00E96830" w14:textId="44F96867" w:rsidR="009F02BF" w:rsidRDefault="009F02BF" w:rsidP="009F02BF">
      <w:pPr>
        <w:ind w:left="720"/>
      </w:pPr>
      <w:r>
        <w:t>What is an example of food security?</w:t>
      </w:r>
    </w:p>
    <w:p w14:paraId="2F271DD9" w14:textId="4BE556FB" w:rsidR="004C519F" w:rsidRDefault="004C519F" w:rsidP="009F02BF">
      <w:pPr>
        <w:ind w:left="720"/>
      </w:pPr>
      <w:r>
        <w:t>Why Hydroponics?</w:t>
      </w:r>
    </w:p>
    <w:p w14:paraId="7DADCB50" w14:textId="03F6E82C" w:rsidR="004C519F" w:rsidRDefault="004C519F" w:rsidP="004C519F">
      <w:pPr>
        <w:ind w:left="720"/>
      </w:pPr>
      <w:r>
        <w:t>Why does it work?</w:t>
      </w:r>
    </w:p>
    <w:p w14:paraId="3235A12C" w14:textId="7A2FE8CB" w:rsidR="002B112D" w:rsidRDefault="002B112D" w:rsidP="004C519F">
      <w:pPr>
        <w:ind w:left="720"/>
      </w:pPr>
      <w:r>
        <w:t>How can it provide direction for solving the problem of global food security?</w:t>
      </w:r>
    </w:p>
    <w:p w14:paraId="0B483AA2" w14:textId="6CFE09DA" w:rsidR="009F02BF" w:rsidRDefault="009F02BF" w:rsidP="009F02BF">
      <w:r>
        <w:t>Sub - sub problems:</w:t>
      </w:r>
    </w:p>
    <w:p w14:paraId="17FE9883" w14:textId="413CD95E" w:rsidR="009F02BF" w:rsidRDefault="009F02BF" w:rsidP="009F02BF">
      <w:pPr>
        <w:jc w:val="both"/>
      </w:pPr>
      <w:r>
        <w:tab/>
        <w:t>Why is food security a global issue?</w:t>
      </w:r>
    </w:p>
    <w:p w14:paraId="54293040" w14:textId="3D3FBDAE" w:rsidR="009F02BF" w:rsidRDefault="009F02BF" w:rsidP="009F02BF">
      <w:pPr>
        <w:ind w:left="720"/>
      </w:pPr>
      <w:r>
        <w:t>What are the issues or problems affected by food security?</w:t>
      </w:r>
    </w:p>
    <w:p w14:paraId="2AD527D7" w14:textId="362AB613" w:rsidR="009F02BF" w:rsidRDefault="009F02BF" w:rsidP="009F02BF">
      <w:pPr>
        <w:pStyle w:val="ListParagraph"/>
        <w:numPr>
          <w:ilvl w:val="0"/>
          <w:numId w:val="3"/>
        </w:numPr>
      </w:pPr>
      <w:r>
        <w:t>How is world population growth a threat to food security?</w:t>
      </w:r>
    </w:p>
    <w:p w14:paraId="138EDF44" w14:textId="77777777" w:rsidR="009F02BF" w:rsidRDefault="009F02BF" w:rsidP="009F02BF">
      <w:pPr>
        <w:pStyle w:val="ListParagraph"/>
        <w:numPr>
          <w:ilvl w:val="0"/>
          <w:numId w:val="3"/>
        </w:numPr>
      </w:pPr>
      <w:r>
        <w:t>How increase in demand of food a threat to food security?</w:t>
      </w:r>
    </w:p>
    <w:p w14:paraId="36A3AE97" w14:textId="77777777" w:rsidR="009F02BF" w:rsidRDefault="009F02BF" w:rsidP="009F02BF">
      <w:pPr>
        <w:pStyle w:val="ListParagraph"/>
        <w:numPr>
          <w:ilvl w:val="0"/>
          <w:numId w:val="3"/>
        </w:numPr>
      </w:pPr>
      <w:r>
        <w:t>What varieties of agricultural problems are on the verge of extinction?</w:t>
      </w:r>
    </w:p>
    <w:p w14:paraId="404E9764" w14:textId="77777777" w:rsidR="009F02BF" w:rsidRDefault="009F02BF" w:rsidP="009F02BF">
      <w:pPr>
        <w:pStyle w:val="ListParagraph"/>
        <w:numPr>
          <w:ilvl w:val="0"/>
          <w:numId w:val="3"/>
        </w:numPr>
      </w:pPr>
      <w:r>
        <w:t>How increase in scarcity of water and limited land availability are affected by food security?</w:t>
      </w:r>
    </w:p>
    <w:p w14:paraId="1F97D936" w14:textId="371CEB5D" w:rsidR="009F02BF" w:rsidRDefault="009F02BF" w:rsidP="009F02BF">
      <w:pPr>
        <w:pStyle w:val="ListParagraph"/>
        <w:numPr>
          <w:ilvl w:val="0"/>
          <w:numId w:val="3"/>
        </w:numPr>
      </w:pPr>
      <w:r>
        <w:t xml:space="preserve">How food wastage is a threat to food security? </w:t>
      </w:r>
    </w:p>
    <w:p w14:paraId="7C78EBF7" w14:textId="46015E5D" w:rsidR="009F02BF" w:rsidRDefault="009F02BF" w:rsidP="009F02BF">
      <w:r>
        <w:t xml:space="preserve">             Why is food security so important?</w:t>
      </w:r>
    </w:p>
    <w:p w14:paraId="34706915" w14:textId="590CDB11" w:rsidR="009F02BF" w:rsidRDefault="009F02BF" w:rsidP="009F02BF">
      <w:pPr>
        <w:pStyle w:val="ListParagraph"/>
        <w:numPr>
          <w:ilvl w:val="0"/>
          <w:numId w:val="6"/>
        </w:numPr>
      </w:pPr>
      <w:r>
        <w:t xml:space="preserve">How </w:t>
      </w:r>
      <w:r w:rsidR="00632EFD">
        <w:t>can people</w:t>
      </w:r>
      <w:r>
        <w:t xml:space="preserve"> have physical, social and economic access to sufficient and nutritious food</w:t>
      </w:r>
      <w:r w:rsidR="00632EFD">
        <w:t xml:space="preserve"> for a healthy life?</w:t>
      </w:r>
    </w:p>
    <w:p w14:paraId="6EEF70F4" w14:textId="1C4843DF" w:rsidR="00DA5EF3" w:rsidRDefault="00DA5EF3" w:rsidP="00DA5EF3">
      <w:pPr>
        <w:pStyle w:val="ListParagraph"/>
        <w:numPr>
          <w:ilvl w:val="0"/>
          <w:numId w:val="6"/>
        </w:numPr>
      </w:pPr>
      <w:r>
        <w:t>Why the global population suffers from chronic hunger, even if adequate amount of food is available?</w:t>
      </w:r>
    </w:p>
    <w:p w14:paraId="16224918" w14:textId="2C1A3F64" w:rsidR="00DA5EF3" w:rsidRDefault="00DA5EF3" w:rsidP="00DA5EF3">
      <w:pPr>
        <w:ind w:left="360"/>
      </w:pPr>
      <w:r>
        <w:t>What are the 5 components of food security?</w:t>
      </w:r>
    </w:p>
    <w:p w14:paraId="05FE9F65" w14:textId="6B46AE4F" w:rsidR="00DA5EF3" w:rsidRDefault="00DA5EF3" w:rsidP="00DA5EF3">
      <w:pPr>
        <w:pStyle w:val="ListParagraph"/>
        <w:numPr>
          <w:ilvl w:val="0"/>
          <w:numId w:val="8"/>
        </w:numPr>
      </w:pPr>
      <w:r>
        <w:t>Is there a sufficient supply of food available on a consistent basis?</w:t>
      </w:r>
    </w:p>
    <w:p w14:paraId="119A020A" w14:textId="311EFCA1" w:rsidR="00DA5EF3" w:rsidRDefault="00DA5EF3" w:rsidP="00DA5EF3">
      <w:pPr>
        <w:pStyle w:val="ListParagraph"/>
        <w:numPr>
          <w:ilvl w:val="0"/>
          <w:numId w:val="8"/>
        </w:numPr>
      </w:pPr>
      <w:r>
        <w:t>Are communities able to produce their own food locally?</w:t>
      </w:r>
    </w:p>
    <w:p w14:paraId="1B607C29" w14:textId="21A538AD" w:rsidR="00DA5EF3" w:rsidRDefault="00DA5EF3" w:rsidP="00DA5EF3">
      <w:pPr>
        <w:pStyle w:val="ListParagraph"/>
        <w:numPr>
          <w:ilvl w:val="0"/>
          <w:numId w:val="8"/>
        </w:numPr>
      </w:pPr>
      <w:r>
        <w:lastRenderedPageBreak/>
        <w:t xml:space="preserve">Are there not enough </w:t>
      </w:r>
      <w:r w:rsidRPr="00DA5EF3">
        <w:t>agricultural technologies or practices; lack of natural resources or productive land; climate constraints; emergency situations like natural disasters; or health constraints, such as HIV/AIDS, that prevent people from engaging in labor</w:t>
      </w:r>
      <w:r>
        <w:t>?</w:t>
      </w:r>
    </w:p>
    <w:p w14:paraId="5A7C085B" w14:textId="55A743F2" w:rsidR="00DA5EF3" w:rsidRDefault="00DA5EF3" w:rsidP="00DA5EF3">
      <w:pPr>
        <w:pStyle w:val="ListParagraph"/>
        <w:numPr>
          <w:ilvl w:val="0"/>
          <w:numId w:val="8"/>
        </w:numPr>
      </w:pPr>
      <w:r>
        <w:t>Do people have sufficient resources to obtain food?</w:t>
      </w:r>
    </w:p>
    <w:p w14:paraId="0CE679ED" w14:textId="66090AF9" w:rsidR="00DA5EF3" w:rsidRDefault="00DA5EF3" w:rsidP="00DA5EF3">
      <w:pPr>
        <w:pStyle w:val="ListParagraph"/>
        <w:numPr>
          <w:ilvl w:val="0"/>
          <w:numId w:val="8"/>
        </w:numPr>
      </w:pPr>
      <w:r>
        <w:t xml:space="preserve">Do people have basic knowledge </w:t>
      </w:r>
      <w:r w:rsidR="002B112D">
        <w:t>of nutrition and care?</w:t>
      </w:r>
    </w:p>
    <w:p w14:paraId="00EF9100" w14:textId="0106489E" w:rsidR="00DA5EF3" w:rsidRDefault="00DA5EF3" w:rsidP="00DA5EF3">
      <w:pPr>
        <w:ind w:left="360"/>
      </w:pPr>
      <w:r w:rsidRPr="00DA5EF3">
        <w:t>What should be considered about the problem of food security?</w:t>
      </w:r>
    </w:p>
    <w:p w14:paraId="17000F82" w14:textId="79445829" w:rsidR="00DA5EF3" w:rsidRDefault="00DA5EF3" w:rsidP="00DA5EF3">
      <w:pPr>
        <w:pStyle w:val="ListParagraph"/>
        <w:numPr>
          <w:ilvl w:val="0"/>
          <w:numId w:val="7"/>
        </w:numPr>
      </w:pPr>
      <w:r>
        <w:t>Why do people not feel food safe?</w:t>
      </w:r>
    </w:p>
    <w:p w14:paraId="691C7D7C" w14:textId="0CE59F27" w:rsidR="00DA5EF3" w:rsidRDefault="00DA5EF3" w:rsidP="00DA5EF3">
      <w:pPr>
        <w:pStyle w:val="ListParagraph"/>
        <w:numPr>
          <w:ilvl w:val="0"/>
          <w:numId w:val="7"/>
        </w:numPr>
      </w:pPr>
      <w:r>
        <w:t xml:space="preserve"> How can we educate people about nutrition?</w:t>
      </w:r>
    </w:p>
    <w:p w14:paraId="601755FC" w14:textId="40127AC0" w:rsidR="00DA5EF3" w:rsidRDefault="00DA5EF3" w:rsidP="00DA5EF3">
      <w:pPr>
        <w:pStyle w:val="ListParagraph"/>
        <w:numPr>
          <w:ilvl w:val="0"/>
          <w:numId w:val="7"/>
        </w:numPr>
      </w:pPr>
      <w:r>
        <w:t xml:space="preserve">How can </w:t>
      </w:r>
    </w:p>
    <w:p w14:paraId="5A86D03D" w14:textId="77777777" w:rsidR="00DA5EF3" w:rsidRDefault="00DA5EF3" w:rsidP="00DA5EF3">
      <w:pPr>
        <w:pStyle w:val="ListParagraph"/>
      </w:pPr>
    </w:p>
    <w:p w14:paraId="6B7E1D88" w14:textId="77777777" w:rsidR="009F02BF" w:rsidRDefault="009F02BF" w:rsidP="009F02BF"/>
    <w:p w14:paraId="566BBE51" w14:textId="4B2CDA7F" w:rsidR="009F02BF" w:rsidRDefault="009F02BF" w:rsidP="009F02BF">
      <w:pPr>
        <w:jc w:val="both"/>
      </w:pPr>
    </w:p>
    <w:sectPr w:rsidR="009F0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399"/>
    <w:multiLevelType w:val="hybridMultilevel"/>
    <w:tmpl w:val="1764E0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568FE"/>
    <w:multiLevelType w:val="hybridMultilevel"/>
    <w:tmpl w:val="6C068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A3131"/>
    <w:multiLevelType w:val="hybridMultilevel"/>
    <w:tmpl w:val="BEECE9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7B4FB1"/>
    <w:multiLevelType w:val="hybridMultilevel"/>
    <w:tmpl w:val="1F267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5236E"/>
    <w:multiLevelType w:val="hybridMultilevel"/>
    <w:tmpl w:val="CFCA13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151C6"/>
    <w:multiLevelType w:val="hybridMultilevel"/>
    <w:tmpl w:val="E15C4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B38D0"/>
    <w:multiLevelType w:val="hybridMultilevel"/>
    <w:tmpl w:val="767CD3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B70118"/>
    <w:multiLevelType w:val="hybridMultilevel"/>
    <w:tmpl w:val="685E553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BF"/>
    <w:rsid w:val="002256C3"/>
    <w:rsid w:val="002B112D"/>
    <w:rsid w:val="004C519F"/>
    <w:rsid w:val="00632EFD"/>
    <w:rsid w:val="009F02BF"/>
    <w:rsid w:val="00D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2BB"/>
  <w15:chartTrackingRefBased/>
  <w15:docId w15:val="{5193BBF5-EA04-475C-8FF4-3133329E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Prajapati</dc:creator>
  <cp:keywords/>
  <dc:description/>
  <cp:lastModifiedBy>Rushabh Prajapati</cp:lastModifiedBy>
  <cp:revision>2</cp:revision>
  <dcterms:created xsi:type="dcterms:W3CDTF">2021-09-27T04:05:00Z</dcterms:created>
  <dcterms:modified xsi:type="dcterms:W3CDTF">2021-09-27T06:47:00Z</dcterms:modified>
</cp:coreProperties>
</file>