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7D20" w14:textId="6B601A87" w:rsidR="001D40EC" w:rsidRDefault="001D40EC">
      <w:r w:rsidRPr="001D40EC">
        <w:rPr>
          <w:noProof/>
        </w:rPr>
        <w:drawing>
          <wp:inline distT="0" distB="0" distL="0" distR="0" wp14:anchorId="4A3FC166" wp14:editId="06D9C4D0">
            <wp:extent cx="5324475" cy="3990975"/>
            <wp:effectExtent l="0" t="0" r="0" b="0"/>
            <wp:docPr id="101457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7806" w14:textId="77777777" w:rsidR="001D40EC" w:rsidRDefault="001D40EC"/>
    <w:p w14:paraId="4B35E294" w14:textId="77777777" w:rsidR="001D40EC" w:rsidRDefault="001D40EC"/>
    <w:p w14:paraId="1C13145D" w14:textId="77777777" w:rsidR="001D40EC" w:rsidRDefault="001D40EC"/>
    <w:p w14:paraId="4E1F005B" w14:textId="6D421B02" w:rsidR="001D6690" w:rsidRDefault="00AE5CBB">
      <w:r w:rsidRPr="00AE5CBB">
        <w:rPr>
          <w:noProof/>
        </w:rPr>
        <w:drawing>
          <wp:inline distT="0" distB="0" distL="0" distR="0" wp14:anchorId="7FDBDCD9" wp14:editId="7D2BDC5C">
            <wp:extent cx="2619487" cy="1964616"/>
            <wp:effectExtent l="0" t="0" r="0" b="4445"/>
            <wp:docPr id="197923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45" cy="20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47F" w14:textId="07854988" w:rsidR="00AE5CBB" w:rsidRDefault="00AE5CBB">
      <w:r>
        <w:t>Training process for EBM task 1, showing 5 ‘ensembles’</w:t>
      </w:r>
    </w:p>
    <w:p w14:paraId="2337F5FA" w14:textId="77777777" w:rsidR="00AE5CBB" w:rsidRDefault="00AE5CBB"/>
    <w:p w14:paraId="31F3220C" w14:textId="6E22F1E9" w:rsidR="00AE5CBB" w:rsidRDefault="00AE5CBB">
      <w:r w:rsidRPr="00AE5CBB">
        <w:rPr>
          <w:noProof/>
        </w:rPr>
        <w:lastRenderedPageBreak/>
        <w:drawing>
          <wp:inline distT="0" distB="0" distL="0" distR="0" wp14:anchorId="4DA75E72" wp14:editId="7D606BD7">
            <wp:extent cx="2560320" cy="1920240"/>
            <wp:effectExtent l="0" t="0" r="0" b="0"/>
            <wp:docPr id="129982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1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2827" cy="19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1A31" w14:textId="4CE7DD32" w:rsidR="00AE5CBB" w:rsidRDefault="00AE5CBB">
      <w:r>
        <w:t>Time-average G(x) profiles for 5 ensembles. G(x) defined as</w:t>
      </w:r>
    </w:p>
    <w:p w14:paraId="6BE13C13" w14:textId="6351CE82" w:rsidR="00AE5CBB" w:rsidRDefault="00AE5CBB">
      <w:bookmarkStart w:id="0" w:name="_Hlk101949230"/>
      <m:oMathPara>
        <m:oMath>
          <m:r>
            <w:rPr>
              <w:rFonts w:ascii="Cambria Math" w:hAnsi="Cambria Math" w:cs="Times New Roman"/>
            </w:rPr>
            <m:t>C</m:t>
          </m:r>
          <w:bookmarkEnd w:id="0"/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t,φ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t,</m:t>
              </m:r>
              <m:r>
                <w:rPr>
                  <w:rFonts w:ascii="Cambria Math" w:hAnsi="Cambria Math" w:cs="Times New Roman" w:hint="eastAsia"/>
                </w:rPr>
                <m:t>φ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t,</m:t>
                  </m:r>
                  <m:r>
                    <w:rPr>
                      <w:rFonts w:ascii="Cambria Math" w:hAnsi="Cambria Math" w:cs="Times New Roman" w:hint="eastAsia"/>
                    </w:rPr>
                    <m:t>φ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A+BT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∙</m:t>
          </m:r>
          <m:r>
            <m:rPr>
              <m:sty m:val="bi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φ</m:t>
              </m:r>
              <m:r>
                <w:rPr>
                  <w:rFonts w:ascii="Cambria Math" w:hAnsi="Cambria Math" w:cs="Times New Roman"/>
                </w:rPr>
                <m:t>,T</m:t>
              </m:r>
            </m:e>
          </m:d>
          <m:r>
            <w:rPr>
              <w:rFonts w:ascii="Cambria Math" w:hAnsi="Cambria Math" w:cs="Times New Roman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φ</m:t>
              </m:r>
            </m:e>
          </m:d>
        </m:oMath>
      </m:oMathPara>
    </w:p>
    <w:sectPr w:rsidR="00A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C7"/>
    <w:rsid w:val="001D40EC"/>
    <w:rsid w:val="001D6690"/>
    <w:rsid w:val="00391CE4"/>
    <w:rsid w:val="003E2B0D"/>
    <w:rsid w:val="00437CEB"/>
    <w:rsid w:val="004D3061"/>
    <w:rsid w:val="00AE5CBB"/>
    <w:rsid w:val="00C7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CA2"/>
  <w15:chartTrackingRefBased/>
  <w15:docId w15:val="{5B73B8CA-D85E-2A42-BE99-B45657C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Quan</dc:creator>
  <cp:keywords/>
  <dc:description/>
  <cp:lastModifiedBy>衡 权</cp:lastModifiedBy>
  <cp:revision>3</cp:revision>
  <dcterms:created xsi:type="dcterms:W3CDTF">2024-05-20T15:00:00Z</dcterms:created>
  <dcterms:modified xsi:type="dcterms:W3CDTF">2024-05-23T14:49:00Z</dcterms:modified>
</cp:coreProperties>
</file>