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Terratrace Project Integration Test Report</w:t>
      </w:r>
    </w:p>
    <w:p>
      <w:r>
        <w:t xml:space="preserve">Reference: docs/REQUIREMENTS.md</w:t>
      </w:r>
    </w:p>
    <w:p>
      <w:r>
        <w:t xml:space="preserve">Report scope: whole Terratrace project. Each module must be appended as its own integration-test section.</w:t>
      </w:r>
    </w:p>
    <w:p>
      <w:pPr>
        <w:pStyle w:val="Heading1"/>
        <w:spacing w:after="120" w:before="240"/>
      </w:pPr>
      <w:r>
        <w:t xml:space="preserve">Objective</w:t>
      </w:r>
    </w:p>
    <w:p>
      <w:r>
        <w:t xml:space="preserve">Document integration evidence for all Terratrace modules by proving API request/response behavior, database persistence, and module-to-module data flow required by docs/REQUIREMENTS.md.</w:t>
      </w:r>
    </w:p>
    <w:p>
      <w:pPr>
        <w:pStyle w:val="Heading1"/>
        <w:spacing w:after="120" w:before="240"/>
      </w:pPr>
      <w:r>
        <w:t xml:space="preserve">Environment And Tools</w:t>
      </w:r>
    </w:p>
    <w:p>
      <w:r>
        <w:t xml:space="preserve">Common commands: npm run test --workspace=backend for backend API/database integration tests; npm run test --workspace=frontend for frontend integration-style tests using mocked network boundaries where applicable.</w:t>
      </w:r>
    </w:p>
    <w:p>
      <w:r>
        <w:t xml:space="preserve">Database: PostgreSQL using DATABASE_URL, with the local Docker default postgres://terratrace:terratrace@localhost:5433/terratrace for real API/database integration tests.</w:t>
      </w:r>
    </w:p>
    <w:p>
      <w:r>
        <w:t xml:space="preserve">Report maintenance rule: append new module results to this report; do not replace existing module sections unless regenerating from a complete project-wide data source.</w:t>
      </w:r>
    </w:p>
    <w:p>
      <w:pPr>
        <w:pStyle w:val="Heading1"/>
        <w:spacing w:after="120" w:before="240"/>
      </w:pPr>
      <w:r>
        <w:t xml:space="preserve">Module Section: Authentication And Profile Management</w:t>
      </w:r>
    </w:p>
    <w:p>
      <w:r>
        <w:t xml:space="preserve">Test command: npm run test --workspace=backend -- auth-profile.integration</w:t>
      </w:r>
    </w:p>
    <w:p>
      <w:r>
        <w:t xml:space="preserve">Result: 1 test file passed, 8 tests passed, 0 failed.</w:t>
      </w:r>
    </w:p>
    <w:p>
      <w:r>
        <w:t xml:space="preserve">Tools: Vitest, Express API imported through createApp(), Node fetch, PostgreSQL via pg, bcrypt password hashes, JWT session cookies.</w:t>
      </w:r>
    </w:p>
    <w:p>
      <w:pPr>
        <w:pStyle w:val="Heading2"/>
        <w:spacing w:after="120" w:before="240"/>
      </w:pPr>
      <w:r>
        <w:t xml:space="preserve">Auth/Profile Test Cases And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Test 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Module/Feature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Input/Steps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Actual 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IT-AUTH-001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 creates a persisted authenticated user.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POST /api/auth/signup with disposable user email, password, username, and role.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API returns 200, sets terratrace_session, stores lowercased email, and stores a bcrypt password hash.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Passed. Response returned session user and access token; SQL verified lowercased email and bcrypt hash.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API response assertions plus SQL select from users by returned user id.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IT-AUTH-002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Duplicate email is rejected case-insensitively.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Signup once, then POST /api/auth/signup again with the same email in uppercase.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API returns 409 and duplicate user is not created.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Passed. API returned 409 with account already exists message.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HTTP status and error body assertions.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IT-AUTH-003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 validates stored credentials.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Create user, login with wrong password, then login with correct password.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Wrong password returns 401; correct password returns user data and sets session cookie.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Passed. Invalid credentials were rejected and valid credentials returned admin user data with cookie.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HTTP response and Set-Cookie assertions.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IT-AUTH-004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Current session lookup requires authentication.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GET /api/auth/me without cookie, then with signup session cookie.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Missing cookie returns 401; valid cookie returns the current user.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Passed. Missing session returned 401; valid session returned expected id, email, username, and role.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HTTP response assertions.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IT-PROFILE-001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 username update persists and refreshes session.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PATCH /api/auth/me with a new username, then query PostgreSQL and call GET /api/auth/me.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Username updates in users table, session cookie refreshes, and current-user API returns new username.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Passed. SQL and follow-up API call both returned the updated username.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HTTP, Set-Cookie, and SQL before/after assertions.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IT-PROFILE-002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Password change replaces the active credential.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PATCH /api/auth/password with wrong current password, then correct current password; retry old and new logins.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Wrong current password returns 401; correct update succeeds; old login fails; new login succeeds.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Passed. Password change flow behaved as expected across API and login verification.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HTTP status and response body assertions.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IT-PROFILE-003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Logout clears browser session state.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POST /api/auth/logout with a valid session cookie, then call /api/auth/me without a cookie.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Logout returns 200, clears terratrace_session, and protected access without cookie returns 401.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Passed. Clear-cookie header was present and unauthenticated current-user request failed.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Set-Cookie and HTTP status assertions.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IT-PROFILE-004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Integration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Profile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Account deletion removes the authenticated user.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DELETE /api/user/account with valid cookie, query users table, then reuse old cookie against /api/auth/me.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Delete returns 200, clears cookie, removes user row, and old session no longer resolves to a user.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Passed. SQL count changed from 1 to 0 and old session returned User not found.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Vitest HTTP, Set-Cookie, and SQL count assertions.</w:t>
            </w:r>
          </w:p>
        </w:tc>
      </w:tr>
    </w:tbl>
    <w:p>
      <w:pPr>
        <w:pStyle w:val="Heading2"/>
        <w:spacing w:after="120" w:before="240"/>
      </w:pPr>
      <w:r>
        <w:t xml:space="preserve">Auth/Profile Evidence Summary</w:t>
      </w:r>
    </w:p>
    <w:p>
      <w:r>
        <w:t xml:space="preserve">API evidence: each test asserts HTTP method, route, status code, response body, and session cookie behavior where relevant.</w:t>
      </w:r>
    </w:p>
    <w:p>
      <w:r>
        <w:t xml:space="preserve">Database evidence: signup, profile update, and account deletion tests query the users table directly before or after API calls.</w:t>
      </w:r>
    </w:p>
    <w:p>
      <w:r>
        <w:t xml:space="preserve">Security evidence: passwords are verified as bcrypt hashes, invalid credentials are rejected, and deleted accounts no longer resolve through /api/auth/me.</w:t>
      </w:r>
    </w:p>
    <w:p>
      <w:pPr>
        <w:pStyle w:val="Heading1"/>
        <w:spacing w:after="120" w:before="240"/>
      </w:pPr>
      <w:r>
        <w:t xml:space="preserve">Conclusion</w:t>
      </w:r>
    </w:p>
    <w:p>
      <w:r>
        <w:t xml:space="preserve">Current documented integration coverage includes the Authentication and Profile Management module. Future agents should append additional module sections for eco-directory, favourites, trips, carbon, community, admin, analytics, and other project features as their integration tests are implemented.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2026-06-11T07:42:53.145Z</dcterms:created>
  <dcterms:modified xsi:type="dcterms:W3CDTF">2026-06-11T07:42:53.145Z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