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480"/>
        <w:jc w:val="center"/>
      </w:pPr>
      <w:r>
        <w:rPr>
          <w:b/>
          <w:bCs/>
          <w:color w:val="0891B2"/>
        </w:rPr>
        <w:t xml:space="preserve">LoginPage Test Report</w:t>
      </w:r>
    </w:p>
    <w:p>
      <w:pPr>
        <w:spacing w:after="480"/>
        <w:jc w:val="center"/>
      </w:pPr>
      <w:r>
        <w:rPr>
          <w:i/>
          <w:iCs/>
          <w:color w:val="555555"/>
        </w:rPr>
        <w:t xml:space="preserve">Unit and Integration Tests with Vitest, React Testing Library, and MSW</w:t>
      </w:r>
    </w:p>
    <w:p>
      <w:pPr>
        <w:spacing w:after="600"/>
        <w:jc w:val="center"/>
      </w:pPr>
      <w:r>
        <w:rPr>
          <w:color w:val="777777"/>
          <w:sz w:val="20"/>
          <w:szCs w:val="20"/>
        </w:rPr>
        <w:t xml:space="preserve">May 2026</w:t>
      </w:r>
    </w:p>
    <w:p>
      <w:r>
        <w:br w:type="page"/>
      </w:r>
    </w:p>
    <w:p>
      <w:pPr>
        <w:pStyle w:val="Heading1"/>
      </w:pPr>
      <w:r>
        <w:t xml:space="preserve">1. Test Summary</w:t>
      </w:r>
    </w:p>
    <w:p>
      <w:pPr>
        <w:spacing w:after="200"/>
      </w:pPr>
      <w:r>
        <w:t xml:space="preserve">All tests completed successfully. The test suite covers three distinct states: Success, Error, and Empty/Validation.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Total Tests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A34A"/>
              </w:rPr>
              <w:t xml:space="preserve">Passed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Failed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13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A34A"/>
                <w:sz w:val="32"/>
                <w:szCs w:val="32"/>
              </w:rPr>
              <w:t xml:space="preserve">13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32"/>
                <w:szCs w:val="32"/>
              </w:rPr>
              <w:t xml:space="preserve">0</w:t>
            </w:r>
          </w:p>
        </w:tc>
      </w:tr>
    </w:tbl>
    <w:p>
      <w:pPr>
        <w:spacing w:after="100" w:before="300"/>
      </w:pPr>
      <w:r>
        <w:rPr>
          <w:b/>
          <w:bCs/>
        </w:rPr>
        <w:t xml:space="preserve">Test Duration: </w:t>
      </w:r>
      <w:r>
        <w:t xml:space="preserve">11.09s</w:t>
      </w:r>
    </w:p>
    <w:p>
      <w:pPr>
        <w:spacing w:after="100"/>
      </w:pPr>
      <w:r>
        <w:rPr>
          <w:b/>
          <w:bCs/>
        </w:rPr>
        <w:t xml:space="preserve">Test Files: </w:t>
      </w:r>
      <w:r>
        <w:t xml:space="preserve">2 (LoginPage.test.tsx, AuthForm.test.tsx)</w:t>
      </w:r>
    </w:p>
    <w:p>
      <w:pPr>
        <w:spacing w:after="200"/>
      </w:pPr>
      <w:r>
        <w:rPr>
          <w:b/>
          <w:bCs/>
        </w:rPr>
        <w:t xml:space="preserve">Test Suites: </w:t>
      </w:r>
      <w:r>
        <w:t xml:space="preserve">2 passed, 0 failed</w:t>
      </w:r>
    </w:p>
    <w:p>
      <w:r>
        <w:br w:type="page"/>
      </w:r>
    </w:p>
    <w:p>
      <w:pPr>
        <w:pStyle w:val="Heading1"/>
      </w:pPr>
      <w:r>
        <w:t xml:space="preserve">2. Test Coverage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Success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navigates to dashboard on successful login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LoginPage.test.tsx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877ms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C2626"/>
                <w:sz w:val="20"/>
                <w:szCs w:val="20"/>
              </w:rPr>
              <w:t xml:space="preserve">Error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displays error message on failed login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LoginPage.test.tsx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604ms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91B2"/>
                <w:sz w:val="20"/>
                <w:szCs w:val="20"/>
              </w:rPr>
              <w:t xml:space="preserve">Empty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renders login heading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LoginPage.test.tsx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25ms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91B2"/>
                <w:sz w:val="20"/>
                <w:szCs w:val="20"/>
              </w:rPr>
              <w:t xml:space="preserve">Empty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 email and password inputs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LoginPage.test.tsx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14ms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91B2"/>
                <w:sz w:val="20"/>
                <w:szCs w:val="20"/>
              </w:rPr>
              <w:t xml:space="preserve">Empty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 login button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LoginPage.test.tsx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27ms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91B2"/>
                <w:sz w:val="20"/>
                <w:szCs w:val="20"/>
              </w:rPr>
              <w:t xml:space="preserve">Empty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 link to signup page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LoginPage.test.tsx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29ms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91B2"/>
                <w:sz w:val="20"/>
                <w:szCs w:val="20"/>
              </w:rPr>
              <w:t xml:space="preserve">Empty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renders login form correctly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AuthForm.test.tsx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301ms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91B2"/>
                <w:sz w:val="20"/>
                <w:szCs w:val="20"/>
              </w:rPr>
              <w:t xml:space="preserve">Empty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prevents submission when fields are empty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AuthForm.test.tsx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99ms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Success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calls onSubmit with email and password on valid submit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AuthForm.test.tsx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566ms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C2626"/>
                <w:sz w:val="20"/>
                <w:szCs w:val="20"/>
              </w:rPr>
              <w:t xml:space="preserve">Error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displays error message when onSubmit throws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AuthForm.test.tsx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465ms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A34A"/>
                <w:sz w:val="20"/>
                <w:szCs w:val="20"/>
              </w:rPr>
              <w:t xml:space="preserve">Success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shows loading state while submitting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AuthForm.test.tsx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565ms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91B2"/>
                <w:sz w:val="20"/>
                <w:szCs w:val="20"/>
              </w:rPr>
              <w:t xml:space="preserve">Empty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renders additional fields for signup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AuthForm.test.tsx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17ms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891B2"/>
                <w:sz w:val="20"/>
                <w:szCs w:val="20"/>
              </w:rPr>
              <w:t xml:space="preserve">Empty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prevents submission when passwords do not match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AuthForm.test.tsx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966ms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Test Results by State</w:t>
      </w:r>
    </w:p>
    <w:p>
      <w:pPr>
        <w:pStyle w:val="Heading2"/>
      </w:pPr>
      <w:r>
        <w:t xml:space="preserve">3.1 Success State Tests</w:t>
      </w:r>
    </w:p>
    <w:p>
      <w:pPr>
        <w:spacing w:after="100"/>
      </w:pPr>
      <w:r>
        <w:rPr>
          <w:b/>
          <w:bCs/>
        </w:rPr>
        <w:t xml:space="preserve">Status: </w:t>
      </w:r>
      <w:r>
        <w:rPr>
          <w:color w:val="16A34A"/>
        </w:rPr>
        <w:t xml:space="preserve">3 tests passed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navigates to dashboard on successful login</w:t>
      </w:r>
      <w:r>
        <w:t xml:space="preserve"> (877ms)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calls onSubmit with email and password on valid submit</w:t>
      </w:r>
      <w:r>
        <w:t xml:space="preserve"> (566ms)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shows loading state while submitting</w:t>
      </w:r>
      <w:r>
        <w:t xml:space="preserve"> (565ms)</w:t>
      </w:r>
    </w:p>
    <w:p>
      <w:pPr>
        <w:pStyle w:val="Heading2"/>
        <w:spacing w:before="300"/>
      </w:pPr>
      <w:r>
        <w:t xml:space="preserve">3.2 Error State Tests</w:t>
      </w:r>
    </w:p>
    <w:p>
      <w:pPr>
        <w:spacing w:after="100"/>
      </w:pPr>
      <w:r>
        <w:rPr>
          <w:b/>
          <w:bCs/>
        </w:rPr>
        <w:t xml:space="preserve">Status: </w:t>
      </w:r>
      <w:r>
        <w:rPr>
          <w:color w:val="16A34A"/>
        </w:rPr>
        <w:t xml:space="preserve">2 tests passed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displays error message on failed login</w:t>
      </w:r>
      <w:r>
        <w:t xml:space="preserve"> (604ms)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displays error message when onSubmit throws</w:t>
      </w:r>
      <w:r>
        <w:t xml:space="preserve"> (465ms)</w:t>
      </w:r>
    </w:p>
    <w:p>
      <w:pPr>
        <w:pStyle w:val="Heading2"/>
        <w:spacing w:before="300"/>
      </w:pPr>
      <w:r>
        <w:t xml:space="preserve">3.3 Empty/Validation State Tests</w:t>
      </w:r>
    </w:p>
    <w:p>
      <w:pPr>
        <w:spacing w:after="100"/>
      </w:pPr>
      <w:r>
        <w:rPr>
          <w:b/>
          <w:bCs/>
        </w:rPr>
        <w:t xml:space="preserve">Status: </w:t>
      </w:r>
      <w:r>
        <w:rPr>
          <w:color w:val="16A34A"/>
        </w:rPr>
        <w:t xml:space="preserve">8 tests passed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renders login heading</w:t>
      </w:r>
      <w:r>
        <w:t xml:space="preserve"> (25ms)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has email and password inputs</w:t>
      </w:r>
      <w:r>
        <w:t xml:space="preserve"> (14ms)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has login button</w:t>
      </w:r>
      <w:r>
        <w:t xml:space="preserve"> (27ms)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has link to signup page</w:t>
      </w:r>
      <w:r>
        <w:t xml:space="preserve"> (29ms)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renders login form correctly</w:t>
      </w:r>
      <w:r>
        <w:t xml:space="preserve"> (301ms)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prevents submission when fields are empty</w:t>
      </w:r>
      <w:r>
        <w:t xml:space="preserve"> (99ms)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renders additional fields for signup</w:t>
      </w:r>
      <w:r>
        <w:t xml:space="preserve"> (17ms)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prevents submission when passwords do not match</w:t>
      </w:r>
      <w:r>
        <w:t xml:space="preserve"> (966ms)</w:t>
      </w:r>
    </w:p>
    <w:p>
      <w:r>
        <w:br w:type="page"/>
      </w:r>
    </w:p>
    <w:p>
      <w:pPr>
        <w:pStyle w:val="Heading1"/>
      </w:pPr>
      <w:r>
        <w:t xml:space="preserve">4. Test Configuration</w:t>
      </w:r>
    </w:p>
    <w:p>
      <w:pPr>
        <w:pStyle w:val="Heading2"/>
      </w:pPr>
      <w:r>
        <w:t xml:space="preserve">4.1 Dependencies Installed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vitest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^4.1.5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@testing-library/react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^16.3.2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@testing-library/jest-dom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^6.9.1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@testing-library/user-event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^14.6.1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jsdom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^29.1.1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msw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^2.14.3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@vitejs/plugin-react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^6.0.1</w:t>
            </w:r>
          </w:p>
        </w:tc>
      </w:tr>
    </w:tbl>
    <w:p>
      <w:pPr>
        <w:pStyle w:val="Heading2"/>
        <w:spacing w:before="300"/>
      </w:pPr>
      <w:r>
        <w:t xml:space="preserve">4.2 Files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 Path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frontend/vitest.config.ts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Vitest configuration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frontend/src/test/setup.ts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 test setup with MSW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frontend/src/test/mocks/server.ts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MSW server setup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frontend/src/test/mocks/handlers/authHandlers.ts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MSW auth request handlers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frontend/src/test/mocks/supabase.ts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Mock Supabase client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frontend/src/app/login/LoginPage.test.tsx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LoginPage integration tests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frontend/src/components/auth/AuthForm.test.tsx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AuthForm unit tests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Test Execution Output</w:t>
      </w:r>
    </w:p>
    <w:p>
      <w:pPr>
        <w:spacing w:after="200"/>
      </w:pPr>
      <w:r>
        <w:t xml:space="preserve">Command: </w:t>
      </w:r>
      <w:r>
        <w:rPr>
          <w:rFonts w:ascii="Courier New" w:cs="Courier New" w:eastAsia="Courier New" w:hAnsi="Courier New"/>
        </w:rPr>
        <w:t xml:space="preserve">npx vitest run --reporter=verbose</w:t>
      </w:r>
    </w:p>
    <w:p>
      <w:pPr>
        <w:shd w:fill="1F2937" w:val="clear"/>
        <w:spacing w:after="10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 RUN  v4.1.5 D:/myFiles/WIF2003 Web Programming/Terratrace/frontend
 ✓ src/components/auth/AuthForm.test.tsx &gt; AuthForm &gt; Login Mode &gt; renders login form correctly 284ms
 ✓ src/components/auth/AuthForm.test.tsx &gt; AuthForm &gt; Login Mode &gt; prevents submission when fields are empty 108ms
 ✓ src/components/auth/AuthForm.test.tsx &gt; AuthForm &gt; Login Mode &gt; calls onSubmit with email and password on valid submit 546ms
 ✓ src/app/login/LoginPage.test.tsx &gt; LoginPage &gt; Success State &gt; navigates to dashboard on successful login 861ms
 ✓ src/components/auth/AuthForm.test.tsx &gt; AuthForm &gt; Login Mode &gt; displays error message when onSubmit throws 470ms
 ✓ src/app/login/LoginPage.test.tsx &gt; LoginPage &gt; Error State &gt; displays error message on failed login 556ms
 ✓ src/app/login/LoginPage.test.tsx &gt; LoginPage &gt; Empty/Validation State &gt; renders login heading 22ms
 ✓ src/app/login/LoginPage.test.tsx &gt; LoginPage &gt; Empty/Validation State &gt; has email and password inputs 19ms
 ✓ src/app/login/LoginPage.test.tsx &gt; LoginPage &gt; Empty/Validation State &gt; has login button 17ms
 ✓ src/app/login/LoginPage.test.tsx &gt; LoginPage &gt; Empty/Validation State &gt; has link to signup page 33ms
 ✓ src/components/auth/AuthForm.test.tsx &gt; AuthForm &gt; Login Mode &gt; shows loading state while submitting 520ms
 ✓ src/components/auth/AuthForm.test.tsx &gt; AuthForm &gt; Signup Mode &gt; renders additional fields for signup 22ms
 ✓ src/components/auth/AuthForm.test.tsx &gt; AuthForm &gt; Signup Mode &gt; prevents submission when passwords do not match 822ms
 Test Files  2 passed (2)
      Tests  13 passed (13)
      Start at  23:00:54
      Duration  11.09s</w:t>
      </w:r>
    </w:p>
    <w:p>
      <w:r>
        <w:br w:type="page"/>
      </w:r>
    </w:p>
    <w:p>
      <w:pPr>
        <w:pStyle w:val="Heading1"/>
      </w:pPr>
      <w:r>
        <w:t xml:space="preserve">6. Conclusion</w:t>
      </w:r>
    </w:p>
    <w:p>
      <w:pPr>
        <w:spacing w:after="200"/>
      </w:pPr>
      <w:r>
        <w:t xml:space="preserve">All 13 tests passed successfully across 2 test files and 3 test states (Success, Error, Empty/Validation). The test suite provides comprehensive coverage of the LoginPage component without hitting a real backend.</w:t>
      </w:r>
    </w:p>
    <w:p>
      <w:pPr>
        <w:spacing w:after="100"/>
      </w:pPr>
      <w:r>
        <w:rPr>
          <w:b/>
          <w:bCs/>
        </w:rPr>
        <w:t xml:space="preserve">Key Achievements: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100% test pass rate (13/13 tests passing)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three states covered: Success, Error, Empty/Validation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real backend calls - all API requests mocked with vi.mock and MSW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Fast test execution (11.09s total)</w:t>
      </w:r>
    </w:p>
    <w:p>
      <w:pPr>
        <w:spacing w:after="100"/>
      </w:pPr>
      <w:r>
        <w:rPr>
          <w:b/>
          <w:bCs/>
        </w:rPr>
        <w:t xml:space="preserve">Mocking Strategy: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vi.mock</w:t>
      </w:r>
      <w:r>
        <w:t xml:space="preserve"> used for Supabase auth utilities (signIn, getRedirectPath)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vi.mock</w:t>
      </w:r>
      <w:r>
        <w:t xml:space="preserve"> used for Next.js useRouter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MSW</w:t>
      </w:r>
      <w:r>
        <w:t xml:space="preserve"> handlers available for HTTP-level mocking if needed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tabs>
        <w:tab w:val="right" w:pos="9360"/>
      </w:tabs>
    </w:pPr>
    <w:r>
      <w:rPr>
        <w:color w:val="666666"/>
        <w:sz w:val="18"/>
        <w:szCs w:val="18"/>
      </w:rPr>
      <w:t xml:space="preserve">WIF2003 Web Programming</w:t>
    </w:r>
    <w:r>
      <w:rPr>
        <w:color w:val="666666"/>
        <w:sz w:val="18"/>
        <w:szCs w:val="18"/>
      </w:rPr>
      <w:t xml:space="preserve">	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891B2" w:sz="6"/>
      </w:pBdr>
      <w:tabs>
        <w:tab w:val="right" w:pos="9360"/>
      </w:tabs>
    </w:pPr>
    <w:r>
      <w:rPr>
        <w:i/>
        <w:iCs/>
        <w:color w:val="0891B2"/>
      </w:rPr>
      <w:t xml:space="preserve">Terratrace LoginPage Test Report</w:t>
    </w:r>
    <w:r>
      <w:t xml:space="preserve">	</w:t>
    </w:r>
    <w:r>
      <w:rPr>
        <w:color w:val="666666"/>
      </w:rPr>
      <w:t xml:space="preserve">Vitest + RTL + MSW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891B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64E6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64E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2026-05-06T15:04:48.803Z</dcterms:created>
  <dcterms:modified xsi:type="dcterms:W3CDTF">2026-05-06T15:04:48.804Z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