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DF6" w14:textId="4FF93019" w:rsidR="00062F20" w:rsidRPr="00CD05EB" w:rsidRDefault="00BA5ECD" w:rsidP="00CD05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05EB">
        <w:rPr>
          <w:rFonts w:ascii="Times New Roman" w:hAnsi="Times New Roman" w:cs="Times New Roman"/>
          <w:b/>
          <w:bCs/>
          <w:sz w:val="28"/>
          <w:szCs w:val="28"/>
        </w:rPr>
        <w:t>CSCE 2110 Foundations of Data Structures</w:t>
      </w:r>
    </w:p>
    <w:p w14:paraId="7B48471C" w14:textId="2964A526" w:rsidR="00BA5ECD" w:rsidRPr="00CD05EB" w:rsidRDefault="00BA5ECD" w:rsidP="00CD05EB">
      <w:pPr>
        <w:jc w:val="center"/>
        <w:rPr>
          <w:rFonts w:ascii="Times New Roman" w:hAnsi="Times New Roman" w:cs="Times New Roman"/>
        </w:rPr>
      </w:pPr>
      <w:r w:rsidRPr="00CD05EB">
        <w:rPr>
          <w:rFonts w:ascii="Times New Roman" w:hAnsi="Times New Roman" w:cs="Times New Roman"/>
        </w:rPr>
        <w:t>Review for Final Exam</w:t>
      </w:r>
    </w:p>
    <w:p w14:paraId="15DCCB59" w14:textId="77777777" w:rsidR="00BA5ECD" w:rsidRPr="00CD05EB" w:rsidRDefault="00BA5ECD">
      <w:pPr>
        <w:rPr>
          <w:rFonts w:ascii="Times New Roman" w:hAnsi="Times New Roman" w:cs="Times New Roman"/>
        </w:rPr>
      </w:pPr>
    </w:p>
    <w:p w14:paraId="025C8692" w14:textId="3FAD99A6" w:rsidR="006C5F51" w:rsidRPr="00CD05EB" w:rsidRDefault="006C5F51">
      <w:pPr>
        <w:rPr>
          <w:rFonts w:ascii="Times New Roman" w:hAnsi="Times New Roman" w:cs="Times New Roman"/>
        </w:rPr>
      </w:pPr>
      <w:r w:rsidRPr="002C0D89">
        <w:rPr>
          <w:rFonts w:ascii="Times New Roman" w:hAnsi="Times New Roman" w:cs="Times New Roman"/>
          <w:b/>
          <w:bCs/>
        </w:rPr>
        <w:t>Exam Date:</w:t>
      </w:r>
      <w:r w:rsidRPr="00CD05EB">
        <w:rPr>
          <w:rFonts w:ascii="Times New Roman" w:hAnsi="Times New Roman" w:cs="Times New Roman"/>
        </w:rPr>
        <w:t xml:space="preserve"> </w:t>
      </w:r>
      <w:r w:rsidR="00A31C2A" w:rsidRPr="00CD05EB">
        <w:rPr>
          <w:rFonts w:ascii="Times New Roman" w:hAnsi="Times New Roman" w:cs="Times New Roman"/>
        </w:rPr>
        <w:t>Dec. 6, 2025</w:t>
      </w:r>
      <w:r w:rsidR="00340AC8" w:rsidRPr="00CD05EB">
        <w:rPr>
          <w:rFonts w:ascii="Times New Roman" w:hAnsi="Times New Roman" w:cs="Times New Roman"/>
        </w:rPr>
        <w:t xml:space="preserve"> (on Canvas)</w:t>
      </w:r>
    </w:p>
    <w:p w14:paraId="6B1E335A" w14:textId="25A761DE" w:rsidR="00A31C2A" w:rsidRPr="00CD05EB" w:rsidRDefault="00340AC8">
      <w:pPr>
        <w:rPr>
          <w:rFonts w:ascii="Times New Roman" w:hAnsi="Times New Roman" w:cs="Times New Roman"/>
        </w:rPr>
      </w:pPr>
      <w:r w:rsidRPr="002C0D89">
        <w:rPr>
          <w:rFonts w:ascii="Times New Roman" w:hAnsi="Times New Roman" w:cs="Times New Roman"/>
          <w:b/>
          <w:bCs/>
        </w:rPr>
        <w:t>Time:</w:t>
      </w:r>
      <w:r w:rsidRPr="00CD05EB">
        <w:rPr>
          <w:rFonts w:ascii="Times New Roman" w:hAnsi="Times New Roman" w:cs="Times New Roman"/>
        </w:rPr>
        <w:t xml:space="preserve"> 10:30 a.m. - 12:30 p.m. (120 minutes)</w:t>
      </w:r>
    </w:p>
    <w:p w14:paraId="6082BD2C" w14:textId="78519110" w:rsidR="00340AC8" w:rsidRPr="00CD05EB" w:rsidRDefault="00340AC8">
      <w:pPr>
        <w:rPr>
          <w:rFonts w:ascii="Times New Roman" w:hAnsi="Times New Roman" w:cs="Times New Roman"/>
        </w:rPr>
      </w:pPr>
      <w:r w:rsidRPr="002C0D89">
        <w:rPr>
          <w:rFonts w:ascii="Times New Roman" w:hAnsi="Times New Roman" w:cs="Times New Roman"/>
          <w:b/>
          <w:bCs/>
        </w:rPr>
        <w:t>Attendance:</w:t>
      </w:r>
      <w:r w:rsidRPr="00CD05EB">
        <w:rPr>
          <w:rFonts w:ascii="Times New Roman" w:hAnsi="Times New Roman" w:cs="Times New Roman"/>
        </w:rPr>
        <w:t xml:space="preserve"> </w:t>
      </w:r>
      <w:r w:rsidRPr="00CF37F7">
        <w:rPr>
          <w:rFonts w:ascii="Times New Roman" w:hAnsi="Times New Roman" w:cs="Times New Roman"/>
          <w:color w:val="C00000"/>
        </w:rPr>
        <w:t xml:space="preserve">Attend online via Zoom </w:t>
      </w:r>
      <w:r w:rsidRPr="00CD05EB">
        <w:rPr>
          <w:rFonts w:ascii="Times New Roman" w:hAnsi="Times New Roman" w:cs="Times New Roman"/>
        </w:rPr>
        <w:t>(Zoom link will be provided on Canvas)</w:t>
      </w:r>
      <w:r w:rsidR="005D2BFE" w:rsidRPr="00CD05EB">
        <w:rPr>
          <w:rFonts w:ascii="Times New Roman" w:hAnsi="Times New Roman" w:cs="Times New Roman"/>
        </w:rPr>
        <w:t xml:space="preserve">. You need to </w:t>
      </w:r>
      <w:r w:rsidR="005D2BFE" w:rsidRPr="00CF37F7">
        <w:rPr>
          <w:rFonts w:ascii="Times New Roman" w:hAnsi="Times New Roman" w:cs="Times New Roman"/>
          <w:color w:val="C00000"/>
        </w:rPr>
        <w:t>turn on your camera</w:t>
      </w:r>
      <w:r w:rsidR="005D2BFE" w:rsidRPr="00CD05EB">
        <w:rPr>
          <w:rFonts w:ascii="Times New Roman" w:hAnsi="Times New Roman" w:cs="Times New Roman"/>
        </w:rPr>
        <w:t xml:space="preserve"> during the exam</w:t>
      </w:r>
      <w:r w:rsidR="00506C89" w:rsidRPr="00CD05EB">
        <w:rPr>
          <w:rFonts w:ascii="Times New Roman" w:hAnsi="Times New Roman" w:cs="Times New Roman"/>
        </w:rPr>
        <w:t>, otherwise no grade will be given.</w:t>
      </w:r>
    </w:p>
    <w:p w14:paraId="2F2F7861" w14:textId="5E446860" w:rsidR="00340AC8" w:rsidRPr="00CD05EB" w:rsidRDefault="003C6BE9">
      <w:pPr>
        <w:rPr>
          <w:rFonts w:ascii="Times New Roman" w:hAnsi="Times New Roman" w:cs="Times New Roman"/>
        </w:rPr>
      </w:pPr>
      <w:r w:rsidRPr="00AA0942">
        <w:rPr>
          <w:rFonts w:ascii="Times New Roman" w:hAnsi="Times New Roman" w:cs="Times New Roman"/>
          <w:b/>
          <w:bCs/>
        </w:rPr>
        <w:t>Material:</w:t>
      </w:r>
      <w:r w:rsidRPr="00CD05EB">
        <w:rPr>
          <w:rFonts w:ascii="Times New Roman" w:hAnsi="Times New Roman" w:cs="Times New Roman"/>
        </w:rPr>
        <w:t xml:space="preserve"> The exam is </w:t>
      </w:r>
      <w:r w:rsidRPr="00AA0942">
        <w:rPr>
          <w:rFonts w:ascii="Times New Roman" w:hAnsi="Times New Roman" w:cs="Times New Roman"/>
          <w:color w:val="C00000"/>
        </w:rPr>
        <w:t>open-note</w:t>
      </w:r>
      <w:r w:rsidRPr="00CD05EB">
        <w:rPr>
          <w:rFonts w:ascii="Times New Roman" w:hAnsi="Times New Roman" w:cs="Times New Roman"/>
        </w:rPr>
        <w:t xml:space="preserve">. You can use your own notes for reference. Search on Internet is </w:t>
      </w:r>
      <w:r w:rsidRPr="00F4707D">
        <w:rPr>
          <w:rFonts w:ascii="Times New Roman" w:hAnsi="Times New Roman" w:cs="Times New Roman"/>
          <w:color w:val="C00000"/>
        </w:rPr>
        <w:t>NOT</w:t>
      </w:r>
      <w:r w:rsidRPr="00CD05EB">
        <w:rPr>
          <w:rFonts w:ascii="Times New Roman" w:hAnsi="Times New Roman" w:cs="Times New Roman"/>
        </w:rPr>
        <w:t xml:space="preserve"> allowed.</w:t>
      </w:r>
    </w:p>
    <w:p w14:paraId="79EDCA5E" w14:textId="77777777" w:rsidR="00236083" w:rsidRPr="00CD05EB" w:rsidRDefault="00236083">
      <w:pPr>
        <w:rPr>
          <w:rFonts w:ascii="Times New Roman" w:hAnsi="Times New Roman" w:cs="Times New Roman"/>
        </w:rPr>
      </w:pPr>
    </w:p>
    <w:p w14:paraId="79BA3E7A" w14:textId="23D7F71E" w:rsidR="00236083" w:rsidRPr="00CD05EB" w:rsidRDefault="00803E50">
      <w:pPr>
        <w:rPr>
          <w:rFonts w:ascii="Times New Roman" w:hAnsi="Times New Roman" w:cs="Times New Roman"/>
        </w:rPr>
      </w:pPr>
      <w:r w:rsidRPr="00CD05EB">
        <w:rPr>
          <w:rFonts w:ascii="Times New Roman" w:hAnsi="Times New Roman" w:cs="Times New Roman"/>
        </w:rPr>
        <w:t xml:space="preserve">Exam contains </w:t>
      </w:r>
      <w:r w:rsidRPr="0070629E">
        <w:rPr>
          <w:rFonts w:ascii="Times New Roman" w:hAnsi="Times New Roman" w:cs="Times New Roman"/>
          <w:color w:val="C00000"/>
        </w:rPr>
        <w:t>4</w:t>
      </w:r>
      <w:r w:rsidR="008314AF" w:rsidRPr="0070629E">
        <w:rPr>
          <w:rFonts w:ascii="Times New Roman" w:hAnsi="Times New Roman" w:cs="Times New Roman"/>
          <w:color w:val="C00000"/>
        </w:rPr>
        <w:t>3</w:t>
      </w:r>
      <w:r w:rsidRPr="0070629E">
        <w:rPr>
          <w:rFonts w:ascii="Times New Roman" w:hAnsi="Times New Roman" w:cs="Times New Roman"/>
          <w:color w:val="C00000"/>
        </w:rPr>
        <w:t xml:space="preserve"> choice questions</w:t>
      </w:r>
      <w:r w:rsidRPr="00CD05EB">
        <w:rPr>
          <w:rFonts w:ascii="Times New Roman" w:hAnsi="Times New Roman" w:cs="Times New Roman"/>
        </w:rPr>
        <w:t>, covering topics below:</w:t>
      </w:r>
    </w:p>
    <w:p w14:paraId="75DCDDBC" w14:textId="799019EB" w:rsidR="008B62C0" w:rsidRPr="00CD05EB" w:rsidRDefault="008B62C0">
      <w:pPr>
        <w:rPr>
          <w:rFonts w:ascii="Times New Roman" w:hAnsi="Times New Roman" w:cs="Times New Roman"/>
          <w:b/>
          <w:bCs/>
        </w:rPr>
      </w:pPr>
      <w:r w:rsidRPr="00CD05EB">
        <w:rPr>
          <w:rFonts w:ascii="Times New Roman" w:hAnsi="Times New Roman" w:cs="Times New Roman"/>
          <w:b/>
          <w:bCs/>
        </w:rPr>
        <w:t>Tree</w:t>
      </w:r>
    </w:p>
    <w:p w14:paraId="6023E6FF" w14:textId="658D3F9F" w:rsidR="008B62C0" w:rsidRPr="006A4283" w:rsidRDefault="008B62C0" w:rsidP="006A42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4283">
        <w:rPr>
          <w:rFonts w:ascii="Times New Roman" w:hAnsi="Times New Roman" w:cs="Times New Roman"/>
        </w:rPr>
        <w:t>AVL tree: insertion, removal, rotation</w:t>
      </w:r>
    </w:p>
    <w:p w14:paraId="036A2FC3" w14:textId="7A84895C" w:rsidR="00803E50" w:rsidRPr="00CD05EB" w:rsidRDefault="008A1903">
      <w:pPr>
        <w:rPr>
          <w:rFonts w:ascii="Times New Roman" w:hAnsi="Times New Roman" w:cs="Times New Roman"/>
          <w:b/>
          <w:bCs/>
        </w:rPr>
      </w:pPr>
      <w:r w:rsidRPr="00CD05EB">
        <w:rPr>
          <w:rFonts w:ascii="Times New Roman" w:hAnsi="Times New Roman" w:cs="Times New Roman"/>
          <w:b/>
          <w:bCs/>
        </w:rPr>
        <w:t>Sorting</w:t>
      </w:r>
    </w:p>
    <w:p w14:paraId="2DD979AB" w14:textId="45B306B2" w:rsidR="008A1903" w:rsidRPr="007C57E5" w:rsidRDefault="008A1903" w:rsidP="007C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7E5">
        <w:rPr>
          <w:rFonts w:ascii="Times New Roman" w:hAnsi="Times New Roman" w:cs="Times New Roman"/>
        </w:rPr>
        <w:t>Selection sor</w:t>
      </w:r>
      <w:r w:rsidR="00BA50B4" w:rsidRPr="007C57E5">
        <w:rPr>
          <w:rFonts w:ascii="Times New Roman" w:hAnsi="Times New Roman" w:cs="Times New Roman"/>
        </w:rPr>
        <w:t>t</w:t>
      </w:r>
    </w:p>
    <w:p w14:paraId="7543E37C" w14:textId="554C5FD9" w:rsidR="003209DC" w:rsidRPr="007C57E5" w:rsidRDefault="003209DC" w:rsidP="007C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7E5">
        <w:rPr>
          <w:rFonts w:ascii="Times New Roman" w:hAnsi="Times New Roman" w:cs="Times New Roman"/>
        </w:rPr>
        <w:t>Insertion sort</w:t>
      </w:r>
    </w:p>
    <w:p w14:paraId="63802027" w14:textId="731A7F52" w:rsidR="003209DC" w:rsidRPr="007C57E5" w:rsidRDefault="00AC62C6" w:rsidP="007C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7E5">
        <w:rPr>
          <w:rFonts w:ascii="Times New Roman" w:hAnsi="Times New Roman" w:cs="Times New Roman"/>
        </w:rPr>
        <w:t>Quick sort</w:t>
      </w:r>
      <w:r w:rsidR="00A32D47" w:rsidRPr="007C57E5">
        <w:rPr>
          <w:rFonts w:ascii="Times New Roman" w:hAnsi="Times New Roman" w:cs="Times New Roman"/>
        </w:rPr>
        <w:t>: partitioning algorithm</w:t>
      </w:r>
    </w:p>
    <w:p w14:paraId="5523A17B" w14:textId="0B9E9BDE" w:rsidR="00BA50B4" w:rsidRPr="007C57E5" w:rsidRDefault="00BA50B4" w:rsidP="007C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7E5">
        <w:rPr>
          <w:rFonts w:ascii="Times New Roman" w:hAnsi="Times New Roman" w:cs="Times New Roman"/>
        </w:rPr>
        <w:t xml:space="preserve">Merge sort: how to divide the array and how to merge two </w:t>
      </w:r>
      <w:r w:rsidR="008B01CB" w:rsidRPr="007C57E5">
        <w:rPr>
          <w:rFonts w:ascii="Times New Roman" w:hAnsi="Times New Roman" w:cs="Times New Roman"/>
        </w:rPr>
        <w:t>arrays</w:t>
      </w:r>
    </w:p>
    <w:p w14:paraId="743EE32D" w14:textId="40CA2192" w:rsidR="00BA50B4" w:rsidRPr="007C57E5" w:rsidRDefault="00BA50B4" w:rsidP="007C5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7E5">
        <w:rPr>
          <w:rFonts w:ascii="Times New Roman" w:hAnsi="Times New Roman" w:cs="Times New Roman"/>
        </w:rPr>
        <w:t>BEST/WORST case running time for different sorting algorithms</w:t>
      </w:r>
    </w:p>
    <w:p w14:paraId="5912F05C" w14:textId="65FFA350" w:rsidR="008B01CB" w:rsidRPr="006D2AB5" w:rsidRDefault="008B01CB" w:rsidP="006D2A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57E5">
        <w:rPr>
          <w:rFonts w:ascii="Times New Roman" w:hAnsi="Times New Roman" w:cs="Times New Roman"/>
        </w:rPr>
        <w:t>How to implement the above sorting algorithms</w:t>
      </w:r>
    </w:p>
    <w:p w14:paraId="1FF1BB34" w14:textId="44BF9105" w:rsidR="000D3E95" w:rsidRPr="00CD05EB" w:rsidRDefault="000D3E95">
      <w:pPr>
        <w:rPr>
          <w:rFonts w:ascii="Times New Roman" w:hAnsi="Times New Roman" w:cs="Times New Roman"/>
          <w:b/>
          <w:bCs/>
        </w:rPr>
      </w:pPr>
      <w:r w:rsidRPr="00CD05EB">
        <w:rPr>
          <w:rFonts w:ascii="Times New Roman" w:hAnsi="Times New Roman" w:cs="Times New Roman"/>
          <w:b/>
          <w:bCs/>
        </w:rPr>
        <w:t>Hash Table</w:t>
      </w:r>
    </w:p>
    <w:p w14:paraId="41200591" w14:textId="354D9CC7" w:rsidR="007F33DB" w:rsidRPr="006D2AB5" w:rsidRDefault="007F33DB" w:rsidP="006D2A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D2AB5">
        <w:rPr>
          <w:rFonts w:ascii="Times New Roman" w:hAnsi="Times New Roman" w:cs="Times New Roman"/>
        </w:rPr>
        <w:t>How to insert an item into Hash table</w:t>
      </w:r>
    </w:p>
    <w:p w14:paraId="67ECE592" w14:textId="1FE8170A" w:rsidR="00317CBB" w:rsidRPr="006D2AB5" w:rsidRDefault="00317CBB" w:rsidP="006D2A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D2AB5">
        <w:rPr>
          <w:rFonts w:ascii="Times New Roman" w:hAnsi="Times New Roman" w:cs="Times New Roman"/>
        </w:rPr>
        <w:t>What is the perfect hash function</w:t>
      </w:r>
    </w:p>
    <w:p w14:paraId="165FDD6B" w14:textId="06BD3AAD" w:rsidR="00552DC6" w:rsidRPr="00336C80" w:rsidRDefault="007F33DB" w:rsidP="00336C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D2AB5">
        <w:rPr>
          <w:rFonts w:ascii="Times New Roman" w:hAnsi="Times New Roman" w:cs="Times New Roman"/>
        </w:rPr>
        <w:t>How to design hash function for fewest collisions</w:t>
      </w:r>
    </w:p>
    <w:p w14:paraId="1C50172C" w14:textId="5F3D4284" w:rsidR="007F33DB" w:rsidRPr="00C23CC7" w:rsidRDefault="00552DC6">
      <w:pPr>
        <w:rPr>
          <w:rFonts w:ascii="Times New Roman" w:hAnsi="Times New Roman" w:cs="Times New Roman"/>
          <w:b/>
          <w:bCs/>
        </w:rPr>
      </w:pPr>
      <w:r w:rsidRPr="006D2AB5">
        <w:rPr>
          <w:rFonts w:ascii="Times New Roman" w:hAnsi="Times New Roman" w:cs="Times New Roman"/>
          <w:b/>
          <w:bCs/>
        </w:rPr>
        <w:t>Graph</w:t>
      </w:r>
    </w:p>
    <w:p w14:paraId="543981DD" w14:textId="36D811F6" w:rsidR="007F33DB" w:rsidRPr="00C23CC7" w:rsidRDefault="00D57154" w:rsidP="00C23C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3CC7">
        <w:rPr>
          <w:rFonts w:ascii="Times New Roman" w:hAnsi="Times New Roman" w:cs="Times New Roman"/>
        </w:rPr>
        <w:t xml:space="preserve">Basic concept: cycle, path, length of path, connection, </w:t>
      </w:r>
      <w:r w:rsidR="00BB1D5F" w:rsidRPr="00C23CC7">
        <w:rPr>
          <w:rFonts w:ascii="Times New Roman" w:hAnsi="Times New Roman" w:cs="Times New Roman"/>
        </w:rPr>
        <w:t xml:space="preserve">acyclic graph, </w:t>
      </w:r>
      <w:r w:rsidRPr="00C23CC7">
        <w:rPr>
          <w:rFonts w:ascii="Times New Roman" w:hAnsi="Times New Roman" w:cs="Times New Roman"/>
        </w:rPr>
        <w:t>sparse graph</w:t>
      </w:r>
    </w:p>
    <w:p w14:paraId="30C0FFE9" w14:textId="13C4345D" w:rsidR="00D57154" w:rsidRPr="00C23CC7" w:rsidRDefault="00D57154" w:rsidP="00C23C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3CC7">
        <w:rPr>
          <w:rFonts w:ascii="Times New Roman" w:hAnsi="Times New Roman" w:cs="Times New Roman"/>
        </w:rPr>
        <w:t>Representation: adjacency matrix, adjacency list</w:t>
      </w:r>
    </w:p>
    <w:p w14:paraId="13EB2111" w14:textId="0077AAEC" w:rsidR="00D57154" w:rsidRPr="00C23CC7" w:rsidRDefault="00D57154" w:rsidP="00C23C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3CC7">
        <w:rPr>
          <w:rFonts w:ascii="Times New Roman" w:hAnsi="Times New Roman" w:cs="Times New Roman"/>
        </w:rPr>
        <w:t>Search: breadth-first search (queue), depth-first search (stack)</w:t>
      </w:r>
    </w:p>
    <w:p w14:paraId="4F65F81F" w14:textId="5E059D97" w:rsidR="00BB1D5F" w:rsidRPr="00C23CC7" w:rsidRDefault="00BB1D5F" w:rsidP="00C23C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3CC7">
        <w:rPr>
          <w:rFonts w:ascii="Times New Roman" w:hAnsi="Times New Roman" w:cs="Times New Roman"/>
        </w:rPr>
        <w:t>Minimum spanning tree:</w:t>
      </w:r>
      <w:r w:rsidR="0056383D" w:rsidRPr="00C23CC7">
        <w:rPr>
          <w:rFonts w:ascii="Times New Roman" w:hAnsi="Times New Roman" w:cs="Times New Roman"/>
        </w:rPr>
        <w:t xml:space="preserve"> Prim’s algorithm and Kruskal’s algorithm</w:t>
      </w:r>
    </w:p>
    <w:p w14:paraId="71461E21" w14:textId="689E2740" w:rsidR="00AC62C6" w:rsidRPr="00C23CC7" w:rsidRDefault="00BB1D5F" w:rsidP="00C23C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3CC7">
        <w:rPr>
          <w:rFonts w:ascii="Times New Roman" w:hAnsi="Times New Roman" w:cs="Times New Roman"/>
        </w:rPr>
        <w:t>Shortest path: Dijkstra’s algorithm</w:t>
      </w:r>
    </w:p>
    <w:sectPr w:rsidR="00AC62C6" w:rsidRPr="00C23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1FD"/>
    <w:multiLevelType w:val="hybridMultilevel"/>
    <w:tmpl w:val="C796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403C9"/>
    <w:multiLevelType w:val="hybridMultilevel"/>
    <w:tmpl w:val="DE586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72733"/>
    <w:multiLevelType w:val="hybridMultilevel"/>
    <w:tmpl w:val="341A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212456">
    <w:abstractNumId w:val="0"/>
  </w:num>
  <w:num w:numId="2" w16cid:durableId="1576862003">
    <w:abstractNumId w:val="2"/>
  </w:num>
  <w:num w:numId="3" w16cid:durableId="103773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CD"/>
    <w:rsid w:val="00062F20"/>
    <w:rsid w:val="000D3E95"/>
    <w:rsid w:val="001A2910"/>
    <w:rsid w:val="00236083"/>
    <w:rsid w:val="002C0D89"/>
    <w:rsid w:val="00317CBB"/>
    <w:rsid w:val="003209DC"/>
    <w:rsid w:val="00336C80"/>
    <w:rsid w:val="00340AC8"/>
    <w:rsid w:val="003C6BE9"/>
    <w:rsid w:val="00506C89"/>
    <w:rsid w:val="00552DC6"/>
    <w:rsid w:val="0056383D"/>
    <w:rsid w:val="005D2BFE"/>
    <w:rsid w:val="006A4283"/>
    <w:rsid w:val="006C5F51"/>
    <w:rsid w:val="006D2AB5"/>
    <w:rsid w:val="0070629E"/>
    <w:rsid w:val="007C57E5"/>
    <w:rsid w:val="007F33DB"/>
    <w:rsid w:val="00803E50"/>
    <w:rsid w:val="00820874"/>
    <w:rsid w:val="008314AF"/>
    <w:rsid w:val="008750AB"/>
    <w:rsid w:val="008A1903"/>
    <w:rsid w:val="008B01CB"/>
    <w:rsid w:val="008B62C0"/>
    <w:rsid w:val="009F5D05"/>
    <w:rsid w:val="00A1074D"/>
    <w:rsid w:val="00A31C2A"/>
    <w:rsid w:val="00A32D47"/>
    <w:rsid w:val="00AA0942"/>
    <w:rsid w:val="00AC62C6"/>
    <w:rsid w:val="00BA50B4"/>
    <w:rsid w:val="00BA5ECD"/>
    <w:rsid w:val="00BB1D5F"/>
    <w:rsid w:val="00C23CC7"/>
    <w:rsid w:val="00CD05EB"/>
    <w:rsid w:val="00CF37F7"/>
    <w:rsid w:val="00D57154"/>
    <w:rsid w:val="00F4707D"/>
    <w:rsid w:val="00F5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BE4FB"/>
  <w15:chartTrackingRefBased/>
  <w15:docId w15:val="{3AFFC32D-4F73-1649-9C2E-2239FC7F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Fan, Heng</dc:creator>
  <cp:keywords/>
  <dc:description/>
  <cp:lastModifiedBy>Fan, Heng</cp:lastModifiedBy>
  <cp:revision>40</cp:revision>
  <dcterms:created xsi:type="dcterms:W3CDTF">2025-11-19T13:48:00Z</dcterms:created>
  <dcterms:modified xsi:type="dcterms:W3CDTF">2025-11-19T14:42:00Z</dcterms:modified>
</cp:coreProperties>
</file>