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E2941" w14:textId="0DBBC706" w:rsidR="001523D9" w:rsidRDefault="00CB5139" w:rsidP="00CB5139">
      <w:pPr>
        <w:pStyle w:val="1"/>
      </w:pPr>
      <w:r>
        <w:rPr>
          <w:rFonts w:hint="eastAsia"/>
        </w:rPr>
        <w:t>功能目录：</w:t>
      </w:r>
    </w:p>
    <w:p w14:paraId="2F7E6B39" w14:textId="77777777" w:rsidR="00CB5139" w:rsidRDefault="00CB5139" w:rsidP="00CB5139">
      <w:pPr>
        <w:numPr>
          <w:ilvl w:val="0"/>
          <w:numId w:val="1"/>
        </w:numPr>
        <w:ind w:left="420" w:hanging="420"/>
      </w:pPr>
      <w:r>
        <w:rPr>
          <w:rFonts w:hint="eastAsia"/>
        </w:rPr>
        <w:t>分割识别盲道</w:t>
      </w:r>
    </w:p>
    <w:p w14:paraId="1FE42BA5" w14:textId="77777777" w:rsidR="00CB5139" w:rsidRDefault="00CB5139" w:rsidP="00CB5139">
      <w:pPr>
        <w:numPr>
          <w:ilvl w:val="0"/>
          <w:numId w:val="1"/>
        </w:numPr>
        <w:ind w:left="420" w:hanging="420"/>
      </w:pPr>
      <w:r>
        <w:rPr>
          <w:rFonts w:hint="eastAsia"/>
        </w:rPr>
        <w:t>识别对通行有影响的障碍物（采集数据的频率）</w:t>
      </w:r>
    </w:p>
    <w:p w14:paraId="0F6B2CCA" w14:textId="77777777" w:rsidR="00CB5139" w:rsidRDefault="00CB5139" w:rsidP="00CB5139">
      <w:pPr>
        <w:numPr>
          <w:ilvl w:val="0"/>
          <w:numId w:val="1"/>
        </w:numPr>
        <w:ind w:left="420" w:hanging="420"/>
      </w:pPr>
      <w:r>
        <w:rPr>
          <w:rFonts w:hint="eastAsia"/>
        </w:rPr>
        <w:t>判断障碍物大小（宽度，高度，厚度）</w:t>
      </w:r>
    </w:p>
    <w:p w14:paraId="1DA1FEAD" w14:textId="77777777" w:rsidR="00CB5139" w:rsidRDefault="00CB5139" w:rsidP="00CB5139">
      <w:pPr>
        <w:numPr>
          <w:ilvl w:val="0"/>
          <w:numId w:val="1"/>
        </w:numPr>
        <w:ind w:left="420" w:hanging="420"/>
      </w:pPr>
      <w:r>
        <w:rPr>
          <w:rFonts w:hint="eastAsia"/>
        </w:rPr>
        <w:t>制订路线（测距）</w:t>
      </w:r>
    </w:p>
    <w:p w14:paraId="6AB3FCA6" w14:textId="77777777" w:rsidR="00CB5139" w:rsidRDefault="00CB5139" w:rsidP="00CB5139">
      <w:pPr>
        <w:numPr>
          <w:ilvl w:val="0"/>
          <w:numId w:val="1"/>
        </w:numPr>
        <w:ind w:left="420" w:hanging="420"/>
      </w:pPr>
      <w:r>
        <w:rPr>
          <w:rFonts w:hint="eastAsia"/>
        </w:rPr>
        <w:t>语音播报</w:t>
      </w:r>
    </w:p>
    <w:p w14:paraId="77CEF12A" w14:textId="4039C40F" w:rsidR="00CB5139" w:rsidRDefault="00CB5139" w:rsidP="00CB5139"/>
    <w:p w14:paraId="03235084" w14:textId="7CD47BFE" w:rsidR="00CB5139" w:rsidRDefault="00CB5139" w:rsidP="00CB5139"/>
    <w:p w14:paraId="7EA5A746" w14:textId="2D6D3593" w:rsidR="00CB5139" w:rsidRDefault="00CB5139" w:rsidP="00CB5139">
      <w:pPr>
        <w:pStyle w:val="2"/>
        <w:numPr>
          <w:ilvl w:val="0"/>
          <w:numId w:val="2"/>
        </w:numPr>
      </w:pPr>
      <w:r>
        <w:rPr>
          <w:rFonts w:hint="eastAsia"/>
        </w:rPr>
        <w:t>语音播报：</w:t>
      </w:r>
    </w:p>
    <w:p w14:paraId="51AD0F49" w14:textId="593738F2" w:rsidR="00685AF6" w:rsidRPr="00685AF6" w:rsidRDefault="00685AF6" w:rsidP="00685AF6">
      <w:pPr>
        <w:rPr>
          <w:rFonts w:hint="eastAsia"/>
        </w:rPr>
      </w:pPr>
      <w:hyperlink r:id="rId7" w:history="1">
        <w:r>
          <w:rPr>
            <w:rStyle w:val="a7"/>
          </w:rPr>
          <w:t>(89条消息) 34、树莓派进行人体姿态检测并进行语音播报_天昼AI实验室的博客-CSDN博客_树莓派语音播报</w:t>
        </w:r>
      </w:hyperlink>
    </w:p>
    <w:p w14:paraId="105306B3" w14:textId="50C0A7C1" w:rsidR="00CB5139" w:rsidRDefault="00CB5139" w:rsidP="00CB5139">
      <w:r>
        <w:rPr>
          <w:rFonts w:hint="eastAsia"/>
        </w:rPr>
        <w:t>硬件设备：扬声器；</w:t>
      </w:r>
    </w:p>
    <w:p w14:paraId="09F068DD" w14:textId="1CC722C9" w:rsidR="00CB5139" w:rsidRDefault="00CB5139" w:rsidP="00CB5139">
      <w:r>
        <w:rPr>
          <w:rFonts w:hint="eastAsia"/>
        </w:rPr>
        <w:t>软件包：可以用百度的语音包，直接用p</w:t>
      </w:r>
      <w:r>
        <w:t>ython</w:t>
      </w:r>
      <w:r>
        <w:rPr>
          <w:rFonts w:hint="eastAsia"/>
        </w:rPr>
        <w:t>导入</w:t>
      </w:r>
    </w:p>
    <w:p w14:paraId="75E77571" w14:textId="120D9080" w:rsidR="00685AF6" w:rsidRDefault="00685AF6" w:rsidP="00CB5139">
      <w:pPr>
        <w:rPr>
          <w:noProof/>
        </w:rPr>
      </w:pPr>
      <w:r>
        <w:rPr>
          <w:rFonts w:hint="eastAsia"/>
          <w:noProof/>
        </w:rPr>
        <w:t>以下命令可在终端执行</w:t>
      </w:r>
    </w:p>
    <w:p w14:paraId="1E8E3723" w14:textId="5A151585" w:rsidR="00CB5139" w:rsidRPr="00CB5139" w:rsidRDefault="00685AF6" w:rsidP="00CB5139">
      <w:pPr>
        <w:rPr>
          <w:rFonts w:hint="eastAsia"/>
        </w:rPr>
      </w:pPr>
      <w:r>
        <w:rPr>
          <w:noProof/>
        </w:rPr>
        <w:drawing>
          <wp:inline distT="0" distB="0" distL="0" distR="0" wp14:anchorId="078A2806" wp14:editId="4C0E425F">
            <wp:extent cx="5274310" cy="23736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BDCA" w14:textId="77777777" w:rsidR="00CB5139" w:rsidRDefault="00CB5139">
      <w:pPr>
        <w:rPr>
          <w:rFonts w:hint="eastAsia"/>
        </w:rPr>
      </w:pPr>
    </w:p>
    <w:sectPr w:rsidR="00CB51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65D33" w14:textId="77777777" w:rsidR="001F6695" w:rsidRDefault="001F6695" w:rsidP="00CB5139">
      <w:r>
        <w:separator/>
      </w:r>
    </w:p>
  </w:endnote>
  <w:endnote w:type="continuationSeparator" w:id="0">
    <w:p w14:paraId="1F5303A3" w14:textId="77777777" w:rsidR="001F6695" w:rsidRDefault="001F6695" w:rsidP="00CB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39443" w14:textId="77777777" w:rsidR="001F6695" w:rsidRDefault="001F6695" w:rsidP="00CB5139">
      <w:r>
        <w:separator/>
      </w:r>
    </w:p>
  </w:footnote>
  <w:footnote w:type="continuationSeparator" w:id="0">
    <w:p w14:paraId="309ECBC7" w14:textId="77777777" w:rsidR="001F6695" w:rsidRDefault="001F6695" w:rsidP="00CB51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41CFC"/>
    <w:multiLevelType w:val="hybridMultilevel"/>
    <w:tmpl w:val="61BE14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BA560C4"/>
    <w:multiLevelType w:val="singleLevel"/>
    <w:tmpl w:val="3BA560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368067331">
    <w:abstractNumId w:val="1"/>
  </w:num>
  <w:num w:numId="2" w16cid:durableId="1916821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A4"/>
    <w:rsid w:val="001523D9"/>
    <w:rsid w:val="001F6695"/>
    <w:rsid w:val="00685AF6"/>
    <w:rsid w:val="00A91F17"/>
    <w:rsid w:val="00CB5139"/>
    <w:rsid w:val="00E0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B0894"/>
  <w15:chartTrackingRefBased/>
  <w15:docId w15:val="{E7FC5FF6-B737-4B1F-B185-1E4F5EDD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1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B51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1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1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1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13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51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B513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semiHidden/>
    <w:unhideWhenUsed/>
    <w:rsid w:val="00685A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blog.csdn.net/sxj731533730/article/details/12608192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信大将军</dc:creator>
  <cp:keywords/>
  <dc:description/>
  <cp:lastModifiedBy>李 信大将军</cp:lastModifiedBy>
  <cp:revision>2</cp:revision>
  <dcterms:created xsi:type="dcterms:W3CDTF">2022-10-26T03:18:00Z</dcterms:created>
  <dcterms:modified xsi:type="dcterms:W3CDTF">2022-10-26T03:40:00Z</dcterms:modified>
</cp:coreProperties>
</file>