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BF64FD" w14:textId="77777777" w:rsidR="00A36EB3" w:rsidRDefault="00A36EB3">
      <w:r>
        <w:t>Heng Li En</w:t>
      </w:r>
    </w:p>
    <w:p w14:paraId="31088FDA" w14:textId="77777777" w:rsidR="00A36EB3" w:rsidRDefault="00A36EB3">
      <w:r>
        <w:t>191081H</w:t>
      </w:r>
    </w:p>
    <w:p w14:paraId="3BA14579" w14:textId="77777777" w:rsidR="00A36EB3" w:rsidRDefault="00A36EB3"/>
    <w:p w14:paraId="11FDD515" w14:textId="34F30022" w:rsidR="00E04835" w:rsidRDefault="00E04835">
      <w:r>
        <w:t xml:space="preserve">YYY Pte Ltd offers a </w:t>
      </w:r>
      <w:r w:rsidRPr="00E04835">
        <w:rPr>
          <w:highlight w:val="yellow"/>
        </w:rPr>
        <w:t>suite of housing loan products including existing home loan (refinancing), new purchase, renovation, bridging loan</w:t>
      </w:r>
      <w:r>
        <w:t xml:space="preserve">. It </w:t>
      </w:r>
      <w:r w:rsidRPr="00E04835">
        <w:rPr>
          <w:highlight w:val="yellow"/>
        </w:rPr>
        <w:t>aims to find the best home loan package that caters to its customers’ needs</w:t>
      </w:r>
      <w:r>
        <w:t>. In a recent strategic roadmap meeting</w:t>
      </w:r>
      <w:r w:rsidRPr="00E04835">
        <w:rPr>
          <w:highlight w:val="yellow"/>
        </w:rPr>
        <w:t>, YYY Chief Executive Officer</w:t>
      </w:r>
      <w:r>
        <w:t xml:space="preserve"> (CEO) has tasked the Head of Analytics to </w:t>
      </w:r>
      <w:r w:rsidRPr="00E04835">
        <w:rPr>
          <w:highlight w:val="yellow"/>
        </w:rPr>
        <w:t>create a dashboard summarizing the overall performance of housing loan department.</w:t>
      </w:r>
      <w:r>
        <w:t xml:space="preserve"> This dashboard will </w:t>
      </w:r>
      <w:r w:rsidRPr="00E04835">
        <w:rPr>
          <w:highlight w:val="yellow"/>
        </w:rPr>
        <w:t>aid senior management in formulating the strategic directions for YYY housing loan in the next five years</w:t>
      </w:r>
      <w:r>
        <w:t xml:space="preserve">. </w:t>
      </w:r>
    </w:p>
    <w:p w14:paraId="3A5F7D73" w14:textId="77777777" w:rsidR="00E04835" w:rsidRDefault="00E04835"/>
    <w:p w14:paraId="0116A03C" w14:textId="173525C8" w:rsidR="00E04835" w:rsidRPr="00E04835" w:rsidRDefault="00E04835">
      <w:pPr>
        <w:rPr>
          <w:b/>
          <w:bCs/>
        </w:rPr>
      </w:pPr>
      <w:r w:rsidRPr="00E04835">
        <w:rPr>
          <w:b/>
          <w:bCs/>
        </w:rPr>
        <w:t>Objective: To identify the objectives/key focus of your analysis</w:t>
      </w:r>
    </w:p>
    <w:p w14:paraId="70CC835A" w14:textId="2FB02DD1" w:rsidR="00E04835" w:rsidRDefault="00E04835">
      <w:r>
        <w:t xml:space="preserve">The key focus of my analysis would be identifying </w:t>
      </w:r>
      <w:r w:rsidR="003E590B">
        <w:t xml:space="preserve">whether fixed or floating rates would affect them to </w:t>
      </w:r>
      <w:r w:rsidR="00AF692C">
        <w:t xml:space="preserve">get </w:t>
      </w:r>
      <w:r w:rsidR="003E590B">
        <w:t xml:space="preserve">a property </w:t>
      </w:r>
      <w:r w:rsidR="00000FA4">
        <w:t>and which housing loan packages can</w:t>
      </w:r>
      <w:r>
        <w:t xml:space="preserve"> meet customer’s requirements and be able to help in coming up with strategic plans in the coming years.</w:t>
      </w:r>
    </w:p>
    <w:p w14:paraId="16875A1C" w14:textId="234B68BD" w:rsidR="00E04835" w:rsidRDefault="00E04835">
      <w:pPr>
        <w:rPr>
          <w:b/>
          <w:bCs/>
        </w:rPr>
      </w:pPr>
      <w:r w:rsidRPr="00E04835">
        <w:rPr>
          <w:b/>
          <w:bCs/>
        </w:rPr>
        <w:t xml:space="preserve">Tasks 1) List down all the relevant data fields that you will be using for analysis using all the datasets provided. (1 mark) </w:t>
      </w:r>
    </w:p>
    <w:p w14:paraId="61EE52F3" w14:textId="1B0C44CC" w:rsidR="00E04835" w:rsidRDefault="003E590B">
      <w:r w:rsidRPr="003E590B">
        <w:t xml:space="preserve">YYY customer Employment: Customer ID, annual </w:t>
      </w:r>
      <w:r w:rsidR="00000FA4" w:rsidRPr="003E590B">
        <w:t>income, company</w:t>
      </w:r>
      <w:r w:rsidR="00000FA4">
        <w:t xml:space="preserve">, </w:t>
      </w:r>
      <w:proofErr w:type="spellStart"/>
      <w:r w:rsidR="00000FA4">
        <w:t>job_ttle</w:t>
      </w:r>
      <w:proofErr w:type="spellEnd"/>
    </w:p>
    <w:p w14:paraId="17067C27" w14:textId="5AE90EB8" w:rsidR="003E590B" w:rsidRDefault="003E590B" w:rsidP="003E590B">
      <w:r w:rsidRPr="003E590B">
        <w:t xml:space="preserve">Housing Loan Master (1): Type of interest, housing loan Id, </w:t>
      </w:r>
      <w:proofErr w:type="spellStart"/>
      <w:r w:rsidRPr="003E590B">
        <w:t>loan_principal_amount</w:t>
      </w:r>
      <w:proofErr w:type="spellEnd"/>
      <w:r w:rsidR="00000FA4">
        <w:t xml:space="preserve">, </w:t>
      </w:r>
      <w:proofErr w:type="spellStart"/>
      <w:r w:rsidR="00000FA4">
        <w:t>loan_period</w:t>
      </w:r>
      <w:proofErr w:type="spellEnd"/>
      <w:r w:rsidR="00000FA4">
        <w:t xml:space="preserve">, </w:t>
      </w:r>
      <w:proofErr w:type="spellStart"/>
      <w:r w:rsidR="00000FA4">
        <w:t>loan_refinance</w:t>
      </w:r>
      <w:proofErr w:type="spellEnd"/>
      <w:r w:rsidR="004163C0">
        <w:t xml:space="preserve">, </w:t>
      </w:r>
      <w:proofErr w:type="spellStart"/>
      <w:r w:rsidR="004163C0" w:rsidRPr="004163C0">
        <w:t>property_residentail_type</w:t>
      </w:r>
      <w:proofErr w:type="spellEnd"/>
    </w:p>
    <w:p w14:paraId="1720F8D6" w14:textId="30E6C8CB" w:rsidR="003E590B" w:rsidRDefault="003E590B" w:rsidP="003E590B">
      <w:r>
        <w:t xml:space="preserve">Housing Loan Payment (1): </w:t>
      </w:r>
      <w:proofErr w:type="spellStart"/>
      <w:r>
        <w:t>Interest_rate</w:t>
      </w:r>
      <w:proofErr w:type="spellEnd"/>
      <w:r>
        <w:t xml:space="preserve">, </w:t>
      </w:r>
      <w:proofErr w:type="spellStart"/>
      <w:r>
        <w:t>principal_amt</w:t>
      </w:r>
      <w:proofErr w:type="spellEnd"/>
      <w:r>
        <w:t xml:space="preserve">, interest _amt, balance </w:t>
      </w:r>
    </w:p>
    <w:p w14:paraId="20B1D0AA" w14:textId="67BECE84" w:rsidR="008B4804" w:rsidRPr="003E590B" w:rsidRDefault="008B4804" w:rsidP="003E590B">
      <w:r>
        <w:t xml:space="preserve">YYY customer </w:t>
      </w:r>
      <w:r w:rsidR="00A13027">
        <w:t>master (</w:t>
      </w:r>
      <w:r>
        <w:t>1): Name, Family Name, Education, Gender, Mobile Contact, Email Address</w:t>
      </w:r>
      <w:r w:rsidR="00071110">
        <w:t>, Customer ID</w:t>
      </w:r>
    </w:p>
    <w:p w14:paraId="045048D3" w14:textId="77777777" w:rsidR="003E590B" w:rsidRPr="003E590B" w:rsidRDefault="003E590B"/>
    <w:p w14:paraId="37321F24" w14:textId="77777777" w:rsidR="00E04835" w:rsidRPr="00E04835" w:rsidRDefault="00E04835">
      <w:pPr>
        <w:rPr>
          <w:b/>
          <w:bCs/>
        </w:rPr>
      </w:pPr>
      <w:r w:rsidRPr="00E04835">
        <w:rPr>
          <w:b/>
          <w:bCs/>
        </w:rPr>
        <w:t>2) Based on the selected data fields in 1) above, identify 2 key objectives/key focus of your analysis (2 Marks each)</w:t>
      </w:r>
    </w:p>
    <w:p w14:paraId="0C2FCE63" w14:textId="060C9F42" w:rsidR="005C38E8" w:rsidRDefault="005C38E8">
      <w:r>
        <w:t xml:space="preserve">How the different interest rates affect whether </w:t>
      </w:r>
      <w:r w:rsidR="00A13027">
        <w:t>how long it takes for the customer to pay back using</w:t>
      </w:r>
      <w:r>
        <w:t xml:space="preserve"> </w:t>
      </w:r>
      <w:r w:rsidR="00A13027">
        <w:t>their</w:t>
      </w:r>
      <w:r w:rsidR="003E590B">
        <w:t xml:space="preserve"> annual </w:t>
      </w:r>
      <w:r w:rsidR="00004B9D">
        <w:t xml:space="preserve">income </w:t>
      </w:r>
      <w:r w:rsidR="004575EA">
        <w:t xml:space="preserve">to get a </w:t>
      </w:r>
      <w:r w:rsidR="00004B9D">
        <w:t>housing loan</w:t>
      </w:r>
      <w:r>
        <w:t>.</w:t>
      </w:r>
    </w:p>
    <w:p w14:paraId="13344B09" w14:textId="31D99645" w:rsidR="00A13027" w:rsidRDefault="00A13027" w:rsidP="00000FA4">
      <w:pPr>
        <w:pStyle w:val="ListParagraph"/>
        <w:numPr>
          <w:ilvl w:val="0"/>
          <w:numId w:val="1"/>
        </w:numPr>
      </w:pPr>
      <w:r>
        <w:t xml:space="preserve">Based off Customer salary; annual income, which interest rate (fixed/float) they choose </w:t>
      </w:r>
      <w:r w:rsidR="00522476">
        <w:t>would affect</w:t>
      </w:r>
      <w:r>
        <w:t xml:space="preserve"> how long (loan period) it takes for them to repay back based off the housing </w:t>
      </w:r>
      <w:r w:rsidR="00004B9D">
        <w:t>loan (</w:t>
      </w:r>
      <w:r>
        <w:t>Refinancing/ First Time Loan) that they apply for.</w:t>
      </w:r>
    </w:p>
    <w:p w14:paraId="2193D257" w14:textId="146E3C5E" w:rsidR="00951B5D" w:rsidRDefault="00951B5D" w:rsidP="00000FA4">
      <w:pPr>
        <w:pStyle w:val="ListParagraph"/>
        <w:numPr>
          <w:ilvl w:val="0"/>
          <w:numId w:val="1"/>
        </w:numPr>
      </w:pPr>
      <w:r>
        <w:t>Explains different interest rates affects how long it takes for customer to repay back due to their employment status; education</w:t>
      </w:r>
    </w:p>
    <w:p w14:paraId="69F775E1" w14:textId="7A00CE99" w:rsidR="00000FA4" w:rsidRDefault="00000FA4" w:rsidP="00000FA4">
      <w:r>
        <w:t>Demographic Profile of Customer</w:t>
      </w:r>
    </w:p>
    <w:p w14:paraId="6DFFD4E0" w14:textId="04CCAC61" w:rsidR="00000FA4" w:rsidRDefault="00000FA4" w:rsidP="00000FA4">
      <w:pPr>
        <w:pStyle w:val="ListParagraph"/>
        <w:numPr>
          <w:ilvl w:val="0"/>
          <w:numId w:val="1"/>
        </w:numPr>
      </w:pPr>
      <w:r>
        <w:t xml:space="preserve">To know the basic information of the customers to know whether they </w:t>
      </w:r>
      <w:r w:rsidR="004163C0">
        <w:t>can</w:t>
      </w:r>
      <w:r>
        <w:t xml:space="preserve"> pay </w:t>
      </w:r>
      <w:r w:rsidR="004163C0">
        <w:t>for the property that the customer is interested in getting</w:t>
      </w:r>
      <w:r w:rsidR="00A36EB3">
        <w:t>.</w:t>
      </w:r>
    </w:p>
    <w:p w14:paraId="468F41A1" w14:textId="77777777" w:rsidR="00FF1B48" w:rsidRDefault="00FF1B48" w:rsidP="00943EF1">
      <w:pPr>
        <w:pStyle w:val="ListParagraph"/>
        <w:numPr>
          <w:ilvl w:val="0"/>
          <w:numId w:val="1"/>
        </w:numPr>
      </w:pPr>
      <w:r>
        <w:t>Is their current education affecting what they would choose as their residential type?</w:t>
      </w:r>
    </w:p>
    <w:p w14:paraId="4D2A9CF0" w14:textId="7380FC91" w:rsidR="00943EF1" w:rsidRDefault="00943EF1" w:rsidP="00943EF1">
      <w:pPr>
        <w:pStyle w:val="ListParagraph"/>
        <w:numPr>
          <w:ilvl w:val="0"/>
          <w:numId w:val="1"/>
        </w:numPr>
      </w:pPr>
      <w:r>
        <w:t xml:space="preserve">Whether the customers </w:t>
      </w:r>
      <w:r w:rsidR="00FF1B48">
        <w:t>can</w:t>
      </w:r>
      <w:r>
        <w:t xml:space="preserve"> afford</w:t>
      </w:r>
      <w:r w:rsidR="00E943C6">
        <w:t xml:space="preserve"> the property type</w:t>
      </w:r>
      <w:r>
        <w:t xml:space="preserve"> based on the current </w:t>
      </w:r>
      <w:r w:rsidR="005C2C52">
        <w:t xml:space="preserve">bank </w:t>
      </w:r>
      <w:bookmarkStart w:id="0" w:name="_GoBack"/>
      <w:bookmarkEnd w:id="0"/>
      <w:r>
        <w:t>balance the customer has</w:t>
      </w:r>
      <w:r w:rsidR="00FF1B48">
        <w:t>?</w:t>
      </w:r>
    </w:p>
    <w:p w14:paraId="6ECD63B6" w14:textId="77777777" w:rsidR="00000FA4" w:rsidRDefault="00000FA4" w:rsidP="00000FA4"/>
    <w:p w14:paraId="20D47FA0" w14:textId="77777777" w:rsidR="00000FA4" w:rsidRDefault="00000FA4"/>
    <w:sectPr w:rsidR="00000FA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8612AA"/>
    <w:multiLevelType w:val="hybridMultilevel"/>
    <w:tmpl w:val="C3A088F4"/>
    <w:lvl w:ilvl="0" w:tplc="32CE916E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835"/>
    <w:rsid w:val="00000FA4"/>
    <w:rsid w:val="00004B9D"/>
    <w:rsid w:val="00071110"/>
    <w:rsid w:val="001E0515"/>
    <w:rsid w:val="003812EA"/>
    <w:rsid w:val="003E590B"/>
    <w:rsid w:val="004163C0"/>
    <w:rsid w:val="004575EA"/>
    <w:rsid w:val="00522476"/>
    <w:rsid w:val="005C2C52"/>
    <w:rsid w:val="005C38E8"/>
    <w:rsid w:val="008B4804"/>
    <w:rsid w:val="00943EF1"/>
    <w:rsid w:val="00951B5D"/>
    <w:rsid w:val="00956021"/>
    <w:rsid w:val="00A13027"/>
    <w:rsid w:val="00A36EB3"/>
    <w:rsid w:val="00A5656F"/>
    <w:rsid w:val="00A56E4C"/>
    <w:rsid w:val="00AF692C"/>
    <w:rsid w:val="00E04835"/>
    <w:rsid w:val="00E943C6"/>
    <w:rsid w:val="00FF1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87DDD"/>
  <w15:chartTrackingRefBased/>
  <w15:docId w15:val="{A253F31F-EC47-43D7-BEA0-3E827B3B9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0F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207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En Heng</dc:creator>
  <cp:keywords/>
  <dc:description/>
  <cp:lastModifiedBy>Li En Heng</cp:lastModifiedBy>
  <cp:revision>6</cp:revision>
  <dcterms:created xsi:type="dcterms:W3CDTF">2020-11-05T14:22:00Z</dcterms:created>
  <dcterms:modified xsi:type="dcterms:W3CDTF">2020-11-08T09:33:00Z</dcterms:modified>
</cp:coreProperties>
</file>