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FF9" w:rsidRDefault="00057FF9" w:rsidP="00057FF9">
      <w:pPr>
        <w:jc w:val="both"/>
      </w:pPr>
      <w:r>
        <w:t xml:space="preserve">Heng </w:t>
      </w:r>
      <w:proofErr w:type="spellStart"/>
      <w:r>
        <w:t>Ngounhak</w:t>
      </w:r>
      <w:proofErr w:type="spellEnd"/>
    </w:p>
    <w:p w:rsidR="00057FF9" w:rsidRDefault="00057FF9" w:rsidP="00057FF9">
      <w:pPr>
        <w:jc w:val="both"/>
      </w:pPr>
      <w:r>
        <w:t>E20170254</w:t>
      </w:r>
    </w:p>
    <w:p w:rsidR="00057FF9" w:rsidRDefault="00057FF9" w:rsidP="00057FF9">
      <w:pPr>
        <w:jc w:val="both"/>
      </w:pPr>
      <w:r>
        <w:t>Room 503, I3R</w:t>
      </w:r>
    </w:p>
    <w:p w:rsidR="00057FF9" w:rsidRDefault="00057FF9" w:rsidP="00057FF9">
      <w:pPr>
        <w:jc w:val="both"/>
      </w:pPr>
    </w:p>
    <w:p w:rsidR="00057FF9" w:rsidRPr="00057FF9" w:rsidRDefault="00057FF9" w:rsidP="00057FF9">
      <w:pPr>
        <w:jc w:val="center"/>
        <w:rPr>
          <w:b/>
          <w:bCs/>
          <w:sz w:val="32"/>
          <w:szCs w:val="44"/>
          <w:u w:val="single"/>
        </w:rPr>
      </w:pPr>
      <w:bookmarkStart w:id="0" w:name="_GoBack"/>
      <w:r w:rsidRPr="00057FF9">
        <w:rPr>
          <w:b/>
          <w:bCs/>
          <w:sz w:val="32"/>
          <w:szCs w:val="44"/>
          <w:u w:val="single"/>
        </w:rPr>
        <w:t>Homework</w:t>
      </w:r>
    </w:p>
    <w:bookmarkEnd w:id="0"/>
    <w:p w:rsidR="00057FF9" w:rsidRDefault="00057FF9" w:rsidP="00057FF9">
      <w:pPr>
        <w:jc w:val="both"/>
      </w:pPr>
    </w:p>
    <w:p w:rsidR="00B0621E" w:rsidRDefault="00057FF9" w:rsidP="00057FF9">
      <w:pPr>
        <w:jc w:val="both"/>
      </w:pPr>
      <w:r>
        <w:t>Most of universities in Cambodia now have their own library for their students. Library help students a lot for their study that provide more resource like books or documents that related to their major and can be the place to do their school works. At Institute of Technology of Cambodia also have a library. ITC library is an interesting place for 3 reasons.</w:t>
      </w:r>
    </w:p>
    <w:p w:rsidR="00057FF9" w:rsidRDefault="00057FF9" w:rsidP="00057FF9">
      <w:pPr>
        <w:jc w:val="both"/>
      </w:pPr>
    </w:p>
    <w:p w:rsidR="00057FF9" w:rsidRDefault="00057FF9" w:rsidP="00057FF9">
      <w:pPr>
        <w:jc w:val="both"/>
      </w:pPr>
      <w:r>
        <w:t>First, the location of the library in this school are great. It’s at the middle of school where at the north. Therefore, it’s not too far for students from different departments. More, it’s near the moto bike park. When students park their moto, they will a new building and the library is on the right if students stand behind that building. So it’s a short distance to go and student can be easy to find.</w:t>
      </w:r>
    </w:p>
    <w:p w:rsidR="00057FF9" w:rsidRDefault="00057FF9" w:rsidP="00057FF9">
      <w:pPr>
        <w:jc w:val="both"/>
      </w:pPr>
    </w:p>
    <w:p w:rsidR="00057FF9" w:rsidRDefault="00057FF9" w:rsidP="00057FF9">
      <w:pPr>
        <w:jc w:val="both"/>
      </w:pPr>
      <w:r>
        <w:t xml:space="preserve">Second, ITC library are full of books and materials which students need. As students look inside the library though the glass window, they can see number of bookshelves which contain a lot of   additional resource books or documents that related with their major. Also this library have books that help their general knowledge like law books, agriculture books, history books, political books and even comic or magazine which also help them have fun and relax. Most of the books in ITC library is mostly popular and great for learner. Anyway, students also can see some table contain computers and printer at the side of library teacher’s desk. All of computers and printers could help students to do their school work if they could afford to have their own or they rush for complete their work. </w:t>
      </w:r>
    </w:p>
    <w:p w:rsidR="00057FF9" w:rsidRDefault="00057FF9" w:rsidP="00057FF9">
      <w:pPr>
        <w:jc w:val="both"/>
      </w:pPr>
    </w:p>
    <w:p w:rsidR="00057FF9" w:rsidRDefault="00057FF9" w:rsidP="00057FF9">
      <w:pPr>
        <w:jc w:val="both"/>
      </w:pPr>
      <w:r>
        <w:t xml:space="preserve">Last, ITC library are such a good learner environment. In the library, it’s so comfortable with  both fan and air conditioner even summer or winter. </w:t>
      </w:r>
      <w:r>
        <w:t xml:space="preserve">When students enter the library, they will see cabinets for bag keeping and book sensor for keep library’s book safe. Then students find number of students do research and learning though library’s computer which have a good internet connection. Some students stand in line to borrow book at teacher library’s desk. There are a bit much students in their chairs that some of them are read the book and some do their school both team and individual so it’s sound like the bees. </w:t>
      </w:r>
      <w:r>
        <w:t>It could make you feel want to  study there.</w:t>
      </w:r>
    </w:p>
    <w:p w:rsidR="00057FF9" w:rsidRDefault="00057FF9" w:rsidP="00057FF9">
      <w:pPr>
        <w:jc w:val="both"/>
      </w:pPr>
    </w:p>
    <w:p w:rsidR="00057FF9" w:rsidRDefault="00057FF9" w:rsidP="00057FF9">
      <w:pPr>
        <w:jc w:val="both"/>
      </w:pPr>
      <w:r>
        <w:t>In conclusion, library a</w:t>
      </w:r>
      <w:r>
        <w:t xml:space="preserve">t Institute of Technology of Cambodia </w:t>
      </w:r>
      <w:r>
        <w:t>have a great position. It contain numbers of books and materials with great learner environment. If you need a good library, you can try ITC library even though you are not a ITC students.</w:t>
      </w:r>
    </w:p>
    <w:p w:rsidR="00057FF9" w:rsidRDefault="00057FF9" w:rsidP="00057FF9">
      <w:pPr>
        <w:jc w:val="both"/>
      </w:pPr>
    </w:p>
    <w:sectPr w:rsidR="00057FF9" w:rsidSect="00794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F9"/>
    <w:rsid w:val="00057FF9"/>
    <w:rsid w:val="007943DE"/>
    <w:rsid w:val="00B0621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924F"/>
  <w15:chartTrackingRefBased/>
  <w15:docId w15:val="{F27DE2C2-4FE8-3C41-B837-EFB280E9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9"/>
        <w:lang w:val="en-US" w:eastAsia="en-US" w:bidi="km-KH"/>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2020-06-10T14:25:00Z</dcterms:created>
  <dcterms:modified xsi:type="dcterms:W3CDTF">2020-06-12T15:49:00Z</dcterms:modified>
</cp:coreProperties>
</file>