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670F" w14:textId="06B465C0" w:rsidR="007E1A57" w:rsidRDefault="00FD4607">
      <w:r>
        <w:t>this is the details of tables in gold layers such as dimensions and fact.</w:t>
      </w:r>
    </w:p>
    <w:p w14:paraId="6BDE20EF" w14:textId="23B65AF9" w:rsidR="00FD4607" w:rsidRDefault="00FD4607" w:rsidP="00FD4607">
      <w:pPr>
        <w:pStyle w:val="ListParagraph"/>
        <w:numPr>
          <w:ilvl w:val="0"/>
          <w:numId w:val="1"/>
        </w:numPr>
      </w:pPr>
      <w:r>
        <w:t>Dim_products:</w:t>
      </w:r>
    </w:p>
    <w:p w14:paraId="3AE212AF" w14:textId="0C746590" w:rsidR="00FD4607" w:rsidRDefault="00FD4607" w:rsidP="00FD4607">
      <w:pPr>
        <w:ind w:left="360"/>
      </w:pPr>
      <w:r>
        <w:t>The purpose: storing product’s information efficiency and well-organized for easy access.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4"/>
        <w:gridCol w:w="1531"/>
        <w:gridCol w:w="5585"/>
      </w:tblGrid>
      <w:tr w:rsidR="00585E09" w14:paraId="5704BF07" w14:textId="77777777" w:rsidTr="00585E09">
        <w:tc>
          <w:tcPr>
            <w:tcW w:w="1195" w:type="dxa"/>
          </w:tcPr>
          <w:p w14:paraId="276B6177" w14:textId="72F9D07B" w:rsidR="00585E09" w:rsidRDefault="0082399F" w:rsidP="0082399F">
            <w:pPr>
              <w:jc w:val="center"/>
            </w:pPr>
            <w:r>
              <w:t>field</w:t>
            </w:r>
          </w:p>
        </w:tc>
        <w:tc>
          <w:tcPr>
            <w:tcW w:w="1559" w:type="dxa"/>
          </w:tcPr>
          <w:p w14:paraId="5D86DA3C" w14:textId="0E969D67" w:rsidR="00585E09" w:rsidRDefault="0082399F" w:rsidP="0082399F">
            <w:pPr>
              <w:jc w:val="center"/>
            </w:pPr>
            <w:r>
              <w:t>type</w:t>
            </w:r>
          </w:p>
        </w:tc>
        <w:tc>
          <w:tcPr>
            <w:tcW w:w="6236" w:type="dxa"/>
          </w:tcPr>
          <w:p w14:paraId="196F1EFE" w14:textId="541DD10A" w:rsidR="00585E09" w:rsidRDefault="0082399F" w:rsidP="0082399F">
            <w:pPr>
              <w:jc w:val="center"/>
            </w:pPr>
            <w:r>
              <w:t>Description</w:t>
            </w:r>
          </w:p>
        </w:tc>
      </w:tr>
      <w:tr w:rsidR="00585E09" w14:paraId="1F7E5548" w14:textId="77777777" w:rsidTr="00585E09">
        <w:tc>
          <w:tcPr>
            <w:tcW w:w="1195" w:type="dxa"/>
          </w:tcPr>
          <w:p w14:paraId="777AB2D9" w14:textId="64C5BE3E" w:rsidR="00585E09" w:rsidRDefault="0082399F" w:rsidP="00FD4607">
            <w:r>
              <w:t>Product_key</w:t>
            </w:r>
          </w:p>
        </w:tc>
        <w:tc>
          <w:tcPr>
            <w:tcW w:w="1559" w:type="dxa"/>
          </w:tcPr>
          <w:p w14:paraId="392C1961" w14:textId="1341B534" w:rsidR="00585E09" w:rsidRDefault="0082399F" w:rsidP="00FD4607">
            <w:r>
              <w:t xml:space="preserve">INT </w:t>
            </w:r>
          </w:p>
        </w:tc>
        <w:tc>
          <w:tcPr>
            <w:tcW w:w="6236" w:type="dxa"/>
          </w:tcPr>
          <w:p w14:paraId="6BD68377" w14:textId="703B49A9" w:rsidR="00585E09" w:rsidRDefault="00686866" w:rsidP="00FD4607">
            <w:r>
              <w:t>New generate</w:t>
            </w:r>
            <w:r w:rsidR="00AB6C56">
              <w:t>d</w:t>
            </w:r>
            <w:r>
              <w:t xml:space="preserve"> key as we do for make unique on each item in product dimension.</w:t>
            </w:r>
          </w:p>
        </w:tc>
      </w:tr>
      <w:tr w:rsidR="0082399F" w14:paraId="3EA342F9" w14:textId="77777777" w:rsidTr="00585E09">
        <w:tc>
          <w:tcPr>
            <w:tcW w:w="1195" w:type="dxa"/>
          </w:tcPr>
          <w:p w14:paraId="151CAA8C" w14:textId="2D993D6A" w:rsidR="0082399F" w:rsidRDefault="0082399F" w:rsidP="00FD4607">
            <w:r>
              <w:t>Product_id</w:t>
            </w:r>
          </w:p>
        </w:tc>
        <w:tc>
          <w:tcPr>
            <w:tcW w:w="1559" w:type="dxa"/>
          </w:tcPr>
          <w:p w14:paraId="07C7889E" w14:textId="4D83B31E" w:rsidR="0082399F" w:rsidRDefault="0082399F" w:rsidP="00FD4607">
            <w:r>
              <w:t>INT</w:t>
            </w:r>
          </w:p>
        </w:tc>
        <w:tc>
          <w:tcPr>
            <w:tcW w:w="6236" w:type="dxa"/>
          </w:tcPr>
          <w:p w14:paraId="0CD0BB04" w14:textId="0CCF871F" w:rsidR="0082399F" w:rsidRDefault="0082399F" w:rsidP="00FD4607">
            <w:r>
              <w:t>The unique identifier for each item.</w:t>
            </w:r>
          </w:p>
        </w:tc>
      </w:tr>
      <w:tr w:rsidR="00686866" w14:paraId="07E2E69F" w14:textId="77777777" w:rsidTr="00585E09">
        <w:tc>
          <w:tcPr>
            <w:tcW w:w="1195" w:type="dxa"/>
          </w:tcPr>
          <w:p w14:paraId="6EADE5A4" w14:textId="282CA625" w:rsidR="00686866" w:rsidRDefault="00E24213" w:rsidP="00FD4607">
            <w:r>
              <w:t>Product_number</w:t>
            </w:r>
          </w:p>
        </w:tc>
        <w:tc>
          <w:tcPr>
            <w:tcW w:w="1559" w:type="dxa"/>
          </w:tcPr>
          <w:p w14:paraId="204FA756" w14:textId="7B3F50BE" w:rsidR="00686866" w:rsidRDefault="00E24213" w:rsidP="00FD4607">
            <w:r>
              <w:t>Varchar(</w:t>
            </w:r>
            <w:r w:rsidR="00A61C61">
              <w:t>50)</w:t>
            </w:r>
          </w:p>
        </w:tc>
        <w:tc>
          <w:tcPr>
            <w:tcW w:w="6236" w:type="dxa"/>
          </w:tcPr>
          <w:p w14:paraId="2AD3514E" w14:textId="17E7B23F" w:rsidR="00686866" w:rsidRDefault="00A61C61" w:rsidP="00FD4607">
            <w:r>
              <w:t xml:space="preserve">The </w:t>
            </w:r>
            <w:r w:rsidR="00D668D7">
              <w:t>key</w:t>
            </w:r>
            <w:r>
              <w:t xml:space="preserve"> </w:t>
            </w:r>
            <w:r w:rsidR="00380375">
              <w:t>as</w:t>
            </w:r>
            <w:r>
              <w:t xml:space="preserve"> we use to linked all the information for products from different tables.</w:t>
            </w:r>
          </w:p>
        </w:tc>
      </w:tr>
      <w:tr w:rsidR="00057816" w14:paraId="240DE0CF" w14:textId="77777777" w:rsidTr="00585E09">
        <w:tc>
          <w:tcPr>
            <w:tcW w:w="1195" w:type="dxa"/>
          </w:tcPr>
          <w:p w14:paraId="41537339" w14:textId="3867BCF2" w:rsidR="00057816" w:rsidRDefault="00057816" w:rsidP="00FD4607">
            <w:r>
              <w:t>Product_name</w:t>
            </w:r>
          </w:p>
        </w:tc>
        <w:tc>
          <w:tcPr>
            <w:tcW w:w="1559" w:type="dxa"/>
          </w:tcPr>
          <w:p w14:paraId="397822A1" w14:textId="38EB0A7E" w:rsidR="00057816" w:rsidRDefault="00057816" w:rsidP="00FD4607">
            <w:r>
              <w:t>Varchar(50)</w:t>
            </w:r>
          </w:p>
        </w:tc>
        <w:tc>
          <w:tcPr>
            <w:tcW w:w="6236" w:type="dxa"/>
          </w:tcPr>
          <w:p w14:paraId="50D55AEC" w14:textId="3191943F" w:rsidR="00057816" w:rsidRDefault="00057816" w:rsidP="00FD4607">
            <w:r>
              <w:t>The name of the product.</w:t>
            </w:r>
          </w:p>
        </w:tc>
      </w:tr>
      <w:tr w:rsidR="00E34889" w14:paraId="2818EA8D" w14:textId="77777777" w:rsidTr="00585E09">
        <w:tc>
          <w:tcPr>
            <w:tcW w:w="1195" w:type="dxa"/>
          </w:tcPr>
          <w:p w14:paraId="5EFD1822" w14:textId="54ADC91A" w:rsidR="00E34889" w:rsidRDefault="00E34889" w:rsidP="00FD4607">
            <w:r>
              <w:t>Category_id</w:t>
            </w:r>
          </w:p>
        </w:tc>
        <w:tc>
          <w:tcPr>
            <w:tcW w:w="1559" w:type="dxa"/>
          </w:tcPr>
          <w:p w14:paraId="2E93C577" w14:textId="24B3D606" w:rsidR="00E34889" w:rsidRDefault="00E34889" w:rsidP="00FD4607">
            <w:r>
              <w:t>Varchar(30)</w:t>
            </w:r>
          </w:p>
        </w:tc>
        <w:tc>
          <w:tcPr>
            <w:tcW w:w="6236" w:type="dxa"/>
          </w:tcPr>
          <w:p w14:paraId="760B3C65" w14:textId="015CF585" w:rsidR="00E34889" w:rsidRDefault="00E34889" w:rsidP="00FD4607">
            <w:r>
              <w:t>The identify number for identify category type.</w:t>
            </w:r>
          </w:p>
        </w:tc>
      </w:tr>
      <w:tr w:rsidR="007B4421" w14:paraId="6E33C13C" w14:textId="77777777" w:rsidTr="00585E09">
        <w:tc>
          <w:tcPr>
            <w:tcW w:w="1195" w:type="dxa"/>
          </w:tcPr>
          <w:p w14:paraId="67FA502D" w14:textId="101C2ACC" w:rsidR="007B4421" w:rsidRDefault="007B4421" w:rsidP="00FD4607">
            <w:r>
              <w:t>Category</w:t>
            </w:r>
          </w:p>
        </w:tc>
        <w:tc>
          <w:tcPr>
            <w:tcW w:w="1559" w:type="dxa"/>
          </w:tcPr>
          <w:p w14:paraId="08E2AD36" w14:textId="27EFD655" w:rsidR="007B4421" w:rsidRDefault="007B4421" w:rsidP="00FD4607">
            <w:r>
              <w:t>Varchar(50)</w:t>
            </w:r>
          </w:p>
        </w:tc>
        <w:tc>
          <w:tcPr>
            <w:tcW w:w="6236" w:type="dxa"/>
          </w:tcPr>
          <w:p w14:paraId="7B1BA271" w14:textId="20E4DDC5" w:rsidR="007B4421" w:rsidRDefault="007B4421" w:rsidP="00FD4607">
            <w:r>
              <w:t>The name of category.</w:t>
            </w:r>
          </w:p>
        </w:tc>
      </w:tr>
      <w:tr w:rsidR="00C873BC" w14:paraId="52E7B726" w14:textId="77777777" w:rsidTr="00585E09">
        <w:tc>
          <w:tcPr>
            <w:tcW w:w="1195" w:type="dxa"/>
          </w:tcPr>
          <w:p w14:paraId="7549D0C6" w14:textId="22DDDD82" w:rsidR="00C873BC" w:rsidRDefault="00C873BC" w:rsidP="00FD4607">
            <w:r>
              <w:t>Sub_category</w:t>
            </w:r>
          </w:p>
        </w:tc>
        <w:tc>
          <w:tcPr>
            <w:tcW w:w="1559" w:type="dxa"/>
          </w:tcPr>
          <w:p w14:paraId="2BDB41E7" w14:textId="21B9E505" w:rsidR="00C873BC" w:rsidRDefault="00C873BC" w:rsidP="00FD4607">
            <w:r>
              <w:t>Varchar(50)</w:t>
            </w:r>
          </w:p>
        </w:tc>
        <w:tc>
          <w:tcPr>
            <w:tcW w:w="6236" w:type="dxa"/>
          </w:tcPr>
          <w:p w14:paraId="157C0C11" w14:textId="102099D4" w:rsidR="00C873BC" w:rsidRDefault="00C873BC" w:rsidP="00FD4607">
            <w:r>
              <w:t>The name of the derived from category.</w:t>
            </w:r>
          </w:p>
        </w:tc>
      </w:tr>
    </w:tbl>
    <w:p w14:paraId="42868681" w14:textId="77777777" w:rsidR="00585E09" w:rsidRDefault="00585E09" w:rsidP="00FD4607">
      <w:pPr>
        <w:ind w:left="360"/>
      </w:pPr>
    </w:p>
    <w:sectPr w:rsidR="0058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A021B"/>
    <w:multiLevelType w:val="hybridMultilevel"/>
    <w:tmpl w:val="EF62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4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07"/>
    <w:rsid w:val="00057816"/>
    <w:rsid w:val="00380375"/>
    <w:rsid w:val="00585E09"/>
    <w:rsid w:val="00686866"/>
    <w:rsid w:val="007750BE"/>
    <w:rsid w:val="007B4421"/>
    <w:rsid w:val="007E1A57"/>
    <w:rsid w:val="0082399F"/>
    <w:rsid w:val="009701CA"/>
    <w:rsid w:val="00971D84"/>
    <w:rsid w:val="00A61C61"/>
    <w:rsid w:val="00A72EBF"/>
    <w:rsid w:val="00A97394"/>
    <w:rsid w:val="00AB6C56"/>
    <w:rsid w:val="00C873BC"/>
    <w:rsid w:val="00D668D7"/>
    <w:rsid w:val="00E24213"/>
    <w:rsid w:val="00E34889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5DD2"/>
  <w15:chartTrackingRefBased/>
  <w15:docId w15:val="{952C0784-31EB-4C20-8990-0763575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07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07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07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D460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D460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D4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LYHENG</dc:creator>
  <cp:keywords/>
  <dc:description/>
  <cp:lastModifiedBy>SIV LYHENG</cp:lastModifiedBy>
  <cp:revision>21</cp:revision>
  <dcterms:created xsi:type="dcterms:W3CDTF">2025-04-30T06:38:00Z</dcterms:created>
  <dcterms:modified xsi:type="dcterms:W3CDTF">2025-04-30T07:08:00Z</dcterms:modified>
</cp:coreProperties>
</file>