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3BD38A">
      <w:pPr>
        <w:pStyle w:val="5"/>
        <w:rPr>
          <w:rFonts w:hint="eastAsia"/>
          <w:b/>
          <w:bCs/>
          <w:sz w:val="24"/>
          <w:szCs w:val="28"/>
          <w:lang w:val="en-US" w:eastAsia="zh-CN"/>
        </w:rPr>
      </w:pPr>
    </w:p>
    <w:p w14:paraId="49AA8400">
      <w:pPr>
        <w:pStyle w:val="2"/>
        <w:jc w:val="center"/>
        <w:rPr>
          <w:sz w:val="32"/>
          <w:szCs w:val="24"/>
        </w:rPr>
      </w:pPr>
      <w:r>
        <w:rPr>
          <w:b/>
          <w:sz w:val="32"/>
          <w:szCs w:val="24"/>
        </w:rPr>
        <w:t>战略合作服务商授权书</w:t>
      </w:r>
    </w:p>
    <w:p w14:paraId="4A0067DE">
      <w:r>
        <w:rPr>
          <w:b/>
        </w:rPr>
        <w:t>授权证书</w:t>
      </w:r>
      <w:r>
        <w:t>编号：RC-SP-20250808</w:t>
      </w:r>
    </w:p>
    <w:p w14:paraId="4DFADCB1">
      <w:r>
        <w:rPr>
          <w:b/>
        </w:rPr>
        <w:t>授权方</w:t>
      </w:r>
      <w:r>
        <w:t>：成都睿畜电子科技有限公司（统一社会信用代码：</w:t>
      </w:r>
      <w:r>
        <w:rPr>
          <w:rFonts w:hint="eastAsia"/>
        </w:rPr>
        <w:t>91510100MA62P9TJ05</w:t>
      </w:r>
      <w:r>
        <w:t>）</w:t>
      </w:r>
    </w:p>
    <w:p w14:paraId="3A642D77">
      <w:r>
        <w:rPr>
          <w:b/>
        </w:rPr>
        <w:t>被授权方</w:t>
      </w:r>
      <w:r>
        <w:t>：广西择壹网络科技有限公司（统一社会信用代码：</w:t>
      </w:r>
      <w:r>
        <w:rPr>
          <w:rFonts w:hint="eastAsia"/>
        </w:rPr>
        <w:t>91450108MA5PRXWE4</w:t>
      </w:r>
      <w:r>
        <w:t>）</w:t>
      </w:r>
    </w:p>
    <w:p w14:paraId="62E9D095"/>
    <w:p w14:paraId="38C5B155">
      <w:r>
        <w:t>鉴于双方签署的战略合作协议（编号：[协议编号]），兹郑重声明：</w:t>
      </w:r>
    </w:p>
    <w:p w14:paraId="68FD4895">
      <w:r>
        <w:rPr>
          <w:b/>
        </w:rPr>
        <w:t>第一条 授权内容</w:t>
      </w:r>
      <w:r>
        <w:t>自2025年</w:t>
      </w:r>
      <w:r>
        <w:rPr>
          <w:rFonts w:hint="eastAsia"/>
          <w:lang w:val="en-US" w:eastAsia="zh-CN"/>
        </w:rPr>
        <w:t>9月1日</w:t>
      </w:r>
      <w:r>
        <w:t>起至202</w:t>
      </w:r>
      <w:r>
        <w:rPr>
          <w:rFonts w:hint="eastAsia"/>
          <w:lang w:val="en-US" w:eastAsia="zh-CN"/>
        </w:rPr>
        <w:t>7</w:t>
      </w:r>
      <w:r>
        <w:t>年</w:t>
      </w:r>
      <w:r>
        <w:rPr>
          <w:rFonts w:hint="eastAsia"/>
          <w:lang w:val="en-US" w:eastAsia="zh-CN"/>
        </w:rPr>
        <w:t>9月1日</w:t>
      </w:r>
      <w:r>
        <w:t>止，独家授权广西择壹网络科技有限公司在</w:t>
      </w:r>
      <w:r>
        <w:rPr>
          <w:rFonts w:hint="eastAsia"/>
          <w:lang w:eastAsia="zh-CN"/>
        </w:rPr>
        <w:t>广西</w:t>
      </w:r>
      <w:r>
        <w:t>区域内</w:t>
      </w:r>
      <w:r>
        <w:rPr>
          <w:rFonts w:hint="eastAsia"/>
          <w:lang w:eastAsia="zh-CN"/>
        </w:rPr>
        <w:t>（如业务需要超出前述区域，乙方应当向甲方进行项目报备申请并取得甲方同意）</w:t>
      </w:r>
      <w:r>
        <w:t>：</w:t>
      </w:r>
    </w:p>
    <w:p w14:paraId="572AF82F">
      <w:pPr>
        <w:numPr>
          <w:ilvl w:val="0"/>
          <w:numId w:val="1"/>
        </w:numPr>
      </w:pPr>
      <w:r>
        <w:t>全权运营维护睿畜电子</w:t>
      </w:r>
      <w:r>
        <w:rPr>
          <w:rFonts w:hint="eastAsia"/>
          <w:lang w:eastAsia="zh-CN"/>
        </w:rPr>
        <w:t>科技</w:t>
      </w:r>
      <w:r>
        <w:t>生猪数字化管理系统、睿养宝移动盘点系统</w:t>
      </w:r>
      <w:r>
        <w:rPr>
          <w:rFonts w:hint="eastAsia"/>
          <w:lang w:eastAsia="zh-CN"/>
        </w:rPr>
        <w:t>等业务</w:t>
      </w:r>
    </w:p>
    <w:p w14:paraId="44432C55">
      <w:pPr>
        <w:numPr>
          <w:ilvl w:val="0"/>
          <w:numId w:val="1"/>
        </w:numPr>
      </w:pPr>
      <w:r>
        <w:t>代表睿畜电子处理区域合同履约事务</w:t>
      </w:r>
    </w:p>
    <w:p w14:paraId="426FFC19">
      <w:pPr>
        <w:numPr>
          <w:ilvl w:val="0"/>
          <w:numId w:val="1"/>
        </w:numPr>
      </w:pPr>
      <w:r>
        <w:t>使用“睿畜</w:t>
      </w:r>
      <w:r>
        <w:rPr>
          <w:rFonts w:hint="eastAsia"/>
          <w:lang w:eastAsia="zh-CN"/>
        </w:rPr>
        <w:t>科技</w:t>
      </w:r>
      <w:r>
        <w:t>战略合作伙伴”商誉标识</w:t>
      </w:r>
    </w:p>
    <w:p w14:paraId="75EC6FC0">
      <w:pPr>
        <w:numPr>
          <w:ilvl w:val="0"/>
          <w:numId w:val="2"/>
        </w:numPr>
        <w:rPr>
          <w:b/>
        </w:rPr>
      </w:pPr>
      <w:r>
        <w:rPr>
          <w:b/>
        </w:rPr>
        <w:t>授权等级</w:t>
      </w:r>
    </w:p>
    <w:p w14:paraId="725C23F8">
      <w:pPr>
        <w:numPr>
          <w:ilvl w:val="0"/>
          <w:numId w:val="0"/>
        </w:numPr>
      </w:pPr>
      <w:r>
        <w:t>授予“</w:t>
      </w:r>
      <w:r>
        <w:rPr>
          <w:b/>
        </w:rPr>
        <w:t>金牌战略合作服务商</w:t>
      </w:r>
      <w:r>
        <w:t>”资质（Tier-1 Strategic Partner），该资质包含：</w:t>
      </w:r>
    </w:p>
    <w:p w14:paraId="680D96B7">
      <w:pPr>
        <w:numPr>
          <w:ilvl w:val="0"/>
          <w:numId w:val="0"/>
        </w:numPr>
      </w:pPr>
      <w:r>
        <w:t>√ 原厂技术团队认证培训资格</w:t>
      </w:r>
    </w:p>
    <w:p w14:paraId="5D0C64BF">
      <w:pPr>
        <w:numPr>
          <w:ilvl w:val="0"/>
          <w:numId w:val="0"/>
        </w:numPr>
      </w:pPr>
      <w:r>
        <w:t>√ 紧急状况下优先调用睿畜研发资源的权限</w:t>
      </w:r>
    </w:p>
    <w:p w14:paraId="29C989E2">
      <w:pPr>
        <w:numPr>
          <w:ilvl w:val="0"/>
          <w:numId w:val="0"/>
        </w:numPr>
      </w:pPr>
      <w:r>
        <w:t>√ 参与产品路线图制定的建议权</w:t>
      </w:r>
    </w:p>
    <w:p w14:paraId="6F2160B6">
      <w:pPr>
        <w:numPr>
          <w:ilvl w:val="0"/>
          <w:numId w:val="2"/>
        </w:numPr>
        <w:ind w:left="0" w:leftChars="0" w:firstLine="0" w:firstLineChars="0"/>
        <w:rPr>
          <w:b/>
        </w:rPr>
      </w:pPr>
      <w:r>
        <w:rPr>
          <w:b/>
        </w:rPr>
        <w:t>质量保证条款</w:t>
      </w:r>
    </w:p>
    <w:p w14:paraId="117A7796">
      <w:pPr>
        <w:numPr>
          <w:ilvl w:val="0"/>
          <w:numId w:val="0"/>
        </w:numPr>
        <w:ind w:leftChars="0"/>
        <w:rPr>
          <w:rFonts w:hint="eastAsia" w:eastAsia="Microsoft YaHei"/>
          <w:lang w:eastAsia="zh-CN"/>
        </w:rPr>
      </w:pPr>
      <w:r>
        <w:t>被授权方须严格执行</w:t>
      </w:r>
      <w:r>
        <w:rPr>
          <w:rFonts w:hint="eastAsia"/>
          <w:lang w:eastAsia="zh-CN"/>
        </w:rPr>
        <w:t>相关</w:t>
      </w:r>
      <w:r>
        <w:t>技术服务标准</w:t>
      </w:r>
      <w:r>
        <w:rPr>
          <w:rFonts w:hint="eastAsia"/>
          <w:lang w:eastAsia="zh-CN"/>
        </w:rPr>
        <w:t>。</w:t>
      </w:r>
    </w:p>
    <w:p w14:paraId="646B6E0C">
      <w:pPr>
        <w:numPr>
          <w:ilvl w:val="0"/>
          <w:numId w:val="2"/>
        </w:numPr>
        <w:ind w:left="0" w:leftChars="0" w:firstLine="0" w:firstLineChars="0"/>
        <w:rPr>
          <w:b/>
        </w:rPr>
      </w:pPr>
      <w:r>
        <w:rPr>
          <w:b/>
        </w:rPr>
        <w:t>法律效力</w:t>
      </w:r>
    </w:p>
    <w:p w14:paraId="728564B3">
      <w:pPr>
        <w:numPr>
          <w:ilvl w:val="0"/>
          <w:numId w:val="0"/>
        </w:numPr>
        <w:ind w:leftChars="0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-808990</wp:posOffset>
            </wp:positionH>
            <wp:positionV relativeFrom="paragraph">
              <wp:posOffset>189865</wp:posOffset>
            </wp:positionV>
            <wp:extent cx="3890645" cy="25939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本授权书经双方法定代表人签字并加盖公章后生效，原件具有同等法律效力。</w:t>
      </w:r>
    </w:p>
    <w:p w14:paraId="7E1692DB">
      <w:pPr>
        <w:pBdr>
          <w:bottom w:val="single" w:color="020201" w:sz="4" w:space="0"/>
        </w:pBdr>
      </w:pPr>
    </w:p>
    <w:p w14:paraId="0E1F166D">
      <w:pPr>
        <w:rPr>
          <w:b/>
        </w:rPr>
      </w:pPr>
    </w:p>
    <w:p w14:paraId="0C9BE5AE">
      <w:pPr>
        <w:rPr>
          <w:b/>
        </w:rPr>
      </w:pPr>
    </w:p>
    <w:p w14:paraId="2D5D5F77">
      <w:pPr>
        <w:rPr>
          <w:rFonts w:hint="eastAsia" w:eastAsia="Microsoft YaHei"/>
          <w:lang w:eastAsia="zh-CN"/>
        </w:rPr>
      </w:pPr>
      <w:r>
        <w:t>成都睿畜电子科技有限公司</w:t>
      </w:r>
      <w:r>
        <w:rPr>
          <w:rFonts w:hint="eastAsia"/>
          <w:lang w:eastAsia="zh-CN"/>
        </w:rPr>
        <w:t>（</w:t>
      </w:r>
      <w:r>
        <w:t>公司公章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 xml:space="preserve">      </w:t>
      </w:r>
      <w:r>
        <w:t>广西择壹网络科技有限公司</w:t>
      </w:r>
      <w:r>
        <w:rPr>
          <w:rFonts w:hint="eastAsia"/>
          <w:lang w:eastAsia="zh-CN"/>
        </w:rPr>
        <w:t>（</w:t>
      </w:r>
      <w:r>
        <w:t>公司公章</w:t>
      </w:r>
      <w:r>
        <w:rPr>
          <w:rFonts w:hint="eastAsia"/>
          <w:lang w:eastAsia="zh-CN"/>
        </w:rPr>
        <w:t>）</w:t>
      </w:r>
    </w:p>
    <w:p w14:paraId="001E3EF2">
      <w:pPr>
        <w:rPr>
          <w:rFonts w:hint="default" w:eastAsia="Microsoft YaHei"/>
          <w:lang w:val="en-US" w:eastAsia="zh-CN"/>
        </w:rPr>
      </w:pPr>
      <w:r>
        <w:t>法定代表人签字：________________</w:t>
      </w:r>
      <w:r>
        <w:rPr>
          <w:rFonts w:hint="eastAsia"/>
          <w:lang w:val="en-US" w:eastAsia="zh-CN"/>
        </w:rPr>
        <w:t xml:space="preserve">       </w:t>
      </w:r>
      <w:r>
        <w:t>法定代表人签字：________________</w:t>
      </w:r>
    </w:p>
    <w:p w14:paraId="72721695">
      <w:r>
        <w:t>日期：2025年8月__日</w:t>
      </w:r>
      <w:r>
        <w:rPr>
          <w:rFonts w:hint="eastAsia"/>
          <w:lang w:val="en-US" w:eastAsia="zh-CN"/>
        </w:rPr>
        <w:t xml:space="preserve">                    </w:t>
      </w:r>
      <w:r>
        <w:t>日期：2025年8月__日</w:t>
      </w:r>
      <w:bookmarkStart w:id="0" w:name="_GoBack"/>
      <w:bookmarkEnd w:id="0"/>
    </w:p>
    <w:p w14:paraId="5F3C481A">
      <w:pPr>
        <w:rPr>
          <w:rFonts w:hint="default" w:eastAsia="Microsoft YaHei"/>
          <w:lang w:val="en-US" w:eastAsia="zh-CN"/>
        </w:rPr>
      </w:pPr>
    </w:p>
    <w:p w14:paraId="06A01A73"/>
    <w:p w14:paraId="54D21D38"/>
    <w:p w14:paraId="069CBC67">
      <w:pPr>
        <w:pBdr>
          <w:bottom w:val="single" w:color="020201" w:sz="4" w:space="0"/>
        </w:pBdr>
      </w:pPr>
    </w:p>
    <w:p w14:paraId="54748482">
      <w:pPr>
        <w:numPr>
          <w:ilvl w:val="0"/>
          <w:numId w:val="0"/>
        </w:numPr>
        <w:ind w:leftChars="0"/>
        <w:rPr>
          <w:rFonts w:hint="eastAsia" w:eastAsia="Microsoft YaHei"/>
          <w:lang w:val="en-US" w:eastAsia="zh-CN"/>
        </w:rPr>
      </w:pPr>
      <w:r>
        <w:rPr>
          <w:rFonts w:hint="eastAsia"/>
          <w:lang w:val="en-US" w:eastAsia="zh-CN"/>
        </w:rPr>
        <w:t>附</w:t>
      </w:r>
    </w:p>
    <w:p w14:paraId="28E7292B">
      <w:pPr>
        <w:numPr>
          <w:ilvl w:val="0"/>
          <w:numId w:val="3"/>
        </w:numPr>
      </w:pPr>
      <w:r>
        <w:t>择壹科技</w:t>
      </w:r>
      <w:r>
        <w:rPr>
          <w:rFonts w:hint="eastAsia"/>
          <w:lang w:eastAsia="zh-CN"/>
        </w:rPr>
        <w:t>营业执照副本扫描件</w:t>
      </w:r>
    </w:p>
    <w:p w14:paraId="348E5894">
      <w:pPr>
        <w:pStyle w:val="5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7522210"/>
            <wp:effectExtent l="0" t="0" r="5080" b="2540"/>
            <wp:docPr id="1" name="图片 1" descr="CCI_0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CI_0000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52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9F96">
      <w:pPr>
        <w:pStyle w:val="5"/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644" w:bottom="1440" w:left="1644" w:header="851" w:footer="994" w:gutter="0"/>
      <w:cols w:space="0" w:num="1"/>
      <w:rtlGutter w:val="0"/>
      <w:docGrid w:type="linesAndChars" w:linePitch="436" w:charSpace="-28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86"/>
    <w:family w:val="auto"/>
    <w:pitch w:val="default"/>
    <w:sig w:usb0="E0000AFF" w:usb1="00007843" w:usb2="00000001" w:usb3="00000000" w:csb0="400001BF" w:csb1="DFF7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8"/>
    <w:family w:val="auto"/>
    <w:pitch w:val="default"/>
    <w:sig w:usb0="00000000" w:usb1="00000000" w:usb2="00000006" w:usb3="00000000" w:csb0="00040001" w:csb1="00000000"/>
  </w:font>
  <w:font w:name="Microsoft YaHei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Hiragino Sans CNS">
    <w:panose1 w:val="020B0300000000000000"/>
    <w:charset w:val="88"/>
    <w:family w:val="auto"/>
    <w:pitch w:val="default"/>
    <w:sig w:usb0="00000001" w:usb1="1A0F1900" w:usb2="00000016" w:usb3="00000000" w:csb0="0012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092659814"/>
    </w:sdtPr>
    <w:sdtContent>
      <w:p w14:paraId="13B5431D">
        <w:pPr>
          <w:pStyle w:val="8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EC57E51">
    <w:pPr>
      <w:pStyle w:val="8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585A3AF"/>
    <w:multiLevelType w:val="singleLevel"/>
    <w:tmpl w:val="A585A3AF"/>
    <w:lvl w:ilvl="0" w:tentative="0">
      <w:start w:val="2"/>
      <w:numFmt w:val="chineseCounting"/>
      <w:suff w:val="space"/>
      <w:lvlText w:val="第%1条"/>
      <w:lvlJc w:val="left"/>
      <w:rPr>
        <w:rFonts w:hint="eastAsia"/>
      </w:rPr>
    </w:lvl>
  </w:abstractNum>
  <w:abstractNum w:abstractNumId="1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336" w:hanging="336"/>
      </w:pPr>
    </w:lvl>
    <w:lvl w:ilvl="1" w:tentative="0">
      <w:start w:val="1"/>
      <w:numFmt w:val="lowerLetter"/>
      <w:lvlText w:val="%2."/>
      <w:lvlJc w:val="left"/>
      <w:pPr>
        <w:ind w:left="776" w:hanging="336"/>
      </w:pPr>
    </w:lvl>
    <w:lvl w:ilvl="2" w:tentative="0">
      <w:start w:val="1"/>
      <w:numFmt w:val="lowerRoman"/>
      <w:lvlText w:val="%3."/>
      <w:lvlJc w:val="left"/>
      <w:pPr>
        <w:ind w:left="1216" w:hanging="336"/>
      </w:pPr>
    </w:lvl>
    <w:lvl w:ilvl="3" w:tentative="0">
      <w:start w:val="1"/>
      <w:numFmt w:val="decimal"/>
      <w:lvlText w:val="%4."/>
      <w:lvlJc w:val="left"/>
      <w:pPr>
        <w:ind w:left="1656" w:hanging="336"/>
      </w:pPr>
    </w:lvl>
    <w:lvl w:ilvl="4" w:tentative="0">
      <w:start w:val="1"/>
      <w:numFmt w:val="lowerLetter"/>
      <w:lvlText w:val="%5."/>
      <w:lvlJc w:val="left"/>
      <w:pPr>
        <w:ind w:left="2096" w:hanging="336"/>
      </w:pPr>
    </w:lvl>
    <w:lvl w:ilvl="5" w:tentative="0">
      <w:start w:val="1"/>
      <w:numFmt w:val="lowerRoman"/>
      <w:lvlText w:val="%6."/>
      <w:lvlJc w:val="left"/>
      <w:pPr>
        <w:ind w:left="2536" w:hanging="336"/>
      </w:pPr>
    </w:lvl>
    <w:lvl w:ilvl="6" w:tentative="0">
      <w:start w:val="1"/>
      <w:numFmt w:val="decimal"/>
      <w:lvlText w:val="%7."/>
      <w:lvlJc w:val="left"/>
      <w:pPr>
        <w:ind w:left="2976" w:hanging="336"/>
      </w:pPr>
    </w:lvl>
    <w:lvl w:ilvl="7" w:tentative="0">
      <w:start w:val="1"/>
      <w:numFmt w:val="lowerLetter"/>
      <w:lvlText w:val="%8."/>
      <w:lvlJc w:val="left"/>
      <w:pPr>
        <w:ind w:left="3416" w:hanging="336"/>
      </w:pPr>
    </w:lvl>
    <w:lvl w:ilvl="8" w:tentative="0">
      <w:start w:val="1"/>
      <w:numFmt w:val="lowerRoman"/>
      <w:lvlText w:val="%9."/>
      <w:lvlJc w:val="left"/>
      <w:pPr>
        <w:ind w:left="3856" w:hanging="336"/>
      </w:pPr>
    </w:lvl>
  </w:abstractNum>
  <w:abstractNum w:abstractNumId="2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336" w:hanging="336"/>
      </w:pPr>
    </w:lvl>
    <w:lvl w:ilvl="1" w:tentative="0">
      <w:start w:val="1"/>
      <w:numFmt w:val="lowerLetter"/>
      <w:lvlText w:val="%2."/>
      <w:lvlJc w:val="left"/>
      <w:pPr>
        <w:ind w:left="776" w:hanging="336"/>
      </w:pPr>
    </w:lvl>
    <w:lvl w:ilvl="2" w:tentative="0">
      <w:start w:val="1"/>
      <w:numFmt w:val="lowerRoman"/>
      <w:lvlText w:val="%3."/>
      <w:lvlJc w:val="left"/>
      <w:pPr>
        <w:ind w:left="1216" w:hanging="336"/>
      </w:pPr>
    </w:lvl>
    <w:lvl w:ilvl="3" w:tentative="0">
      <w:start w:val="1"/>
      <w:numFmt w:val="decimal"/>
      <w:lvlText w:val="%4."/>
      <w:lvlJc w:val="left"/>
      <w:pPr>
        <w:ind w:left="1656" w:hanging="336"/>
      </w:pPr>
    </w:lvl>
    <w:lvl w:ilvl="4" w:tentative="0">
      <w:start w:val="1"/>
      <w:numFmt w:val="lowerLetter"/>
      <w:lvlText w:val="%5."/>
      <w:lvlJc w:val="left"/>
      <w:pPr>
        <w:ind w:left="2096" w:hanging="336"/>
      </w:pPr>
    </w:lvl>
    <w:lvl w:ilvl="5" w:tentative="0">
      <w:start w:val="1"/>
      <w:numFmt w:val="lowerRoman"/>
      <w:lvlText w:val="%6."/>
      <w:lvlJc w:val="left"/>
      <w:pPr>
        <w:ind w:left="2536" w:hanging="336"/>
      </w:pPr>
    </w:lvl>
    <w:lvl w:ilvl="6" w:tentative="0">
      <w:start w:val="1"/>
      <w:numFmt w:val="decimal"/>
      <w:lvlText w:val="%7."/>
      <w:lvlJc w:val="left"/>
      <w:pPr>
        <w:ind w:left="2976" w:hanging="336"/>
      </w:pPr>
    </w:lvl>
    <w:lvl w:ilvl="7" w:tentative="0">
      <w:start w:val="1"/>
      <w:numFmt w:val="lowerLetter"/>
      <w:lvlText w:val="%8."/>
      <w:lvlJc w:val="left"/>
      <w:pPr>
        <w:ind w:left="3416" w:hanging="336"/>
      </w:pPr>
    </w:lvl>
    <w:lvl w:ilvl="8" w:tentative="0">
      <w:start w:val="1"/>
      <w:numFmt w:val="lowerRoman"/>
      <w:lvlText w:val="%9."/>
      <w:lvlJc w:val="left"/>
      <w:pPr>
        <w:ind w:left="3856" w:hanging="336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3"/>
  <w:bordersDoNotSurroundHeader w:val="0"/>
  <w:bordersDoNotSurroundFooter w:val="0"/>
  <w:documentProtection w:enforcement="0"/>
  <w:defaultTabStop w:val="420"/>
  <w:drawingGridHorizontalSpacing w:val="98"/>
  <w:drawingGridVerticalSpacing w:val="218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I5NWFmZTYzYzg3MTcwNmJjMThiMTNjZTYzMGExNTcifQ=="/>
  </w:docVars>
  <w:rsids>
    <w:rsidRoot w:val="002E290A"/>
    <w:rsid w:val="00001317"/>
    <w:rsid w:val="0000385F"/>
    <w:rsid w:val="00003C35"/>
    <w:rsid w:val="00004665"/>
    <w:rsid w:val="00006959"/>
    <w:rsid w:val="00007338"/>
    <w:rsid w:val="000105E8"/>
    <w:rsid w:val="00015856"/>
    <w:rsid w:val="000158FD"/>
    <w:rsid w:val="000165A7"/>
    <w:rsid w:val="000171C5"/>
    <w:rsid w:val="00017DA4"/>
    <w:rsid w:val="00020608"/>
    <w:rsid w:val="00021EAA"/>
    <w:rsid w:val="000248FF"/>
    <w:rsid w:val="000360BF"/>
    <w:rsid w:val="000414AF"/>
    <w:rsid w:val="000446BA"/>
    <w:rsid w:val="00047F94"/>
    <w:rsid w:val="00050A3F"/>
    <w:rsid w:val="00054DEF"/>
    <w:rsid w:val="00057601"/>
    <w:rsid w:val="0005795E"/>
    <w:rsid w:val="00057CD6"/>
    <w:rsid w:val="00061CCE"/>
    <w:rsid w:val="0006240F"/>
    <w:rsid w:val="00063408"/>
    <w:rsid w:val="000651DC"/>
    <w:rsid w:val="0006580A"/>
    <w:rsid w:val="00066C91"/>
    <w:rsid w:val="000679D9"/>
    <w:rsid w:val="00071894"/>
    <w:rsid w:val="00074D0A"/>
    <w:rsid w:val="00075556"/>
    <w:rsid w:val="0007607A"/>
    <w:rsid w:val="00076FC3"/>
    <w:rsid w:val="00080315"/>
    <w:rsid w:val="0008153C"/>
    <w:rsid w:val="00081D25"/>
    <w:rsid w:val="000828F1"/>
    <w:rsid w:val="00084D91"/>
    <w:rsid w:val="00085507"/>
    <w:rsid w:val="000856A5"/>
    <w:rsid w:val="00087BA5"/>
    <w:rsid w:val="00087DAB"/>
    <w:rsid w:val="000900D3"/>
    <w:rsid w:val="00090122"/>
    <w:rsid w:val="00091741"/>
    <w:rsid w:val="00095F48"/>
    <w:rsid w:val="0009613B"/>
    <w:rsid w:val="000A111A"/>
    <w:rsid w:val="000A5542"/>
    <w:rsid w:val="000A6438"/>
    <w:rsid w:val="000B2FCA"/>
    <w:rsid w:val="000B5EE6"/>
    <w:rsid w:val="000B6949"/>
    <w:rsid w:val="000B777F"/>
    <w:rsid w:val="000C1554"/>
    <w:rsid w:val="000C3EFB"/>
    <w:rsid w:val="000C5BCD"/>
    <w:rsid w:val="000D37A7"/>
    <w:rsid w:val="000D450F"/>
    <w:rsid w:val="000D5D95"/>
    <w:rsid w:val="000F01F2"/>
    <w:rsid w:val="000F1C6C"/>
    <w:rsid w:val="000F4002"/>
    <w:rsid w:val="000F4FBF"/>
    <w:rsid w:val="000F6D3D"/>
    <w:rsid w:val="001044AD"/>
    <w:rsid w:val="00105DA6"/>
    <w:rsid w:val="00106CC1"/>
    <w:rsid w:val="0010745E"/>
    <w:rsid w:val="00107B5F"/>
    <w:rsid w:val="00112AE9"/>
    <w:rsid w:val="001140F8"/>
    <w:rsid w:val="00114705"/>
    <w:rsid w:val="001149D7"/>
    <w:rsid w:val="00121A0C"/>
    <w:rsid w:val="00123117"/>
    <w:rsid w:val="001244B7"/>
    <w:rsid w:val="00124750"/>
    <w:rsid w:val="001259C3"/>
    <w:rsid w:val="00126543"/>
    <w:rsid w:val="001265FF"/>
    <w:rsid w:val="00126CA0"/>
    <w:rsid w:val="00127648"/>
    <w:rsid w:val="00127DA3"/>
    <w:rsid w:val="001309C4"/>
    <w:rsid w:val="00130DA7"/>
    <w:rsid w:val="00133318"/>
    <w:rsid w:val="00143009"/>
    <w:rsid w:val="00143121"/>
    <w:rsid w:val="00143AF3"/>
    <w:rsid w:val="00144041"/>
    <w:rsid w:val="0014406E"/>
    <w:rsid w:val="001452F6"/>
    <w:rsid w:val="00146978"/>
    <w:rsid w:val="001527D2"/>
    <w:rsid w:val="001531D7"/>
    <w:rsid w:val="00155C84"/>
    <w:rsid w:val="0015619B"/>
    <w:rsid w:val="00156A22"/>
    <w:rsid w:val="00160F72"/>
    <w:rsid w:val="00164744"/>
    <w:rsid w:val="001650C3"/>
    <w:rsid w:val="00166B77"/>
    <w:rsid w:val="00166C4D"/>
    <w:rsid w:val="0017276D"/>
    <w:rsid w:val="00173A28"/>
    <w:rsid w:val="00176A52"/>
    <w:rsid w:val="00176DBB"/>
    <w:rsid w:val="0018342B"/>
    <w:rsid w:val="00183E5C"/>
    <w:rsid w:val="00184308"/>
    <w:rsid w:val="00184331"/>
    <w:rsid w:val="00184ABB"/>
    <w:rsid w:val="00184D42"/>
    <w:rsid w:val="0018564F"/>
    <w:rsid w:val="00186921"/>
    <w:rsid w:val="0018765E"/>
    <w:rsid w:val="001939AB"/>
    <w:rsid w:val="001A18A3"/>
    <w:rsid w:val="001A1AEC"/>
    <w:rsid w:val="001A3EFE"/>
    <w:rsid w:val="001B0C76"/>
    <w:rsid w:val="001B0F10"/>
    <w:rsid w:val="001B2DBB"/>
    <w:rsid w:val="001B4AEF"/>
    <w:rsid w:val="001B552E"/>
    <w:rsid w:val="001B63E6"/>
    <w:rsid w:val="001B6BE6"/>
    <w:rsid w:val="001C1EE1"/>
    <w:rsid w:val="001C2F69"/>
    <w:rsid w:val="001C53C2"/>
    <w:rsid w:val="001D06CD"/>
    <w:rsid w:val="001D2161"/>
    <w:rsid w:val="001D21F3"/>
    <w:rsid w:val="001D2ABF"/>
    <w:rsid w:val="001D3C9C"/>
    <w:rsid w:val="001D5FEC"/>
    <w:rsid w:val="001D70E8"/>
    <w:rsid w:val="001E1795"/>
    <w:rsid w:val="001E55F6"/>
    <w:rsid w:val="001E678D"/>
    <w:rsid w:val="001E7690"/>
    <w:rsid w:val="001F15CC"/>
    <w:rsid w:val="001F4942"/>
    <w:rsid w:val="001F4EA7"/>
    <w:rsid w:val="001F5110"/>
    <w:rsid w:val="001F54BD"/>
    <w:rsid w:val="001F6F5D"/>
    <w:rsid w:val="00200EB0"/>
    <w:rsid w:val="002030F4"/>
    <w:rsid w:val="0020418D"/>
    <w:rsid w:val="00206941"/>
    <w:rsid w:val="00206943"/>
    <w:rsid w:val="00206A94"/>
    <w:rsid w:val="002109A8"/>
    <w:rsid w:val="0021525A"/>
    <w:rsid w:val="00215EA2"/>
    <w:rsid w:val="0022105A"/>
    <w:rsid w:val="002256FA"/>
    <w:rsid w:val="00225DE5"/>
    <w:rsid w:val="002323BC"/>
    <w:rsid w:val="002323F1"/>
    <w:rsid w:val="0023454F"/>
    <w:rsid w:val="0023645B"/>
    <w:rsid w:val="002367B1"/>
    <w:rsid w:val="00236DFB"/>
    <w:rsid w:val="00237F6F"/>
    <w:rsid w:val="00241466"/>
    <w:rsid w:val="00246706"/>
    <w:rsid w:val="0025189D"/>
    <w:rsid w:val="00252153"/>
    <w:rsid w:val="00252D84"/>
    <w:rsid w:val="00257CA7"/>
    <w:rsid w:val="00257D66"/>
    <w:rsid w:val="002650CA"/>
    <w:rsid w:val="00270C05"/>
    <w:rsid w:val="00273CCD"/>
    <w:rsid w:val="00277FA0"/>
    <w:rsid w:val="00282249"/>
    <w:rsid w:val="00282745"/>
    <w:rsid w:val="00284242"/>
    <w:rsid w:val="002846AD"/>
    <w:rsid w:val="0028601E"/>
    <w:rsid w:val="00286D76"/>
    <w:rsid w:val="00287E13"/>
    <w:rsid w:val="002911EE"/>
    <w:rsid w:val="00293321"/>
    <w:rsid w:val="00293757"/>
    <w:rsid w:val="0029443C"/>
    <w:rsid w:val="0029449A"/>
    <w:rsid w:val="0029582E"/>
    <w:rsid w:val="00295A26"/>
    <w:rsid w:val="00295E41"/>
    <w:rsid w:val="002978DC"/>
    <w:rsid w:val="00297EDD"/>
    <w:rsid w:val="002A037C"/>
    <w:rsid w:val="002A0677"/>
    <w:rsid w:val="002A1E8B"/>
    <w:rsid w:val="002A2D60"/>
    <w:rsid w:val="002A2D7F"/>
    <w:rsid w:val="002A4605"/>
    <w:rsid w:val="002A4A1D"/>
    <w:rsid w:val="002A4E00"/>
    <w:rsid w:val="002A536F"/>
    <w:rsid w:val="002B0219"/>
    <w:rsid w:val="002B0422"/>
    <w:rsid w:val="002B15F6"/>
    <w:rsid w:val="002B641A"/>
    <w:rsid w:val="002C0C58"/>
    <w:rsid w:val="002C1F14"/>
    <w:rsid w:val="002C2BE8"/>
    <w:rsid w:val="002C343F"/>
    <w:rsid w:val="002C3AF0"/>
    <w:rsid w:val="002C3ED1"/>
    <w:rsid w:val="002D2CE2"/>
    <w:rsid w:val="002D34C6"/>
    <w:rsid w:val="002D3589"/>
    <w:rsid w:val="002D3BAA"/>
    <w:rsid w:val="002D75B6"/>
    <w:rsid w:val="002E1A50"/>
    <w:rsid w:val="002E290A"/>
    <w:rsid w:val="002E68F5"/>
    <w:rsid w:val="002E6903"/>
    <w:rsid w:val="002F07F2"/>
    <w:rsid w:val="002F50CB"/>
    <w:rsid w:val="002F685B"/>
    <w:rsid w:val="002F700D"/>
    <w:rsid w:val="002F72A0"/>
    <w:rsid w:val="0030018E"/>
    <w:rsid w:val="00300360"/>
    <w:rsid w:val="0030086A"/>
    <w:rsid w:val="00301AEB"/>
    <w:rsid w:val="00303A4E"/>
    <w:rsid w:val="003061F8"/>
    <w:rsid w:val="00307926"/>
    <w:rsid w:val="003107B6"/>
    <w:rsid w:val="003120FB"/>
    <w:rsid w:val="00313615"/>
    <w:rsid w:val="00320377"/>
    <w:rsid w:val="00320807"/>
    <w:rsid w:val="00322963"/>
    <w:rsid w:val="0033194E"/>
    <w:rsid w:val="003324FD"/>
    <w:rsid w:val="003414C1"/>
    <w:rsid w:val="00343ED0"/>
    <w:rsid w:val="00344170"/>
    <w:rsid w:val="0034582A"/>
    <w:rsid w:val="00347553"/>
    <w:rsid w:val="00352077"/>
    <w:rsid w:val="0035361A"/>
    <w:rsid w:val="003541ED"/>
    <w:rsid w:val="0035610B"/>
    <w:rsid w:val="00361635"/>
    <w:rsid w:val="00362F4F"/>
    <w:rsid w:val="00363E87"/>
    <w:rsid w:val="00366397"/>
    <w:rsid w:val="00370E45"/>
    <w:rsid w:val="0037210C"/>
    <w:rsid w:val="00373C2A"/>
    <w:rsid w:val="00375264"/>
    <w:rsid w:val="00375F98"/>
    <w:rsid w:val="00376863"/>
    <w:rsid w:val="00380E2E"/>
    <w:rsid w:val="0038226B"/>
    <w:rsid w:val="00382901"/>
    <w:rsid w:val="00387B87"/>
    <w:rsid w:val="00387F42"/>
    <w:rsid w:val="00390633"/>
    <w:rsid w:val="0039298D"/>
    <w:rsid w:val="003A2EBC"/>
    <w:rsid w:val="003A3139"/>
    <w:rsid w:val="003A6953"/>
    <w:rsid w:val="003B208E"/>
    <w:rsid w:val="003B21C5"/>
    <w:rsid w:val="003B2E35"/>
    <w:rsid w:val="003B356F"/>
    <w:rsid w:val="003B4688"/>
    <w:rsid w:val="003B5817"/>
    <w:rsid w:val="003B68B1"/>
    <w:rsid w:val="003B6BA6"/>
    <w:rsid w:val="003B6C42"/>
    <w:rsid w:val="003B78EA"/>
    <w:rsid w:val="003C0521"/>
    <w:rsid w:val="003C1B6C"/>
    <w:rsid w:val="003D251D"/>
    <w:rsid w:val="003D28E1"/>
    <w:rsid w:val="003D314B"/>
    <w:rsid w:val="003D649F"/>
    <w:rsid w:val="003D6E7E"/>
    <w:rsid w:val="003E0FE7"/>
    <w:rsid w:val="003E2213"/>
    <w:rsid w:val="003E2379"/>
    <w:rsid w:val="003E2E05"/>
    <w:rsid w:val="003E53B1"/>
    <w:rsid w:val="003F173D"/>
    <w:rsid w:val="003F5425"/>
    <w:rsid w:val="003F5636"/>
    <w:rsid w:val="003F7AFE"/>
    <w:rsid w:val="00400AB4"/>
    <w:rsid w:val="0040266C"/>
    <w:rsid w:val="0040283F"/>
    <w:rsid w:val="004033F2"/>
    <w:rsid w:val="00405A9E"/>
    <w:rsid w:val="00405CEF"/>
    <w:rsid w:val="004071A2"/>
    <w:rsid w:val="0040742A"/>
    <w:rsid w:val="00411321"/>
    <w:rsid w:val="00411491"/>
    <w:rsid w:val="00411E38"/>
    <w:rsid w:val="00417068"/>
    <w:rsid w:val="00420D76"/>
    <w:rsid w:val="00421381"/>
    <w:rsid w:val="00423467"/>
    <w:rsid w:val="00425045"/>
    <w:rsid w:val="00430681"/>
    <w:rsid w:val="00431C44"/>
    <w:rsid w:val="00431F34"/>
    <w:rsid w:val="00437051"/>
    <w:rsid w:val="004371A3"/>
    <w:rsid w:val="0044278E"/>
    <w:rsid w:val="00442CF7"/>
    <w:rsid w:val="0044498A"/>
    <w:rsid w:val="00445FBD"/>
    <w:rsid w:val="004460A7"/>
    <w:rsid w:val="004472E7"/>
    <w:rsid w:val="00447CA4"/>
    <w:rsid w:val="00451101"/>
    <w:rsid w:val="00451918"/>
    <w:rsid w:val="004521BE"/>
    <w:rsid w:val="0045631A"/>
    <w:rsid w:val="0046050F"/>
    <w:rsid w:val="00460EDC"/>
    <w:rsid w:val="0046298E"/>
    <w:rsid w:val="00465C7D"/>
    <w:rsid w:val="004666BC"/>
    <w:rsid w:val="00466D1A"/>
    <w:rsid w:val="004725F6"/>
    <w:rsid w:val="004761C4"/>
    <w:rsid w:val="00476BC8"/>
    <w:rsid w:val="00480C90"/>
    <w:rsid w:val="00483AA9"/>
    <w:rsid w:val="00483D14"/>
    <w:rsid w:val="004843D0"/>
    <w:rsid w:val="00486416"/>
    <w:rsid w:val="00486ED9"/>
    <w:rsid w:val="00491969"/>
    <w:rsid w:val="00491D19"/>
    <w:rsid w:val="00492931"/>
    <w:rsid w:val="00493018"/>
    <w:rsid w:val="00493777"/>
    <w:rsid w:val="00495B5F"/>
    <w:rsid w:val="004A072D"/>
    <w:rsid w:val="004A3DB7"/>
    <w:rsid w:val="004A4B5F"/>
    <w:rsid w:val="004A4C15"/>
    <w:rsid w:val="004A7035"/>
    <w:rsid w:val="004B15B8"/>
    <w:rsid w:val="004B2092"/>
    <w:rsid w:val="004B2A06"/>
    <w:rsid w:val="004B3CDE"/>
    <w:rsid w:val="004B3E7C"/>
    <w:rsid w:val="004C029C"/>
    <w:rsid w:val="004C0312"/>
    <w:rsid w:val="004C1144"/>
    <w:rsid w:val="004C1914"/>
    <w:rsid w:val="004C397A"/>
    <w:rsid w:val="004C44EE"/>
    <w:rsid w:val="004C52CE"/>
    <w:rsid w:val="004C5362"/>
    <w:rsid w:val="004D16F6"/>
    <w:rsid w:val="004D3567"/>
    <w:rsid w:val="004E5246"/>
    <w:rsid w:val="004E6AA8"/>
    <w:rsid w:val="004F10A1"/>
    <w:rsid w:val="004F421C"/>
    <w:rsid w:val="004F4F03"/>
    <w:rsid w:val="004F5B9E"/>
    <w:rsid w:val="004F77DA"/>
    <w:rsid w:val="00502E4F"/>
    <w:rsid w:val="0050316F"/>
    <w:rsid w:val="00504070"/>
    <w:rsid w:val="00511AF3"/>
    <w:rsid w:val="00511C90"/>
    <w:rsid w:val="005164F1"/>
    <w:rsid w:val="00520733"/>
    <w:rsid w:val="005248E8"/>
    <w:rsid w:val="00524F43"/>
    <w:rsid w:val="00527483"/>
    <w:rsid w:val="0052790D"/>
    <w:rsid w:val="00527953"/>
    <w:rsid w:val="00527A5F"/>
    <w:rsid w:val="00533772"/>
    <w:rsid w:val="00533F32"/>
    <w:rsid w:val="00543207"/>
    <w:rsid w:val="00544716"/>
    <w:rsid w:val="00546B9A"/>
    <w:rsid w:val="00547B74"/>
    <w:rsid w:val="00551390"/>
    <w:rsid w:val="00552311"/>
    <w:rsid w:val="00553A6D"/>
    <w:rsid w:val="0055452B"/>
    <w:rsid w:val="00554A49"/>
    <w:rsid w:val="00555937"/>
    <w:rsid w:val="00560B26"/>
    <w:rsid w:val="00560EE0"/>
    <w:rsid w:val="005613B1"/>
    <w:rsid w:val="00563218"/>
    <w:rsid w:val="00564F37"/>
    <w:rsid w:val="005652E7"/>
    <w:rsid w:val="00565C91"/>
    <w:rsid w:val="005673A8"/>
    <w:rsid w:val="00567929"/>
    <w:rsid w:val="005703D3"/>
    <w:rsid w:val="00571F68"/>
    <w:rsid w:val="00571FD7"/>
    <w:rsid w:val="0057228B"/>
    <w:rsid w:val="00572927"/>
    <w:rsid w:val="00573C84"/>
    <w:rsid w:val="0057408F"/>
    <w:rsid w:val="00574B08"/>
    <w:rsid w:val="00574F50"/>
    <w:rsid w:val="005753EF"/>
    <w:rsid w:val="00581109"/>
    <w:rsid w:val="00581FA2"/>
    <w:rsid w:val="005825D6"/>
    <w:rsid w:val="00592226"/>
    <w:rsid w:val="00592E62"/>
    <w:rsid w:val="00592F86"/>
    <w:rsid w:val="00593C50"/>
    <w:rsid w:val="00595DEE"/>
    <w:rsid w:val="0059644F"/>
    <w:rsid w:val="00597635"/>
    <w:rsid w:val="0059799D"/>
    <w:rsid w:val="005A021E"/>
    <w:rsid w:val="005A42C9"/>
    <w:rsid w:val="005A49B0"/>
    <w:rsid w:val="005A530E"/>
    <w:rsid w:val="005A5EAF"/>
    <w:rsid w:val="005A63E7"/>
    <w:rsid w:val="005B1112"/>
    <w:rsid w:val="005B3AB4"/>
    <w:rsid w:val="005B5C1A"/>
    <w:rsid w:val="005B6A50"/>
    <w:rsid w:val="005B6E3C"/>
    <w:rsid w:val="005C2C52"/>
    <w:rsid w:val="005C2C6E"/>
    <w:rsid w:val="005C3BEC"/>
    <w:rsid w:val="005D1AEF"/>
    <w:rsid w:val="005D4A9B"/>
    <w:rsid w:val="005D54D6"/>
    <w:rsid w:val="005E13A1"/>
    <w:rsid w:val="005E15B8"/>
    <w:rsid w:val="005E2F06"/>
    <w:rsid w:val="005E5BA2"/>
    <w:rsid w:val="005E695B"/>
    <w:rsid w:val="005E69D9"/>
    <w:rsid w:val="005F11F3"/>
    <w:rsid w:val="005F1E65"/>
    <w:rsid w:val="005F3B79"/>
    <w:rsid w:val="005F7EB0"/>
    <w:rsid w:val="00600623"/>
    <w:rsid w:val="00601BC9"/>
    <w:rsid w:val="00601C57"/>
    <w:rsid w:val="00604D18"/>
    <w:rsid w:val="006073B9"/>
    <w:rsid w:val="00610903"/>
    <w:rsid w:val="00610CDC"/>
    <w:rsid w:val="0061124F"/>
    <w:rsid w:val="00611435"/>
    <w:rsid w:val="00613127"/>
    <w:rsid w:val="006167D4"/>
    <w:rsid w:val="00620C68"/>
    <w:rsid w:val="006216A4"/>
    <w:rsid w:val="00622602"/>
    <w:rsid w:val="0062552B"/>
    <w:rsid w:val="00632225"/>
    <w:rsid w:val="006324B9"/>
    <w:rsid w:val="00634DF7"/>
    <w:rsid w:val="00637455"/>
    <w:rsid w:val="00637556"/>
    <w:rsid w:val="00637840"/>
    <w:rsid w:val="00637BAC"/>
    <w:rsid w:val="0064117D"/>
    <w:rsid w:val="00642B41"/>
    <w:rsid w:val="00645B74"/>
    <w:rsid w:val="00650F8A"/>
    <w:rsid w:val="0065254E"/>
    <w:rsid w:val="00655B07"/>
    <w:rsid w:val="00657D4B"/>
    <w:rsid w:val="00661EF3"/>
    <w:rsid w:val="00664723"/>
    <w:rsid w:val="00671D76"/>
    <w:rsid w:val="00672C17"/>
    <w:rsid w:val="00673BCE"/>
    <w:rsid w:val="00673FD3"/>
    <w:rsid w:val="0067528B"/>
    <w:rsid w:val="00677956"/>
    <w:rsid w:val="0068035D"/>
    <w:rsid w:val="00681B1A"/>
    <w:rsid w:val="00681EFA"/>
    <w:rsid w:val="0068208E"/>
    <w:rsid w:val="00682688"/>
    <w:rsid w:val="00682A5C"/>
    <w:rsid w:val="0068576C"/>
    <w:rsid w:val="00691454"/>
    <w:rsid w:val="00691A52"/>
    <w:rsid w:val="00691B16"/>
    <w:rsid w:val="0069247F"/>
    <w:rsid w:val="006936F7"/>
    <w:rsid w:val="00694B02"/>
    <w:rsid w:val="00694D62"/>
    <w:rsid w:val="006955E7"/>
    <w:rsid w:val="006963FD"/>
    <w:rsid w:val="006971E6"/>
    <w:rsid w:val="006A047B"/>
    <w:rsid w:val="006A1EB3"/>
    <w:rsid w:val="006A484F"/>
    <w:rsid w:val="006A5053"/>
    <w:rsid w:val="006A51FF"/>
    <w:rsid w:val="006A6B76"/>
    <w:rsid w:val="006A6C25"/>
    <w:rsid w:val="006A7C1F"/>
    <w:rsid w:val="006B04A9"/>
    <w:rsid w:val="006B17F0"/>
    <w:rsid w:val="006B422F"/>
    <w:rsid w:val="006B4319"/>
    <w:rsid w:val="006B43BD"/>
    <w:rsid w:val="006B5892"/>
    <w:rsid w:val="006B5E5C"/>
    <w:rsid w:val="006B60C0"/>
    <w:rsid w:val="006C1B67"/>
    <w:rsid w:val="006C518E"/>
    <w:rsid w:val="006C7417"/>
    <w:rsid w:val="006D089E"/>
    <w:rsid w:val="006D279E"/>
    <w:rsid w:val="006E0E0C"/>
    <w:rsid w:val="006E2DBE"/>
    <w:rsid w:val="006E56E2"/>
    <w:rsid w:val="006F04FA"/>
    <w:rsid w:val="006F123C"/>
    <w:rsid w:val="006F66F3"/>
    <w:rsid w:val="00702834"/>
    <w:rsid w:val="00702B13"/>
    <w:rsid w:val="00702ECB"/>
    <w:rsid w:val="00703B7B"/>
    <w:rsid w:val="00704365"/>
    <w:rsid w:val="00707B03"/>
    <w:rsid w:val="00711424"/>
    <w:rsid w:val="00712537"/>
    <w:rsid w:val="00713FF8"/>
    <w:rsid w:val="00716F78"/>
    <w:rsid w:val="00720CF0"/>
    <w:rsid w:val="0072621E"/>
    <w:rsid w:val="00727759"/>
    <w:rsid w:val="007277E1"/>
    <w:rsid w:val="00727DC6"/>
    <w:rsid w:val="0073135C"/>
    <w:rsid w:val="007332C8"/>
    <w:rsid w:val="007334B5"/>
    <w:rsid w:val="00736F94"/>
    <w:rsid w:val="00737EA2"/>
    <w:rsid w:val="00740150"/>
    <w:rsid w:val="00740D1C"/>
    <w:rsid w:val="00741E01"/>
    <w:rsid w:val="00743422"/>
    <w:rsid w:val="00744B95"/>
    <w:rsid w:val="00744F47"/>
    <w:rsid w:val="007477E6"/>
    <w:rsid w:val="00754D5E"/>
    <w:rsid w:val="007554D7"/>
    <w:rsid w:val="00755685"/>
    <w:rsid w:val="00755924"/>
    <w:rsid w:val="00756622"/>
    <w:rsid w:val="00757A1B"/>
    <w:rsid w:val="00760B97"/>
    <w:rsid w:val="0076120D"/>
    <w:rsid w:val="00761C3E"/>
    <w:rsid w:val="00765342"/>
    <w:rsid w:val="007660A5"/>
    <w:rsid w:val="00766758"/>
    <w:rsid w:val="00766849"/>
    <w:rsid w:val="00770CC7"/>
    <w:rsid w:val="00771058"/>
    <w:rsid w:val="00772183"/>
    <w:rsid w:val="00773189"/>
    <w:rsid w:val="00773C6C"/>
    <w:rsid w:val="007754AD"/>
    <w:rsid w:val="007820F6"/>
    <w:rsid w:val="00783250"/>
    <w:rsid w:val="00783EAC"/>
    <w:rsid w:val="00784BB0"/>
    <w:rsid w:val="0078748D"/>
    <w:rsid w:val="00791BE9"/>
    <w:rsid w:val="00793BAC"/>
    <w:rsid w:val="0079653D"/>
    <w:rsid w:val="007966EE"/>
    <w:rsid w:val="00796F36"/>
    <w:rsid w:val="007975F0"/>
    <w:rsid w:val="00797A33"/>
    <w:rsid w:val="007A2360"/>
    <w:rsid w:val="007A3FF9"/>
    <w:rsid w:val="007A48F8"/>
    <w:rsid w:val="007A4F95"/>
    <w:rsid w:val="007A52E2"/>
    <w:rsid w:val="007A5C22"/>
    <w:rsid w:val="007B0141"/>
    <w:rsid w:val="007B29CF"/>
    <w:rsid w:val="007B36F1"/>
    <w:rsid w:val="007B36FF"/>
    <w:rsid w:val="007B45A8"/>
    <w:rsid w:val="007B7787"/>
    <w:rsid w:val="007C1F76"/>
    <w:rsid w:val="007C3A7C"/>
    <w:rsid w:val="007C56D1"/>
    <w:rsid w:val="007D5FED"/>
    <w:rsid w:val="007D69EC"/>
    <w:rsid w:val="007D798D"/>
    <w:rsid w:val="007E1FF7"/>
    <w:rsid w:val="007E3498"/>
    <w:rsid w:val="007E4641"/>
    <w:rsid w:val="007F0B11"/>
    <w:rsid w:val="007F1486"/>
    <w:rsid w:val="007F1C29"/>
    <w:rsid w:val="007F58D5"/>
    <w:rsid w:val="00802574"/>
    <w:rsid w:val="00803C0B"/>
    <w:rsid w:val="00803FA1"/>
    <w:rsid w:val="00806604"/>
    <w:rsid w:val="008147CA"/>
    <w:rsid w:val="00817A48"/>
    <w:rsid w:val="008205A8"/>
    <w:rsid w:val="008207E3"/>
    <w:rsid w:val="00824CD2"/>
    <w:rsid w:val="00825A29"/>
    <w:rsid w:val="008273FF"/>
    <w:rsid w:val="00832C0E"/>
    <w:rsid w:val="00833BCA"/>
    <w:rsid w:val="00834379"/>
    <w:rsid w:val="00834C0D"/>
    <w:rsid w:val="00834DCD"/>
    <w:rsid w:val="00836C27"/>
    <w:rsid w:val="00837387"/>
    <w:rsid w:val="0084128D"/>
    <w:rsid w:val="008426B6"/>
    <w:rsid w:val="008461EE"/>
    <w:rsid w:val="00846DF8"/>
    <w:rsid w:val="00853351"/>
    <w:rsid w:val="00856E0D"/>
    <w:rsid w:val="00856EAC"/>
    <w:rsid w:val="008648AD"/>
    <w:rsid w:val="00866CF2"/>
    <w:rsid w:val="008768D1"/>
    <w:rsid w:val="00877D55"/>
    <w:rsid w:val="00877E02"/>
    <w:rsid w:val="00881CC9"/>
    <w:rsid w:val="00886CC5"/>
    <w:rsid w:val="00896810"/>
    <w:rsid w:val="00897E7E"/>
    <w:rsid w:val="00897EE4"/>
    <w:rsid w:val="008A12E3"/>
    <w:rsid w:val="008A40DC"/>
    <w:rsid w:val="008A4DDF"/>
    <w:rsid w:val="008A7835"/>
    <w:rsid w:val="008B7764"/>
    <w:rsid w:val="008C14EC"/>
    <w:rsid w:val="008C36C1"/>
    <w:rsid w:val="008C3F06"/>
    <w:rsid w:val="008D09C9"/>
    <w:rsid w:val="008D0F13"/>
    <w:rsid w:val="008D3FFB"/>
    <w:rsid w:val="008D4352"/>
    <w:rsid w:val="008D4D74"/>
    <w:rsid w:val="008D7B2C"/>
    <w:rsid w:val="008E1C94"/>
    <w:rsid w:val="008E2F12"/>
    <w:rsid w:val="008E40AB"/>
    <w:rsid w:val="008E4A1A"/>
    <w:rsid w:val="008E551F"/>
    <w:rsid w:val="008E57DA"/>
    <w:rsid w:val="008F09DD"/>
    <w:rsid w:val="008F3B44"/>
    <w:rsid w:val="008F3BB0"/>
    <w:rsid w:val="008F573B"/>
    <w:rsid w:val="00900055"/>
    <w:rsid w:val="0090007F"/>
    <w:rsid w:val="00900E4F"/>
    <w:rsid w:val="009012BE"/>
    <w:rsid w:val="00901595"/>
    <w:rsid w:val="00902CCB"/>
    <w:rsid w:val="00904168"/>
    <w:rsid w:val="009045CD"/>
    <w:rsid w:val="00905D3E"/>
    <w:rsid w:val="00905DCD"/>
    <w:rsid w:val="00906325"/>
    <w:rsid w:val="00907473"/>
    <w:rsid w:val="00915A27"/>
    <w:rsid w:val="00916BBD"/>
    <w:rsid w:val="00917BF5"/>
    <w:rsid w:val="00917FF3"/>
    <w:rsid w:val="00921A46"/>
    <w:rsid w:val="00922AA1"/>
    <w:rsid w:val="00922D5B"/>
    <w:rsid w:val="00923011"/>
    <w:rsid w:val="0092529F"/>
    <w:rsid w:val="00927FF2"/>
    <w:rsid w:val="00930778"/>
    <w:rsid w:val="00935FDD"/>
    <w:rsid w:val="00936804"/>
    <w:rsid w:val="009377E7"/>
    <w:rsid w:val="009419EC"/>
    <w:rsid w:val="009436B2"/>
    <w:rsid w:val="00943948"/>
    <w:rsid w:val="0094565F"/>
    <w:rsid w:val="009463BB"/>
    <w:rsid w:val="0095473B"/>
    <w:rsid w:val="009563E1"/>
    <w:rsid w:val="00957D3F"/>
    <w:rsid w:val="00962217"/>
    <w:rsid w:val="009630EC"/>
    <w:rsid w:val="009639E6"/>
    <w:rsid w:val="00963C7A"/>
    <w:rsid w:val="00964829"/>
    <w:rsid w:val="00966A50"/>
    <w:rsid w:val="00972682"/>
    <w:rsid w:val="00972978"/>
    <w:rsid w:val="00972F4F"/>
    <w:rsid w:val="0097347E"/>
    <w:rsid w:val="00976823"/>
    <w:rsid w:val="00977FA9"/>
    <w:rsid w:val="009811F2"/>
    <w:rsid w:val="0098248E"/>
    <w:rsid w:val="00982DB6"/>
    <w:rsid w:val="00983D54"/>
    <w:rsid w:val="00985E93"/>
    <w:rsid w:val="00986582"/>
    <w:rsid w:val="00990575"/>
    <w:rsid w:val="00991F92"/>
    <w:rsid w:val="009939A1"/>
    <w:rsid w:val="00993C09"/>
    <w:rsid w:val="00995ACC"/>
    <w:rsid w:val="00997B55"/>
    <w:rsid w:val="009A3DFB"/>
    <w:rsid w:val="009A5384"/>
    <w:rsid w:val="009B00F4"/>
    <w:rsid w:val="009B0749"/>
    <w:rsid w:val="009B16F8"/>
    <w:rsid w:val="009B3B45"/>
    <w:rsid w:val="009C0464"/>
    <w:rsid w:val="009C1B15"/>
    <w:rsid w:val="009C2FA1"/>
    <w:rsid w:val="009C40AC"/>
    <w:rsid w:val="009C5AB0"/>
    <w:rsid w:val="009C5B58"/>
    <w:rsid w:val="009C601C"/>
    <w:rsid w:val="009D1029"/>
    <w:rsid w:val="009D2B43"/>
    <w:rsid w:val="009D3878"/>
    <w:rsid w:val="009D47E1"/>
    <w:rsid w:val="009D5D3B"/>
    <w:rsid w:val="009D5E49"/>
    <w:rsid w:val="009D61F0"/>
    <w:rsid w:val="009E0190"/>
    <w:rsid w:val="009E0F76"/>
    <w:rsid w:val="009E103B"/>
    <w:rsid w:val="009E1A41"/>
    <w:rsid w:val="009E5014"/>
    <w:rsid w:val="009F2DF5"/>
    <w:rsid w:val="009F4523"/>
    <w:rsid w:val="00A04034"/>
    <w:rsid w:val="00A05663"/>
    <w:rsid w:val="00A14F03"/>
    <w:rsid w:val="00A163FD"/>
    <w:rsid w:val="00A2081E"/>
    <w:rsid w:val="00A21558"/>
    <w:rsid w:val="00A235E4"/>
    <w:rsid w:val="00A238F7"/>
    <w:rsid w:val="00A241BB"/>
    <w:rsid w:val="00A31B53"/>
    <w:rsid w:val="00A3479C"/>
    <w:rsid w:val="00A37DBD"/>
    <w:rsid w:val="00A504B5"/>
    <w:rsid w:val="00A533B4"/>
    <w:rsid w:val="00A55C63"/>
    <w:rsid w:val="00A570B6"/>
    <w:rsid w:val="00A614A9"/>
    <w:rsid w:val="00A62DDD"/>
    <w:rsid w:val="00A67FBF"/>
    <w:rsid w:val="00A70062"/>
    <w:rsid w:val="00A701B3"/>
    <w:rsid w:val="00A70C39"/>
    <w:rsid w:val="00A731EE"/>
    <w:rsid w:val="00A7382E"/>
    <w:rsid w:val="00A740F9"/>
    <w:rsid w:val="00A81439"/>
    <w:rsid w:val="00A8158A"/>
    <w:rsid w:val="00A84666"/>
    <w:rsid w:val="00A86377"/>
    <w:rsid w:val="00A9393D"/>
    <w:rsid w:val="00A93BB6"/>
    <w:rsid w:val="00AA1CA2"/>
    <w:rsid w:val="00AA3FDA"/>
    <w:rsid w:val="00AA7503"/>
    <w:rsid w:val="00AA7CA7"/>
    <w:rsid w:val="00AB2119"/>
    <w:rsid w:val="00AB454E"/>
    <w:rsid w:val="00AB5831"/>
    <w:rsid w:val="00AB5999"/>
    <w:rsid w:val="00AB637F"/>
    <w:rsid w:val="00AB7638"/>
    <w:rsid w:val="00AC0967"/>
    <w:rsid w:val="00AC1E1E"/>
    <w:rsid w:val="00AC2F59"/>
    <w:rsid w:val="00AC39CB"/>
    <w:rsid w:val="00AC5C12"/>
    <w:rsid w:val="00AC6F6B"/>
    <w:rsid w:val="00AC786D"/>
    <w:rsid w:val="00AD08C2"/>
    <w:rsid w:val="00AD1702"/>
    <w:rsid w:val="00AD2FF1"/>
    <w:rsid w:val="00AD3870"/>
    <w:rsid w:val="00AD4251"/>
    <w:rsid w:val="00AD43A2"/>
    <w:rsid w:val="00AD65C7"/>
    <w:rsid w:val="00AE0F17"/>
    <w:rsid w:val="00AE2E30"/>
    <w:rsid w:val="00AE51EC"/>
    <w:rsid w:val="00AF0A3A"/>
    <w:rsid w:val="00B008FD"/>
    <w:rsid w:val="00B03737"/>
    <w:rsid w:val="00B03946"/>
    <w:rsid w:val="00B040E2"/>
    <w:rsid w:val="00B0518A"/>
    <w:rsid w:val="00B062DC"/>
    <w:rsid w:val="00B11788"/>
    <w:rsid w:val="00B14BC2"/>
    <w:rsid w:val="00B1513F"/>
    <w:rsid w:val="00B15966"/>
    <w:rsid w:val="00B15FE5"/>
    <w:rsid w:val="00B23DEC"/>
    <w:rsid w:val="00B254B0"/>
    <w:rsid w:val="00B30C62"/>
    <w:rsid w:val="00B3182D"/>
    <w:rsid w:val="00B33712"/>
    <w:rsid w:val="00B33AF7"/>
    <w:rsid w:val="00B342B3"/>
    <w:rsid w:val="00B36A4A"/>
    <w:rsid w:val="00B37E14"/>
    <w:rsid w:val="00B45BEE"/>
    <w:rsid w:val="00B46D7C"/>
    <w:rsid w:val="00B47312"/>
    <w:rsid w:val="00B475AE"/>
    <w:rsid w:val="00B50744"/>
    <w:rsid w:val="00B50DAC"/>
    <w:rsid w:val="00B51AAE"/>
    <w:rsid w:val="00B526B9"/>
    <w:rsid w:val="00B55B7A"/>
    <w:rsid w:val="00B567C6"/>
    <w:rsid w:val="00B57D16"/>
    <w:rsid w:val="00B60F94"/>
    <w:rsid w:val="00B61852"/>
    <w:rsid w:val="00B62538"/>
    <w:rsid w:val="00B6678C"/>
    <w:rsid w:val="00B67FDC"/>
    <w:rsid w:val="00B721CA"/>
    <w:rsid w:val="00B76142"/>
    <w:rsid w:val="00B7750A"/>
    <w:rsid w:val="00B806E5"/>
    <w:rsid w:val="00B80956"/>
    <w:rsid w:val="00B82653"/>
    <w:rsid w:val="00B828B5"/>
    <w:rsid w:val="00B82B8F"/>
    <w:rsid w:val="00B84078"/>
    <w:rsid w:val="00B845E3"/>
    <w:rsid w:val="00B84775"/>
    <w:rsid w:val="00B84E7A"/>
    <w:rsid w:val="00B91665"/>
    <w:rsid w:val="00B96C8A"/>
    <w:rsid w:val="00BA1B53"/>
    <w:rsid w:val="00BA46D9"/>
    <w:rsid w:val="00BB4DFF"/>
    <w:rsid w:val="00BB5830"/>
    <w:rsid w:val="00BB5A30"/>
    <w:rsid w:val="00BB5C71"/>
    <w:rsid w:val="00BC1157"/>
    <w:rsid w:val="00BC1969"/>
    <w:rsid w:val="00BC21F9"/>
    <w:rsid w:val="00BC41AB"/>
    <w:rsid w:val="00BC4D3F"/>
    <w:rsid w:val="00BD02AF"/>
    <w:rsid w:val="00BD3639"/>
    <w:rsid w:val="00BD7182"/>
    <w:rsid w:val="00BE193E"/>
    <w:rsid w:val="00BE2524"/>
    <w:rsid w:val="00BE6273"/>
    <w:rsid w:val="00BF3F56"/>
    <w:rsid w:val="00BF698C"/>
    <w:rsid w:val="00BF7479"/>
    <w:rsid w:val="00C00D99"/>
    <w:rsid w:val="00C05E0A"/>
    <w:rsid w:val="00C06016"/>
    <w:rsid w:val="00C0720C"/>
    <w:rsid w:val="00C0723D"/>
    <w:rsid w:val="00C108E7"/>
    <w:rsid w:val="00C10E8C"/>
    <w:rsid w:val="00C12289"/>
    <w:rsid w:val="00C12709"/>
    <w:rsid w:val="00C13876"/>
    <w:rsid w:val="00C1743E"/>
    <w:rsid w:val="00C21AB1"/>
    <w:rsid w:val="00C22FFB"/>
    <w:rsid w:val="00C24571"/>
    <w:rsid w:val="00C25B8F"/>
    <w:rsid w:val="00C27427"/>
    <w:rsid w:val="00C274A1"/>
    <w:rsid w:val="00C33396"/>
    <w:rsid w:val="00C34246"/>
    <w:rsid w:val="00C344A1"/>
    <w:rsid w:val="00C34AA8"/>
    <w:rsid w:val="00C35003"/>
    <w:rsid w:val="00C369B8"/>
    <w:rsid w:val="00C4389F"/>
    <w:rsid w:val="00C445DD"/>
    <w:rsid w:val="00C44610"/>
    <w:rsid w:val="00C44907"/>
    <w:rsid w:val="00C45E8A"/>
    <w:rsid w:val="00C50104"/>
    <w:rsid w:val="00C5113B"/>
    <w:rsid w:val="00C5117F"/>
    <w:rsid w:val="00C512CE"/>
    <w:rsid w:val="00C5167E"/>
    <w:rsid w:val="00C51F86"/>
    <w:rsid w:val="00C547E3"/>
    <w:rsid w:val="00C54AEC"/>
    <w:rsid w:val="00C55FBD"/>
    <w:rsid w:val="00C56981"/>
    <w:rsid w:val="00C57E81"/>
    <w:rsid w:val="00C6118A"/>
    <w:rsid w:val="00C62596"/>
    <w:rsid w:val="00C64A9E"/>
    <w:rsid w:val="00C71622"/>
    <w:rsid w:val="00C73AAB"/>
    <w:rsid w:val="00C741C7"/>
    <w:rsid w:val="00C766B3"/>
    <w:rsid w:val="00C80310"/>
    <w:rsid w:val="00C827A6"/>
    <w:rsid w:val="00C8682A"/>
    <w:rsid w:val="00C874AB"/>
    <w:rsid w:val="00C9123B"/>
    <w:rsid w:val="00C9136A"/>
    <w:rsid w:val="00C91DA3"/>
    <w:rsid w:val="00C96A9E"/>
    <w:rsid w:val="00CA32B8"/>
    <w:rsid w:val="00CA3F7C"/>
    <w:rsid w:val="00CA4831"/>
    <w:rsid w:val="00CA5C14"/>
    <w:rsid w:val="00CA6CAF"/>
    <w:rsid w:val="00CB2C2C"/>
    <w:rsid w:val="00CB2C89"/>
    <w:rsid w:val="00CB33E1"/>
    <w:rsid w:val="00CB44E4"/>
    <w:rsid w:val="00CB59CA"/>
    <w:rsid w:val="00CB6221"/>
    <w:rsid w:val="00CB7AA1"/>
    <w:rsid w:val="00CB7D7B"/>
    <w:rsid w:val="00CC045C"/>
    <w:rsid w:val="00CC0713"/>
    <w:rsid w:val="00CC13E7"/>
    <w:rsid w:val="00CC5789"/>
    <w:rsid w:val="00CC5823"/>
    <w:rsid w:val="00CC5DB2"/>
    <w:rsid w:val="00CD15E0"/>
    <w:rsid w:val="00CD19E9"/>
    <w:rsid w:val="00CD3265"/>
    <w:rsid w:val="00CD37C5"/>
    <w:rsid w:val="00CD3BE0"/>
    <w:rsid w:val="00CD457A"/>
    <w:rsid w:val="00CD5CF4"/>
    <w:rsid w:val="00CD6279"/>
    <w:rsid w:val="00CE25F6"/>
    <w:rsid w:val="00CE395C"/>
    <w:rsid w:val="00CE488E"/>
    <w:rsid w:val="00CE4B05"/>
    <w:rsid w:val="00CE5159"/>
    <w:rsid w:val="00CF2DD8"/>
    <w:rsid w:val="00CF59A4"/>
    <w:rsid w:val="00D014F0"/>
    <w:rsid w:val="00D020E6"/>
    <w:rsid w:val="00D03A7B"/>
    <w:rsid w:val="00D11BAD"/>
    <w:rsid w:val="00D13894"/>
    <w:rsid w:val="00D13BE7"/>
    <w:rsid w:val="00D144C8"/>
    <w:rsid w:val="00D14C2D"/>
    <w:rsid w:val="00D20905"/>
    <w:rsid w:val="00D2191E"/>
    <w:rsid w:val="00D26961"/>
    <w:rsid w:val="00D2747B"/>
    <w:rsid w:val="00D30DA1"/>
    <w:rsid w:val="00D34366"/>
    <w:rsid w:val="00D3550D"/>
    <w:rsid w:val="00D4366F"/>
    <w:rsid w:val="00D43764"/>
    <w:rsid w:val="00D4549B"/>
    <w:rsid w:val="00D46FD9"/>
    <w:rsid w:val="00D5117C"/>
    <w:rsid w:val="00D512F3"/>
    <w:rsid w:val="00D549C6"/>
    <w:rsid w:val="00D54C0C"/>
    <w:rsid w:val="00D604DC"/>
    <w:rsid w:val="00D60FB6"/>
    <w:rsid w:val="00D623C1"/>
    <w:rsid w:val="00D631A1"/>
    <w:rsid w:val="00D63E17"/>
    <w:rsid w:val="00D64A1C"/>
    <w:rsid w:val="00D67F29"/>
    <w:rsid w:val="00D7108A"/>
    <w:rsid w:val="00D74F7E"/>
    <w:rsid w:val="00D75248"/>
    <w:rsid w:val="00D75FC2"/>
    <w:rsid w:val="00D767E8"/>
    <w:rsid w:val="00D76C5A"/>
    <w:rsid w:val="00D82C89"/>
    <w:rsid w:val="00D82F04"/>
    <w:rsid w:val="00D84E52"/>
    <w:rsid w:val="00D85227"/>
    <w:rsid w:val="00D9195B"/>
    <w:rsid w:val="00D9516A"/>
    <w:rsid w:val="00D95A86"/>
    <w:rsid w:val="00DA0D31"/>
    <w:rsid w:val="00DA3D51"/>
    <w:rsid w:val="00DA43BD"/>
    <w:rsid w:val="00DB055F"/>
    <w:rsid w:val="00DB1938"/>
    <w:rsid w:val="00DB23BA"/>
    <w:rsid w:val="00DB2579"/>
    <w:rsid w:val="00DB2A2E"/>
    <w:rsid w:val="00DB2A9A"/>
    <w:rsid w:val="00DB4C0D"/>
    <w:rsid w:val="00DB5457"/>
    <w:rsid w:val="00DB668F"/>
    <w:rsid w:val="00DC06F9"/>
    <w:rsid w:val="00DC1DCD"/>
    <w:rsid w:val="00DC2E75"/>
    <w:rsid w:val="00DC4B2A"/>
    <w:rsid w:val="00DC53DB"/>
    <w:rsid w:val="00DC5995"/>
    <w:rsid w:val="00DD171B"/>
    <w:rsid w:val="00DD2064"/>
    <w:rsid w:val="00DD3208"/>
    <w:rsid w:val="00DD3259"/>
    <w:rsid w:val="00DE3EEE"/>
    <w:rsid w:val="00DE5114"/>
    <w:rsid w:val="00DF48FA"/>
    <w:rsid w:val="00DF4C0B"/>
    <w:rsid w:val="00DF7DBE"/>
    <w:rsid w:val="00DF7FDC"/>
    <w:rsid w:val="00E02F4D"/>
    <w:rsid w:val="00E047DB"/>
    <w:rsid w:val="00E04E50"/>
    <w:rsid w:val="00E114FD"/>
    <w:rsid w:val="00E120F2"/>
    <w:rsid w:val="00E1525E"/>
    <w:rsid w:val="00E27532"/>
    <w:rsid w:val="00E305A7"/>
    <w:rsid w:val="00E315D6"/>
    <w:rsid w:val="00E32056"/>
    <w:rsid w:val="00E324A7"/>
    <w:rsid w:val="00E34FB0"/>
    <w:rsid w:val="00E3534B"/>
    <w:rsid w:val="00E3574B"/>
    <w:rsid w:val="00E379D2"/>
    <w:rsid w:val="00E40ACB"/>
    <w:rsid w:val="00E419AC"/>
    <w:rsid w:val="00E436E0"/>
    <w:rsid w:val="00E44B22"/>
    <w:rsid w:val="00E4637E"/>
    <w:rsid w:val="00E4709B"/>
    <w:rsid w:val="00E4726E"/>
    <w:rsid w:val="00E51979"/>
    <w:rsid w:val="00E53C0B"/>
    <w:rsid w:val="00E5445B"/>
    <w:rsid w:val="00E624FB"/>
    <w:rsid w:val="00E62670"/>
    <w:rsid w:val="00E635E4"/>
    <w:rsid w:val="00E65A9B"/>
    <w:rsid w:val="00E679B9"/>
    <w:rsid w:val="00E67AB4"/>
    <w:rsid w:val="00E72DBB"/>
    <w:rsid w:val="00E7676A"/>
    <w:rsid w:val="00E76925"/>
    <w:rsid w:val="00E77695"/>
    <w:rsid w:val="00E82382"/>
    <w:rsid w:val="00E85F62"/>
    <w:rsid w:val="00E874E6"/>
    <w:rsid w:val="00E87D9E"/>
    <w:rsid w:val="00E90CAF"/>
    <w:rsid w:val="00E90FF8"/>
    <w:rsid w:val="00E9159C"/>
    <w:rsid w:val="00E9320A"/>
    <w:rsid w:val="00E954D3"/>
    <w:rsid w:val="00E95C53"/>
    <w:rsid w:val="00E9720D"/>
    <w:rsid w:val="00EA0ED5"/>
    <w:rsid w:val="00EA2D1E"/>
    <w:rsid w:val="00EA2D80"/>
    <w:rsid w:val="00EA4242"/>
    <w:rsid w:val="00EA605F"/>
    <w:rsid w:val="00EA6AD8"/>
    <w:rsid w:val="00EA6FDD"/>
    <w:rsid w:val="00EB0F89"/>
    <w:rsid w:val="00EB19A3"/>
    <w:rsid w:val="00EB4025"/>
    <w:rsid w:val="00EB40DF"/>
    <w:rsid w:val="00EB73F4"/>
    <w:rsid w:val="00EC2A28"/>
    <w:rsid w:val="00EC2B1C"/>
    <w:rsid w:val="00EC2CEC"/>
    <w:rsid w:val="00EC41C3"/>
    <w:rsid w:val="00EC5E68"/>
    <w:rsid w:val="00EC5ED0"/>
    <w:rsid w:val="00EC71A5"/>
    <w:rsid w:val="00ED01D9"/>
    <w:rsid w:val="00ED104D"/>
    <w:rsid w:val="00ED10A6"/>
    <w:rsid w:val="00ED2B2A"/>
    <w:rsid w:val="00ED3C8A"/>
    <w:rsid w:val="00ED4EE0"/>
    <w:rsid w:val="00ED5C0A"/>
    <w:rsid w:val="00EE309E"/>
    <w:rsid w:val="00EE38C9"/>
    <w:rsid w:val="00EE4AB7"/>
    <w:rsid w:val="00EE5450"/>
    <w:rsid w:val="00EE599A"/>
    <w:rsid w:val="00EE5C2E"/>
    <w:rsid w:val="00EE6E52"/>
    <w:rsid w:val="00EE7B46"/>
    <w:rsid w:val="00EF11A4"/>
    <w:rsid w:val="00EF2BE7"/>
    <w:rsid w:val="00EF338C"/>
    <w:rsid w:val="00EF56D4"/>
    <w:rsid w:val="00EF6573"/>
    <w:rsid w:val="00EF7BA7"/>
    <w:rsid w:val="00F101C5"/>
    <w:rsid w:val="00F11F36"/>
    <w:rsid w:val="00F1314E"/>
    <w:rsid w:val="00F13377"/>
    <w:rsid w:val="00F163F5"/>
    <w:rsid w:val="00F1651A"/>
    <w:rsid w:val="00F23DDE"/>
    <w:rsid w:val="00F25F0C"/>
    <w:rsid w:val="00F302B4"/>
    <w:rsid w:val="00F30D73"/>
    <w:rsid w:val="00F33A72"/>
    <w:rsid w:val="00F379DD"/>
    <w:rsid w:val="00F37CBB"/>
    <w:rsid w:val="00F416B9"/>
    <w:rsid w:val="00F42266"/>
    <w:rsid w:val="00F474DE"/>
    <w:rsid w:val="00F47ABE"/>
    <w:rsid w:val="00F542AC"/>
    <w:rsid w:val="00F571B7"/>
    <w:rsid w:val="00F57279"/>
    <w:rsid w:val="00F578E2"/>
    <w:rsid w:val="00F6052D"/>
    <w:rsid w:val="00F63D89"/>
    <w:rsid w:val="00F64857"/>
    <w:rsid w:val="00F65A1E"/>
    <w:rsid w:val="00F72737"/>
    <w:rsid w:val="00F72BB6"/>
    <w:rsid w:val="00F74AC3"/>
    <w:rsid w:val="00F750F7"/>
    <w:rsid w:val="00F754D8"/>
    <w:rsid w:val="00F75F56"/>
    <w:rsid w:val="00F831C0"/>
    <w:rsid w:val="00F83E36"/>
    <w:rsid w:val="00F846C9"/>
    <w:rsid w:val="00F85B92"/>
    <w:rsid w:val="00F8737E"/>
    <w:rsid w:val="00F91750"/>
    <w:rsid w:val="00F91ACC"/>
    <w:rsid w:val="00F92E3A"/>
    <w:rsid w:val="00F963AE"/>
    <w:rsid w:val="00FA022B"/>
    <w:rsid w:val="00FA1ACD"/>
    <w:rsid w:val="00FA2A34"/>
    <w:rsid w:val="00FA2AA2"/>
    <w:rsid w:val="00FA3216"/>
    <w:rsid w:val="00FB2E1A"/>
    <w:rsid w:val="00FB7AE9"/>
    <w:rsid w:val="00FC32B2"/>
    <w:rsid w:val="00FC393E"/>
    <w:rsid w:val="00FC4980"/>
    <w:rsid w:val="00FC5D54"/>
    <w:rsid w:val="00FC6258"/>
    <w:rsid w:val="00FD2E8B"/>
    <w:rsid w:val="00FD65CB"/>
    <w:rsid w:val="00FD6931"/>
    <w:rsid w:val="00FD7373"/>
    <w:rsid w:val="00FE0678"/>
    <w:rsid w:val="00FE0C3F"/>
    <w:rsid w:val="00FE2275"/>
    <w:rsid w:val="00FE3B50"/>
    <w:rsid w:val="00FE5400"/>
    <w:rsid w:val="00FE6405"/>
    <w:rsid w:val="00FF3739"/>
    <w:rsid w:val="00FF705C"/>
    <w:rsid w:val="00FF7768"/>
    <w:rsid w:val="00FF789F"/>
    <w:rsid w:val="02EB4148"/>
    <w:rsid w:val="05CD62FF"/>
    <w:rsid w:val="06A765D7"/>
    <w:rsid w:val="0EF3685E"/>
    <w:rsid w:val="13EB1317"/>
    <w:rsid w:val="14425B91"/>
    <w:rsid w:val="148E0471"/>
    <w:rsid w:val="1DFCACE9"/>
    <w:rsid w:val="1E2C7696"/>
    <w:rsid w:val="239B0E1A"/>
    <w:rsid w:val="2FDFE5C5"/>
    <w:rsid w:val="30700578"/>
    <w:rsid w:val="352A18C4"/>
    <w:rsid w:val="35586B6B"/>
    <w:rsid w:val="36D05822"/>
    <w:rsid w:val="38E241E2"/>
    <w:rsid w:val="3BDA652C"/>
    <w:rsid w:val="3BE05247"/>
    <w:rsid w:val="3CB52AF5"/>
    <w:rsid w:val="3D4DCCEA"/>
    <w:rsid w:val="3D9C5944"/>
    <w:rsid w:val="423F533B"/>
    <w:rsid w:val="4359242C"/>
    <w:rsid w:val="48873598"/>
    <w:rsid w:val="51917BD1"/>
    <w:rsid w:val="597FDE7A"/>
    <w:rsid w:val="5B9D73B8"/>
    <w:rsid w:val="5E282CCF"/>
    <w:rsid w:val="5E7F0845"/>
    <w:rsid w:val="5FFE7D0A"/>
    <w:rsid w:val="64D92F75"/>
    <w:rsid w:val="66501015"/>
    <w:rsid w:val="66742F55"/>
    <w:rsid w:val="6A7172B1"/>
    <w:rsid w:val="6EFD628C"/>
    <w:rsid w:val="6F7E451A"/>
    <w:rsid w:val="7262651B"/>
    <w:rsid w:val="727147ED"/>
    <w:rsid w:val="753A08B0"/>
    <w:rsid w:val="76C3487F"/>
    <w:rsid w:val="79026EA4"/>
    <w:rsid w:val="7CEB2F53"/>
    <w:rsid w:val="7CED7166"/>
    <w:rsid w:val="7F6B484F"/>
    <w:rsid w:val="7FBE4DEA"/>
    <w:rsid w:val="9E691A83"/>
    <w:rsid w:val="D9FF5C87"/>
    <w:rsid w:val="DDFF7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qFormat/>
    <w:uiPriority w:val="0"/>
    <w:pPr>
      <w:keepNext/>
      <w:keepLines/>
      <w:outlineLvl w:val="2"/>
    </w:pPr>
    <w:rPr>
      <w:b/>
      <w:sz w:val="28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semiHidden/>
    <w:unhideWhenUsed/>
    <w:qFormat/>
    <w:uiPriority w:val="99"/>
    <w:pPr>
      <w:spacing w:after="120"/>
    </w:pPr>
  </w:style>
  <w:style w:type="paragraph" w:styleId="6">
    <w:name w:val="annotation text"/>
    <w:basedOn w:val="1"/>
    <w:semiHidden/>
    <w:unhideWhenUsed/>
    <w:qFormat/>
    <w:uiPriority w:val="99"/>
    <w:pPr>
      <w:jc w:val="left"/>
    </w:pPr>
  </w:style>
  <w:style w:type="character" w:styleId="7">
    <w:name w:val="Emphasis"/>
    <w:basedOn w:val="3"/>
    <w:qFormat/>
    <w:uiPriority w:val="20"/>
    <w:rPr>
      <w:i/>
      <w:iCs/>
    </w:rPr>
  </w:style>
  <w:style w:type="paragraph" w:styleId="8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SimSun" w:hAnsi="SimSun" w:eastAsia="SimSun" w:cs="SimSun"/>
      <w:kern w:val="0"/>
      <w:sz w:val="24"/>
      <w:szCs w:val="24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页眉 字符"/>
    <w:basedOn w:val="3"/>
    <w:link w:val="9"/>
    <w:qFormat/>
    <w:uiPriority w:val="99"/>
    <w:rPr>
      <w:sz w:val="18"/>
      <w:szCs w:val="18"/>
    </w:rPr>
  </w:style>
  <w:style w:type="character" w:customStyle="1" w:styleId="13">
    <w:name w:val="页脚 字符"/>
    <w:basedOn w:val="3"/>
    <w:link w:val="8"/>
    <w:qFormat/>
    <w:uiPriority w:val="99"/>
    <w:rPr>
      <w:sz w:val="18"/>
      <w:szCs w:val="18"/>
    </w:rPr>
  </w:style>
  <w:style w:type="paragraph" w:customStyle="1" w:styleId="14">
    <w:name w:val="列表段落1"/>
    <w:basedOn w:val="1"/>
    <w:qFormat/>
    <w:uiPriority w:val="99"/>
    <w:pPr>
      <w:widowControl/>
      <w:spacing w:line="360" w:lineRule="auto"/>
      <w:ind w:left="720"/>
      <w:contextualSpacing/>
      <w:jc w:val="left"/>
    </w:pPr>
    <w:rPr>
      <w:rFonts w:hint="eastAsia" w:ascii="SimSun" w:hAnsi="SimSun" w:eastAsia="SimSun" w:cs="SimSun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2415</Words>
  <Characters>2562</Characters>
  <Lines>18</Lines>
  <Paragraphs>5</Paragraphs>
  <TotalTime>0</TotalTime>
  <ScaleCrop>false</ScaleCrop>
  <LinksUpToDate>false</LinksUpToDate>
  <CharactersWithSpaces>2736</CharactersWithSpaces>
  <Application>WPS Office_12.1.22218.22218_F1E327BC-269C-435d-A152-05C5408002CA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2023-09-08T17:40:00Z</dcterms:created>
  <dc:creator>DaLee</dc:creator>
  <cp:lastModifiedBy>Heng Wu</cp:lastModifiedBy>
  <cp:lastPrinted>2024-03-08T02:14:00Z</cp:lastPrinted>
  <dcterms:modified xsi:type="dcterms:W3CDTF">2025-09-23T13:10:27Z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1033-12.1.22218.22218</vt:lpwstr>
  </property>
  <property fmtid="{D5CDD505-2E9C-101B-9397-08002B2CF9AE}" pid="3" name="ICV">
    <vt:lpwstr>E841C5070F89B416C32BD26816A15848_43</vt:lpwstr>
  </property>
  <property fmtid="{D5CDD505-2E9C-101B-9397-08002B2CF9AE}" pid="4" name="KSOTemplateDocerSaveRecord">
    <vt:lpwstr>eyJoZGlkIjoiMDEyNzk0MzM0MjNmM2RkMThjZmQxYmZiM2Q3OThkNGUiLCJ1c2VySWQiOiIxNTgzNjQ3MDY1In0=</vt:lpwstr>
  </property>
</Properties>
</file>