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AB7" w:rsidRDefault="002558FA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接口文档基本介绍</w:t>
      </w:r>
    </w:p>
    <w:p w:rsidR="00D46AB7" w:rsidRDefault="00BE370B"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v1.</w:t>
      </w:r>
      <w:r w:rsidR="00F61767">
        <w:rPr>
          <w:b/>
          <w:bCs/>
          <w:sz w:val="40"/>
          <w:szCs w:val="44"/>
        </w:rPr>
        <w:t>6</w:t>
      </w:r>
    </w:p>
    <w:p w:rsidR="00D46AB7" w:rsidRDefault="00D46AB7"/>
    <w:p w:rsidR="00D46AB7" w:rsidRDefault="002558FA">
      <w:pPr>
        <w:pStyle w:val="1"/>
        <w:numPr>
          <w:ilvl w:val="0"/>
          <w:numId w:val="2"/>
        </w:numPr>
      </w:pPr>
      <w:r>
        <w:rPr>
          <w:rFonts w:hint="eastAsia"/>
        </w:rPr>
        <w:t>接口说明</w:t>
      </w:r>
    </w:p>
    <w:p w:rsidR="00D46AB7" w:rsidRDefault="002558FA">
      <w:pPr>
        <w:pStyle w:val="2"/>
        <w:numPr>
          <w:ilvl w:val="0"/>
          <w:numId w:val="3"/>
        </w:numPr>
      </w:pPr>
      <w:r>
        <w:rPr>
          <w:rFonts w:hint="eastAsia"/>
        </w:rPr>
        <w:t>说明</w:t>
      </w:r>
    </w:p>
    <w:p w:rsidR="00D46AB7" w:rsidRDefault="002558FA">
      <w:r>
        <w:rPr>
          <w:rFonts w:hint="eastAsia"/>
        </w:rPr>
        <w:t>此接口文档为接口说明文档</w:t>
      </w:r>
    </w:p>
    <w:p w:rsidR="00D46AB7" w:rsidRDefault="002558FA">
      <w:r>
        <w:rPr>
          <w:rFonts w:hint="eastAsia"/>
        </w:rPr>
        <w:t>接口详细分模块展示，具体接口应编写到具体模块中</w:t>
      </w:r>
    </w:p>
    <w:p w:rsidR="00D46AB7" w:rsidRDefault="002558FA">
      <w:pPr>
        <w:pStyle w:val="2"/>
        <w:numPr>
          <w:ilvl w:val="0"/>
          <w:numId w:val="4"/>
        </w:numPr>
      </w:pPr>
      <w:r>
        <w:rPr>
          <w:rFonts w:hint="eastAsia"/>
        </w:rPr>
        <w:t>传入参数格式要求</w:t>
      </w:r>
    </w:p>
    <w:p w:rsidR="00D46AB7" w:rsidRDefault="000D6D7B">
      <w:r>
        <w:rPr>
          <w:rFonts w:hint="eastAsia"/>
        </w:rPr>
        <w:t>传入参数</w:t>
      </w:r>
      <w:r w:rsidR="009B1E9D">
        <w:rPr>
          <w:rFonts w:hint="eastAsia"/>
        </w:rPr>
        <w:t>是</w:t>
      </w:r>
      <w:r>
        <w:rPr>
          <w:rFonts w:hint="eastAsia"/>
        </w:rPr>
        <w:t>json</w:t>
      </w:r>
      <w:r>
        <w:t>格式字符串</w:t>
      </w:r>
    </w:p>
    <w:p w:rsidR="00D46AB7" w:rsidRDefault="002558FA">
      <w:pPr>
        <w:pStyle w:val="2"/>
        <w:numPr>
          <w:ilvl w:val="0"/>
          <w:numId w:val="4"/>
        </w:numPr>
        <w:ind w:left="575" w:hanging="575"/>
      </w:pPr>
      <w:r>
        <w:rPr>
          <w:rFonts w:hint="eastAsia"/>
        </w:rPr>
        <w:t>返回参数格式要求</w:t>
      </w:r>
    </w:p>
    <w:p w:rsidR="00053772" w:rsidRDefault="00F530A9" w:rsidP="005838EF">
      <w:r>
        <w:rPr>
          <w:rFonts w:hint="eastAsia"/>
        </w:rPr>
        <w:t>返回</w:t>
      </w:r>
      <w:r w:rsidR="00053772">
        <w:rPr>
          <w:rFonts w:hint="eastAsia"/>
        </w:rPr>
        <w:t>参数</w:t>
      </w:r>
      <w:r w:rsidR="00E106E5">
        <w:rPr>
          <w:rFonts w:hint="eastAsia"/>
        </w:rPr>
        <w:t>是</w:t>
      </w:r>
      <w:r w:rsidR="00053772">
        <w:rPr>
          <w:rFonts w:hint="eastAsia"/>
        </w:rPr>
        <w:t>json</w:t>
      </w:r>
      <w:r w:rsidR="00053772">
        <w:t>格式字符串</w:t>
      </w:r>
    </w:p>
    <w:p w:rsidR="00053772" w:rsidRPr="00053772" w:rsidRDefault="00053772" w:rsidP="00053772"/>
    <w:p w:rsidR="00D46AB7" w:rsidRDefault="002558FA">
      <w:pPr>
        <w:pStyle w:val="2"/>
        <w:numPr>
          <w:ilvl w:val="0"/>
          <w:numId w:val="4"/>
        </w:numPr>
        <w:ind w:left="575" w:hanging="575"/>
      </w:pPr>
      <w:r>
        <w:rPr>
          <w:rFonts w:hint="eastAsia"/>
        </w:rPr>
        <w:t>注意事项</w:t>
      </w:r>
    </w:p>
    <w:p w:rsidR="00D46AB7" w:rsidRDefault="002558FA">
      <w:pPr>
        <w:rPr>
          <w:color w:val="FF0000"/>
        </w:rPr>
      </w:pPr>
      <w:r>
        <w:rPr>
          <w:rFonts w:hint="eastAsia"/>
          <w:color w:val="FF0000"/>
        </w:rPr>
        <w:t>如有未确定出入参，暂以红色字体标识</w:t>
      </w:r>
    </w:p>
    <w:p w:rsidR="00D46AB7" w:rsidRDefault="002558FA">
      <w:pPr>
        <w:pStyle w:val="2"/>
        <w:numPr>
          <w:ilvl w:val="0"/>
          <w:numId w:val="4"/>
        </w:numPr>
        <w:ind w:left="575" w:hanging="575"/>
      </w:pPr>
      <w:r>
        <w:rPr>
          <w:rFonts w:hint="eastAsia"/>
        </w:rPr>
        <w:t>示例</w:t>
      </w:r>
    </w:p>
    <w:p w:rsidR="00D46AB7" w:rsidRDefault="002558FA">
      <w:r>
        <w:rPr>
          <w:rFonts w:hint="eastAsia"/>
        </w:rPr>
        <w:t>接口名称：</w:t>
      </w:r>
      <w:r>
        <w:rPr>
          <w:rFonts w:hint="eastAsia"/>
        </w:rPr>
        <w:t>XXX</w:t>
      </w:r>
      <w:r>
        <w:rPr>
          <w:rFonts w:hint="eastAsia"/>
        </w:rPr>
        <w:t>接口</w:t>
      </w:r>
    </w:p>
    <w:p w:rsidR="00D46AB7" w:rsidRDefault="002558FA">
      <w:r>
        <w:rPr>
          <w:rFonts w:hint="eastAsia"/>
        </w:rPr>
        <w:t>请求地址：</w:t>
      </w:r>
      <w:hyperlink r:id="rId8" w:history="1">
        <w:r>
          <w:rPr>
            <w:rStyle w:val="a3"/>
            <w:rFonts w:hint="eastAsia"/>
          </w:rPr>
          <w:t>http://ip:port/</w:t>
        </w:r>
        <w:r>
          <w:rPr>
            <w:rStyle w:val="a3"/>
            <w:rFonts w:hint="eastAsia"/>
          </w:rPr>
          <w:t>项目名</w:t>
        </w:r>
        <w:r>
          <w:rPr>
            <w:rStyle w:val="a3"/>
            <w:rFonts w:hint="eastAsia"/>
          </w:rPr>
          <w:t>/webservice/</w:t>
        </w:r>
        <w:r>
          <w:rPr>
            <w:rStyle w:val="a3"/>
            <w:rFonts w:hint="eastAsia"/>
          </w:rPr>
          <w:t>接口名称</w:t>
        </w:r>
        <w:r>
          <w:rPr>
            <w:rStyle w:val="a3"/>
            <w:rFonts w:hint="eastAsia"/>
          </w:rPr>
          <w:t>?wsdl</w:t>
        </w:r>
      </w:hyperlink>
    </w:p>
    <w:p w:rsidR="00D46AB7" w:rsidRDefault="002558FA">
      <w:r>
        <w:rPr>
          <w:rFonts w:hint="eastAsia"/>
        </w:rPr>
        <w:t>(</w:t>
      </w:r>
      <w:r>
        <w:rPr>
          <w:rFonts w:hint="eastAsia"/>
        </w:rPr>
        <w:t>请求地址具体参数上线后需修改，项目名未定义可不写，如：</w:t>
      </w:r>
    </w:p>
    <w:p w:rsidR="00D46AB7" w:rsidRDefault="002558FA">
      <w:r>
        <w:rPr>
          <w:rStyle w:val="a3"/>
          <w:rFonts w:hint="eastAsia"/>
        </w:rPr>
        <w:t>http://localhost:8080/ws/webservice/test?wsdl</w:t>
      </w:r>
      <w:r>
        <w:rPr>
          <w:rFonts w:hint="eastAsia"/>
        </w:rPr>
        <w:t>)</w:t>
      </w:r>
    </w:p>
    <w:p w:rsidR="00D46AB7" w:rsidRDefault="002558FA">
      <w:r>
        <w:rPr>
          <w:rFonts w:hint="eastAsia"/>
        </w:rPr>
        <w:t>说明：接口的简介说明</w:t>
      </w:r>
    </w:p>
    <w:p w:rsidR="00D46AB7" w:rsidRDefault="002558FA">
      <w:r>
        <w:rPr>
          <w:rFonts w:hint="eastAsia"/>
        </w:rPr>
        <w:t>方法名：接口对应的方法名称</w:t>
      </w:r>
    </w:p>
    <w:p w:rsidR="00D46AB7" w:rsidRDefault="002558FA">
      <w:r>
        <w:rPr>
          <w:rFonts w:hint="eastAsia"/>
        </w:rPr>
        <w:t>输入参数：</w:t>
      </w:r>
      <w:r>
        <w:rPr>
          <w:rFonts w:hint="eastAsia"/>
        </w:rPr>
        <w:t>XXXXX</w:t>
      </w:r>
    </w:p>
    <w:p w:rsidR="00D46AB7" w:rsidRDefault="002558FA">
      <w:r>
        <w:rPr>
          <w:rFonts w:hint="eastAsia"/>
        </w:rPr>
        <w:t>返回参数：</w:t>
      </w:r>
      <w:r>
        <w:rPr>
          <w:rFonts w:hint="eastAsia"/>
        </w:rPr>
        <w:t>XXXXX</w:t>
      </w:r>
    </w:p>
    <w:p w:rsidR="00D46AB7" w:rsidRDefault="002558FA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接口详细说明</w:t>
      </w:r>
    </w:p>
    <w:p w:rsidR="00D46AB7" w:rsidRDefault="002558FA">
      <w:pPr>
        <w:pStyle w:val="2"/>
        <w:numPr>
          <w:ilvl w:val="0"/>
          <w:numId w:val="5"/>
        </w:numPr>
      </w:pPr>
      <w:r>
        <w:rPr>
          <w:rFonts w:hint="eastAsia"/>
        </w:rPr>
        <w:t>HTMS</w:t>
      </w:r>
      <w:r>
        <w:rPr>
          <w:rFonts w:hint="eastAsia"/>
        </w:rPr>
        <w:t>排货接口说明：</w:t>
      </w:r>
    </w:p>
    <w:p w:rsidR="00D46AB7" w:rsidRDefault="002558FA">
      <w:pPr>
        <w:pStyle w:val="2"/>
        <w:numPr>
          <w:ilvl w:val="0"/>
          <w:numId w:val="5"/>
        </w:numPr>
      </w:pPr>
      <w:r>
        <w:rPr>
          <w:rFonts w:hint="eastAsia"/>
        </w:rPr>
        <w:t>排货接口</w:t>
      </w:r>
    </w:p>
    <w:p w:rsidR="00D46AB7" w:rsidRDefault="002558FA">
      <w:pPr>
        <w:pStyle w:val="2"/>
        <w:numPr>
          <w:ilvl w:val="1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排货成功的接口</w:t>
      </w:r>
    </w:p>
    <w:p w:rsidR="00D46AB7" w:rsidRDefault="002558FA">
      <w:pPr>
        <w:rPr>
          <w:rStyle w:val="a3"/>
        </w:rPr>
      </w:pPr>
      <w:r>
        <w:rPr>
          <w:rFonts w:hint="eastAsia"/>
        </w:rPr>
        <w:t>请求地址：</w:t>
      </w:r>
      <w:r>
        <w:rPr>
          <w:rStyle w:val="a3"/>
          <w:rFonts w:hint="eastAsia"/>
        </w:rPr>
        <w:t>http://192.168.0.85:8080/services/HtmsServerServices?wsdl</w:t>
      </w:r>
    </w:p>
    <w:p w:rsidR="00D46AB7" w:rsidRDefault="002558FA">
      <w:r>
        <w:rPr>
          <w:rFonts w:hint="eastAsia"/>
        </w:rPr>
        <w:t>说明：新增排货申请单对外接口</w:t>
      </w:r>
      <w:r>
        <w:rPr>
          <w:rFonts w:hint="eastAsia"/>
        </w:rPr>
        <w:t xml:space="preserve"> tms</w:t>
      </w:r>
      <w:r>
        <w:rPr>
          <w:rFonts w:hint="eastAsia"/>
        </w:rPr>
        <w:t>写入到闭环</w:t>
      </w:r>
      <w:r>
        <w:rPr>
          <w:rFonts w:hint="eastAsia"/>
        </w:rPr>
        <w:t xml:space="preserve"> </w:t>
      </w:r>
      <w:r>
        <w:rPr>
          <w:rFonts w:hint="eastAsia"/>
        </w:rPr>
        <w:t>新增时默认申请单状态码为</w:t>
      </w:r>
      <w:r>
        <w:rPr>
          <w:rFonts w:hint="eastAsia"/>
        </w:rPr>
        <w:t xml:space="preserve"> 1</w:t>
      </w:r>
      <w:r>
        <w:rPr>
          <w:rFonts w:hint="eastAsia"/>
        </w:rPr>
        <w:t>申请中</w:t>
      </w:r>
    </w:p>
    <w:p w:rsidR="00D46AB7" w:rsidRDefault="002558FA">
      <w:r>
        <w:rPr>
          <w:rFonts w:hint="eastAsia"/>
        </w:rPr>
        <w:t>方法名：</w:t>
      </w:r>
      <w:r>
        <w:rPr>
          <w:rFonts w:ascii="Courier New" w:hAnsi="Courier New" w:hint="eastAsia"/>
          <w:b/>
          <w:color w:val="7F0055"/>
          <w:sz w:val="20"/>
          <w:highlight w:val="white"/>
        </w:rPr>
        <w:t>public</w:t>
      </w:r>
      <w:r>
        <w:rPr>
          <w:rFonts w:ascii="Courier New" w:hAnsi="Courier New" w:hint="eastAsia"/>
          <w:color w:val="000000"/>
          <w:sz w:val="20"/>
          <w:highlight w:val="white"/>
        </w:rPr>
        <w:t xml:space="preserve"> String  </w:t>
      </w:r>
      <w:r>
        <w:rPr>
          <w:rFonts w:ascii="Courier New" w:hAnsi="Courier New" w:hint="eastAsia"/>
          <w:color w:val="000000"/>
          <w:sz w:val="20"/>
          <w:highlight w:val="lightGray"/>
        </w:rPr>
        <w:t>agreeArrangeGoods</w:t>
      </w:r>
      <w:r>
        <w:rPr>
          <w:rFonts w:ascii="Courier New" w:hAnsi="Courier New" w:hint="eastAsia"/>
          <w:color w:val="000000"/>
          <w:sz w:val="20"/>
          <w:highlight w:val="white"/>
        </w:rPr>
        <w:t>(String shipInfo)</w:t>
      </w:r>
    </w:p>
    <w:tbl>
      <w:tblPr>
        <w:tblStyle w:val="a4"/>
        <w:tblpPr w:leftFromText="180" w:rightFromText="180" w:vertAnchor="text" w:horzAnchor="margin" w:tblpY="509"/>
        <w:tblW w:w="8416" w:type="dxa"/>
        <w:tblLayout w:type="fixed"/>
        <w:tblLook w:val="04A0" w:firstRow="1" w:lastRow="0" w:firstColumn="1" w:lastColumn="0" w:noHBand="0" w:noVBand="1"/>
      </w:tblPr>
      <w:tblGrid>
        <w:gridCol w:w="2642"/>
        <w:gridCol w:w="2471"/>
        <w:gridCol w:w="1298"/>
        <w:gridCol w:w="857"/>
        <w:gridCol w:w="1148"/>
      </w:tblGrid>
      <w:tr w:rsidR="00D46AB7">
        <w:trPr>
          <w:trHeight w:val="363"/>
        </w:trPr>
        <w:tc>
          <w:tcPr>
            <w:tcW w:w="264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247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298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参数类型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1148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>
        <w:trPr>
          <w:trHeight w:val="363"/>
        </w:trPr>
        <w:tc>
          <w:tcPr>
            <w:tcW w:w="264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47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身份验证编码</w:t>
            </w:r>
          </w:p>
        </w:tc>
        <w:tc>
          <w:tcPr>
            <w:tcW w:w="1298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account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身份验证帐号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passwd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身份验证密码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shipId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发货单ID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userId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闭环当前登录用户ID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shipDetailId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发货单明细ID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String[]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applyTonNum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发货单具体发货数量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String[]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D46AB7" w:rsidRDefault="002558FA">
      <w:r>
        <w:rPr>
          <w:rFonts w:hint="eastAsia"/>
        </w:rPr>
        <w:t>传入参数为</w:t>
      </w:r>
      <w:r>
        <w:rPr>
          <w:rFonts w:hint="eastAsia"/>
        </w:rPr>
        <w:t>json</w:t>
      </w:r>
      <w:r>
        <w:rPr>
          <w:rFonts w:hint="eastAsia"/>
        </w:rPr>
        <w:t>字符串，传入参数说明</w:t>
      </w:r>
      <w:r>
        <w:rPr>
          <w:rFonts w:hint="eastAsia"/>
        </w:rPr>
        <w:t>:</w:t>
      </w:r>
    </w:p>
    <w:p w:rsidR="00D46AB7" w:rsidRDefault="00D46AB7"/>
    <w:p w:rsidR="00D46AB7" w:rsidRDefault="002558FA">
      <w:r>
        <w:rPr>
          <w:rFonts w:hint="eastAsia"/>
        </w:rPr>
        <w:t>传入参数示例：</w:t>
      </w:r>
    </w:p>
    <w:p w:rsidR="00D46AB7" w:rsidRDefault="002558FA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{"code":"arrangegoods","account":"test","passwd":"test","shipId":"320","userId":"1","shipDetailId":["1","2"],"applyTonNum":["11","22"]}</w:t>
      </w:r>
    </w:p>
    <w:p w:rsidR="00D46AB7" w:rsidRDefault="002558FA">
      <w:r>
        <w:rPr>
          <w:rFonts w:hint="eastAsia"/>
        </w:rPr>
        <w:t>返回参数为</w:t>
      </w:r>
      <w:r>
        <w:rPr>
          <w:rFonts w:hint="eastAsia"/>
        </w:rPr>
        <w:t>json</w:t>
      </w:r>
      <w:r>
        <w:rPr>
          <w:rFonts w:hint="eastAsia"/>
        </w:rPr>
        <w:t>类型的字符串，包含返回的结果和操作信息</w:t>
      </w:r>
    </w:p>
    <w:p w:rsidR="00D46AB7" w:rsidRDefault="002558FA">
      <w:r>
        <w:rPr>
          <w:rFonts w:hint="eastAsia"/>
        </w:rPr>
        <w:t>说明如下：</w:t>
      </w:r>
    </w:p>
    <w:p w:rsidR="00D46AB7" w:rsidRDefault="00D46AB7"/>
    <w:tbl>
      <w:tblPr>
        <w:tblStyle w:val="a4"/>
        <w:tblpPr w:leftFromText="180" w:rightFromText="180" w:vertAnchor="text" w:horzAnchor="margin" w:tblpY="509"/>
        <w:tblW w:w="8196" w:type="dxa"/>
        <w:tblLayout w:type="fixed"/>
        <w:tblLook w:val="04A0" w:firstRow="1" w:lastRow="0" w:firstColumn="1" w:lastColumn="0" w:noHBand="0" w:noVBand="1"/>
      </w:tblPr>
      <w:tblGrid>
        <w:gridCol w:w="2642"/>
        <w:gridCol w:w="2471"/>
        <w:gridCol w:w="857"/>
        <w:gridCol w:w="2226"/>
      </w:tblGrid>
      <w:tr w:rsidR="00D46AB7">
        <w:trPr>
          <w:trHeight w:val="363"/>
        </w:trPr>
        <w:tc>
          <w:tcPr>
            <w:tcW w:w="264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247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222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>
        <w:trPr>
          <w:trHeight w:val="363"/>
        </w:trPr>
        <w:tc>
          <w:tcPr>
            <w:tcW w:w="264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result</w:t>
            </w:r>
          </w:p>
        </w:tc>
        <w:tc>
          <w:tcPr>
            <w:tcW w:w="247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返回结果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22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操作成功，赋值为true，操作失败，赋值为false</w:t>
            </w: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message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707DB1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返回结果</w:t>
            </w:r>
            <w:r w:rsidR="00DC7EFD">
              <w:rPr>
                <w:rFonts w:asciiTheme="majorEastAsia" w:eastAsiaTheme="majorEastAsia" w:hAnsiTheme="majorEastAsia" w:hint="eastAsia"/>
                <w:szCs w:val="21"/>
              </w:rPr>
              <w:t>详情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22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对应操作成功或者操作失败的</w:t>
            </w:r>
            <w:r w:rsidR="0027610D">
              <w:rPr>
                <w:rFonts w:asciiTheme="majorEastAsia" w:eastAsiaTheme="majorEastAsia" w:hAnsiTheme="majorEastAsia" w:hint="eastAsia"/>
                <w:szCs w:val="21"/>
              </w:rPr>
              <w:t>具体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信息</w:t>
            </w:r>
          </w:p>
        </w:tc>
      </w:tr>
    </w:tbl>
    <w:p w:rsidR="00D46AB7" w:rsidRDefault="00D46AB7"/>
    <w:p w:rsidR="00D46AB7" w:rsidRDefault="00D46AB7"/>
    <w:p w:rsidR="00D46AB7" w:rsidRDefault="002558FA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操作成功返回示例：</w:t>
      </w:r>
    </w:p>
    <w:p w:rsidR="00D46AB7" w:rsidRDefault="002558FA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{ "result": "true","message": "</w:t>
      </w:r>
      <w:r>
        <w:rPr>
          <w:rFonts w:ascii="Courier New" w:hAnsi="Courier New" w:hint="eastAsia"/>
          <w:color w:val="2A00FF"/>
          <w:sz w:val="20"/>
          <w:highlight w:val="white"/>
        </w:rPr>
        <w:t>操作成功</w:t>
      </w:r>
      <w:r>
        <w:rPr>
          <w:rFonts w:ascii="Courier New" w:hAnsi="Courier New" w:hint="eastAsia"/>
          <w:color w:val="2A00FF"/>
          <w:sz w:val="20"/>
          <w:highlight w:val="white"/>
        </w:rPr>
        <w:t>"}</w:t>
      </w:r>
    </w:p>
    <w:p w:rsidR="00D46AB7" w:rsidRDefault="002558FA">
      <w:r>
        <w:rPr>
          <w:rFonts w:ascii="Courier New" w:hAnsi="Courier New" w:hint="eastAsia"/>
          <w:color w:val="2A00FF"/>
          <w:sz w:val="20"/>
          <w:highlight w:val="white"/>
        </w:rPr>
        <w:lastRenderedPageBreak/>
        <w:t>操作失败返回示例：</w:t>
      </w:r>
    </w:p>
    <w:p w:rsidR="00D46AB7" w:rsidRDefault="002558FA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{ "result": "false",  "message": "</w:t>
      </w:r>
      <w:r>
        <w:rPr>
          <w:rFonts w:ascii="Courier New" w:hAnsi="Courier New" w:hint="eastAsia"/>
          <w:color w:val="2A00FF"/>
          <w:sz w:val="20"/>
          <w:highlight w:val="white"/>
        </w:rPr>
        <w:t>身份验证失败</w:t>
      </w:r>
      <w:r>
        <w:rPr>
          <w:rFonts w:ascii="Courier New" w:hAnsi="Courier New" w:hint="eastAsia"/>
          <w:color w:val="2A00FF"/>
          <w:sz w:val="20"/>
          <w:highlight w:val="white"/>
        </w:rPr>
        <w:t>"}</w:t>
      </w:r>
    </w:p>
    <w:p w:rsidR="00D46AB7" w:rsidRDefault="002558FA">
      <w:pPr>
        <w:pStyle w:val="2"/>
        <w:numPr>
          <w:ilvl w:val="1"/>
          <w:numId w:val="0"/>
        </w:numPr>
        <w:ind w:left="575" w:hanging="575"/>
      </w:pPr>
      <w:r>
        <w:rPr>
          <w:rFonts w:hint="eastAsia"/>
        </w:rPr>
        <w:t>2.2</w:t>
      </w:r>
      <w:r>
        <w:rPr>
          <w:rFonts w:hint="eastAsia"/>
        </w:rPr>
        <w:t>排货失败的接口：</w:t>
      </w:r>
    </w:p>
    <w:p w:rsidR="00D46AB7" w:rsidRDefault="002558FA">
      <w:pPr>
        <w:rPr>
          <w:rStyle w:val="a3"/>
        </w:rPr>
      </w:pPr>
      <w:r>
        <w:rPr>
          <w:rFonts w:hint="eastAsia"/>
        </w:rPr>
        <w:t>请求地址：</w:t>
      </w:r>
      <w:hyperlink r:id="rId9" w:history="1">
        <w:r>
          <w:rPr>
            <w:rStyle w:val="a3"/>
            <w:rFonts w:hint="eastAsia"/>
          </w:rPr>
          <w:t>http://192.168.0.85:8080/services/HtmsServerServices?wsdl</w:t>
        </w:r>
      </w:hyperlink>
    </w:p>
    <w:p w:rsidR="00D46AB7" w:rsidRDefault="002558FA">
      <w:r>
        <w:rPr>
          <w:rFonts w:hint="eastAsia"/>
        </w:rPr>
        <w:t>说明：新增排货申请单对外接口</w:t>
      </w:r>
      <w:r>
        <w:rPr>
          <w:rFonts w:hint="eastAsia"/>
        </w:rPr>
        <w:t xml:space="preserve"> tms</w:t>
      </w:r>
      <w:r>
        <w:rPr>
          <w:rFonts w:hint="eastAsia"/>
        </w:rPr>
        <w:t>写入到闭环</w:t>
      </w:r>
      <w:r>
        <w:rPr>
          <w:rFonts w:hint="eastAsia"/>
        </w:rPr>
        <w:t xml:space="preserve"> </w:t>
      </w:r>
      <w:r>
        <w:rPr>
          <w:rFonts w:hint="eastAsia"/>
        </w:rPr>
        <w:t>新增时默认申请单状态码为</w:t>
      </w:r>
      <w:r>
        <w:rPr>
          <w:rFonts w:hint="eastAsia"/>
        </w:rPr>
        <w:t xml:space="preserve"> 1</w:t>
      </w:r>
      <w:r>
        <w:rPr>
          <w:rFonts w:hint="eastAsia"/>
        </w:rPr>
        <w:t>申请中</w:t>
      </w:r>
    </w:p>
    <w:p w:rsidR="00D46AB7" w:rsidRDefault="002558FA">
      <w:r>
        <w:rPr>
          <w:rFonts w:hint="eastAsia"/>
        </w:rPr>
        <w:t>方法名：</w:t>
      </w:r>
      <w:r>
        <w:rPr>
          <w:rFonts w:ascii="Courier New" w:hAnsi="Courier New" w:hint="eastAsia"/>
          <w:b/>
          <w:color w:val="7F0055"/>
          <w:sz w:val="20"/>
          <w:highlight w:val="white"/>
        </w:rPr>
        <w:t>public</w:t>
      </w:r>
      <w:r>
        <w:rPr>
          <w:rFonts w:ascii="Courier New" w:hAnsi="Courier New" w:hint="eastAsia"/>
          <w:color w:val="000000"/>
          <w:sz w:val="20"/>
          <w:highlight w:val="white"/>
        </w:rPr>
        <w:t xml:space="preserve"> String  rejectArrangeGoods(String shipInfo)</w:t>
      </w:r>
    </w:p>
    <w:tbl>
      <w:tblPr>
        <w:tblStyle w:val="a4"/>
        <w:tblpPr w:leftFromText="180" w:rightFromText="180" w:vertAnchor="text" w:horzAnchor="margin" w:tblpY="509"/>
        <w:tblW w:w="8416" w:type="dxa"/>
        <w:tblLayout w:type="fixed"/>
        <w:tblLook w:val="04A0" w:firstRow="1" w:lastRow="0" w:firstColumn="1" w:lastColumn="0" w:noHBand="0" w:noVBand="1"/>
      </w:tblPr>
      <w:tblGrid>
        <w:gridCol w:w="1526"/>
        <w:gridCol w:w="2551"/>
        <w:gridCol w:w="1276"/>
        <w:gridCol w:w="992"/>
        <w:gridCol w:w="2071"/>
      </w:tblGrid>
      <w:tr w:rsidR="00D46AB7" w:rsidTr="002B7ED9">
        <w:trPr>
          <w:trHeight w:val="363"/>
        </w:trPr>
        <w:tc>
          <w:tcPr>
            <w:tcW w:w="152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255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27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参数类型</w:t>
            </w:r>
          </w:p>
        </w:tc>
        <w:tc>
          <w:tcPr>
            <w:tcW w:w="99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207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 w:rsidTr="002B7ED9">
        <w:trPr>
          <w:trHeight w:val="363"/>
        </w:trPr>
        <w:tc>
          <w:tcPr>
            <w:tcW w:w="152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55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身份验证编码</w:t>
            </w:r>
          </w:p>
        </w:tc>
        <w:tc>
          <w:tcPr>
            <w:tcW w:w="127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71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 w:rsidTr="002B7ED9">
        <w:trPr>
          <w:trHeight w:val="363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account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身份验证帐号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71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 w:rsidTr="002B7ED9">
        <w:trPr>
          <w:trHeight w:val="363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passwd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身份验证密码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71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893514" w:rsidTr="002B7ED9">
        <w:trPr>
          <w:trHeight w:val="363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893514" w:rsidRDefault="006D6971">
            <w:pPr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/>
                <w:color w:val="000000"/>
                <w:sz w:val="20"/>
                <w:highlight w:val="white"/>
              </w:rPr>
              <w:t>t</w:t>
            </w:r>
            <w:r w:rsidR="00893514">
              <w:rPr>
                <w:rFonts w:ascii="Courier New" w:hAnsi="Courier New" w:hint="eastAsia"/>
                <w:color w:val="000000"/>
                <w:sz w:val="20"/>
                <w:highlight w:val="white"/>
              </w:rPr>
              <w:t>ype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893514" w:rsidRDefault="0090692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操作类型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93514" w:rsidRDefault="0089402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893514" w:rsidRDefault="0089402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71" w:type="dxa"/>
          </w:tcPr>
          <w:p w:rsidR="00893514" w:rsidRDefault="0089402C" w:rsidP="00AC5EF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</w:t>
            </w:r>
            <w:r w:rsidR="00AC5EF7">
              <w:rPr>
                <w:rFonts w:asciiTheme="majorEastAsia" w:eastAsiaTheme="majorEastAsia" w:hAnsiTheme="majorEastAsia" w:hint="eastAsia"/>
                <w:szCs w:val="21"/>
              </w:rPr>
              <w:t>表示拒绝</w:t>
            </w:r>
          </w:p>
          <w:p w:rsidR="00AC5EF7" w:rsidRDefault="00AC5EF7" w:rsidP="00AC5EF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1表示撤销</w:t>
            </w:r>
          </w:p>
        </w:tc>
      </w:tr>
      <w:tr w:rsidR="00D46AB7" w:rsidTr="002B7ED9">
        <w:trPr>
          <w:trHeight w:val="363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shipId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发货单ID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71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 w:rsidTr="002B7ED9">
        <w:trPr>
          <w:trHeight w:val="363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userId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闭环当前登录用户ID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71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D46AB7" w:rsidRDefault="002558FA">
      <w:r>
        <w:rPr>
          <w:rFonts w:hint="eastAsia"/>
        </w:rPr>
        <w:t>传入参数说明</w:t>
      </w:r>
      <w:r>
        <w:rPr>
          <w:rFonts w:hint="eastAsia"/>
        </w:rPr>
        <w:t>:</w:t>
      </w:r>
    </w:p>
    <w:p w:rsidR="00D46AB7" w:rsidRDefault="00D46AB7"/>
    <w:p w:rsidR="00D46AB7" w:rsidRDefault="002558FA">
      <w:r>
        <w:rPr>
          <w:rFonts w:hint="eastAsia"/>
        </w:rPr>
        <w:t>传入参数示例：</w:t>
      </w:r>
    </w:p>
    <w:p w:rsidR="00D46AB7" w:rsidRDefault="002558FA">
      <w:r>
        <w:rPr>
          <w:rFonts w:ascii="Courier New" w:hAnsi="Courier New" w:hint="eastAsia"/>
          <w:color w:val="2A00FF"/>
          <w:sz w:val="20"/>
          <w:highlight w:val="white"/>
        </w:rPr>
        <w:t>{"code":"arrangegoods","account":"test","passwd":"test",</w:t>
      </w:r>
      <w:r w:rsidR="002D70F3">
        <w:rPr>
          <w:rFonts w:ascii="Courier New" w:hAnsi="Courier New" w:hint="eastAsia"/>
          <w:color w:val="2A00FF"/>
          <w:sz w:val="20"/>
          <w:highlight w:val="white"/>
        </w:rPr>
        <w:t>"</w:t>
      </w:r>
      <w:r w:rsidR="002D70F3">
        <w:rPr>
          <w:rFonts w:ascii="Courier New" w:hAnsi="Courier New" w:hint="eastAsia"/>
          <w:color w:val="2A00FF"/>
          <w:sz w:val="20"/>
          <w:highlight w:val="white"/>
        </w:rPr>
        <w:t>type</w:t>
      </w:r>
      <w:r w:rsidR="002D70F3">
        <w:rPr>
          <w:rFonts w:ascii="Courier New" w:hAnsi="Courier New" w:hint="eastAsia"/>
          <w:color w:val="2A00FF"/>
          <w:sz w:val="20"/>
          <w:highlight w:val="white"/>
        </w:rPr>
        <w:t>"</w:t>
      </w:r>
      <w:r w:rsidR="002D70F3">
        <w:rPr>
          <w:rFonts w:ascii="Courier New" w:hAnsi="Courier New"/>
          <w:color w:val="2A00FF"/>
          <w:sz w:val="20"/>
          <w:highlight w:val="white"/>
        </w:rPr>
        <w:t>:1,</w:t>
      </w:r>
      <w:bookmarkStart w:id="0" w:name="_GoBack"/>
      <w:bookmarkEnd w:id="0"/>
      <w:r>
        <w:rPr>
          <w:rFonts w:ascii="Courier New" w:hAnsi="Courier New" w:hint="eastAsia"/>
          <w:color w:val="2A00FF"/>
          <w:sz w:val="20"/>
          <w:highlight w:val="white"/>
        </w:rPr>
        <w:t>"shipId":"320","userId":"1"}</w:t>
      </w:r>
    </w:p>
    <w:p w:rsidR="00D46AB7" w:rsidRDefault="002558FA">
      <w:r>
        <w:rPr>
          <w:rFonts w:hint="eastAsia"/>
        </w:rPr>
        <w:t>返回参数为</w:t>
      </w:r>
      <w:r>
        <w:rPr>
          <w:rFonts w:hint="eastAsia"/>
        </w:rPr>
        <w:t>json</w:t>
      </w:r>
      <w:r>
        <w:rPr>
          <w:rFonts w:hint="eastAsia"/>
        </w:rPr>
        <w:t>类型的字符串，包含返回的结果和操作信息</w:t>
      </w:r>
    </w:p>
    <w:p w:rsidR="00D46AB7" w:rsidRDefault="002558FA">
      <w:r>
        <w:rPr>
          <w:rFonts w:hint="eastAsia"/>
        </w:rPr>
        <w:t>说明如下：</w:t>
      </w:r>
    </w:p>
    <w:p w:rsidR="00D46AB7" w:rsidRDefault="00D46AB7"/>
    <w:tbl>
      <w:tblPr>
        <w:tblStyle w:val="a4"/>
        <w:tblpPr w:leftFromText="180" w:rightFromText="180" w:vertAnchor="text" w:horzAnchor="margin" w:tblpY="509"/>
        <w:tblW w:w="8196" w:type="dxa"/>
        <w:tblLayout w:type="fixed"/>
        <w:tblLook w:val="04A0" w:firstRow="1" w:lastRow="0" w:firstColumn="1" w:lastColumn="0" w:noHBand="0" w:noVBand="1"/>
      </w:tblPr>
      <w:tblGrid>
        <w:gridCol w:w="2642"/>
        <w:gridCol w:w="2471"/>
        <w:gridCol w:w="857"/>
        <w:gridCol w:w="2226"/>
      </w:tblGrid>
      <w:tr w:rsidR="00D46AB7">
        <w:trPr>
          <w:trHeight w:val="363"/>
        </w:trPr>
        <w:tc>
          <w:tcPr>
            <w:tcW w:w="264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247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222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>
        <w:trPr>
          <w:trHeight w:val="363"/>
        </w:trPr>
        <w:tc>
          <w:tcPr>
            <w:tcW w:w="264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result</w:t>
            </w:r>
          </w:p>
        </w:tc>
        <w:tc>
          <w:tcPr>
            <w:tcW w:w="247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返回结果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22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操作成功，赋值为true，操作失败，赋值为false</w:t>
            </w:r>
          </w:p>
        </w:tc>
      </w:tr>
      <w:tr w:rsidR="00F43571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F43571" w:rsidRDefault="00F43571" w:rsidP="00F43571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message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F43571" w:rsidRDefault="00F43571" w:rsidP="00F43571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返回结果详情</w:t>
            </w:r>
          </w:p>
        </w:tc>
        <w:tc>
          <w:tcPr>
            <w:tcW w:w="857" w:type="dxa"/>
          </w:tcPr>
          <w:p w:rsidR="00F43571" w:rsidRDefault="00F43571" w:rsidP="00F43571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226" w:type="dxa"/>
          </w:tcPr>
          <w:p w:rsidR="00F43571" w:rsidRDefault="00F43571" w:rsidP="00F43571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对应操作成功或者操作失败的具体信息</w:t>
            </w:r>
          </w:p>
        </w:tc>
      </w:tr>
    </w:tbl>
    <w:p w:rsidR="00D46AB7" w:rsidRDefault="00D46AB7"/>
    <w:p w:rsidR="00D46AB7" w:rsidRDefault="00D46AB7"/>
    <w:p w:rsidR="00D46AB7" w:rsidRDefault="002558FA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操作成功返回示例：</w:t>
      </w:r>
    </w:p>
    <w:p w:rsidR="00D46AB7" w:rsidRDefault="002558FA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{ "result": "true","message": "</w:t>
      </w:r>
      <w:r>
        <w:rPr>
          <w:rFonts w:ascii="Courier New" w:hAnsi="Courier New" w:hint="eastAsia"/>
          <w:color w:val="2A00FF"/>
          <w:sz w:val="20"/>
          <w:highlight w:val="white"/>
        </w:rPr>
        <w:t>操作成功</w:t>
      </w:r>
      <w:r>
        <w:rPr>
          <w:rFonts w:ascii="Courier New" w:hAnsi="Courier New" w:hint="eastAsia"/>
          <w:color w:val="2A00FF"/>
          <w:sz w:val="20"/>
          <w:highlight w:val="white"/>
        </w:rPr>
        <w:t>"}</w:t>
      </w:r>
    </w:p>
    <w:p w:rsidR="00D46AB7" w:rsidRDefault="002558FA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操作失败返回示例：</w:t>
      </w:r>
    </w:p>
    <w:p w:rsidR="00D46AB7" w:rsidRDefault="002558FA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{ "result": "false",  "message": "</w:t>
      </w:r>
      <w:r>
        <w:rPr>
          <w:rFonts w:ascii="Courier New" w:hAnsi="Courier New" w:hint="eastAsia"/>
          <w:color w:val="2A00FF"/>
          <w:sz w:val="20"/>
          <w:highlight w:val="white"/>
        </w:rPr>
        <w:t>身份验证失败</w:t>
      </w:r>
      <w:r>
        <w:rPr>
          <w:rFonts w:ascii="Courier New" w:hAnsi="Courier New" w:hint="eastAsia"/>
          <w:color w:val="2A00FF"/>
          <w:sz w:val="20"/>
          <w:highlight w:val="white"/>
        </w:rPr>
        <w:t>"}</w:t>
      </w:r>
    </w:p>
    <w:p w:rsidR="00D46AB7" w:rsidRDefault="002558FA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或者</w:t>
      </w:r>
    </w:p>
    <w:p w:rsidR="00D46AB7" w:rsidRDefault="002558FA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{ "result": "false",  "message": "shipId</w:t>
      </w:r>
      <w:r>
        <w:rPr>
          <w:rFonts w:ascii="Courier New" w:hAnsi="Courier New" w:hint="eastAsia"/>
          <w:color w:val="2A00FF"/>
          <w:sz w:val="20"/>
          <w:highlight w:val="white"/>
        </w:rPr>
        <w:t>为空</w:t>
      </w:r>
      <w:r>
        <w:rPr>
          <w:rFonts w:ascii="Courier New" w:hAnsi="Courier New" w:hint="eastAsia"/>
          <w:color w:val="2A00FF"/>
          <w:sz w:val="20"/>
          <w:highlight w:val="white"/>
        </w:rPr>
        <w:t>"}</w:t>
      </w:r>
    </w:p>
    <w:p w:rsidR="00D46AB7" w:rsidRDefault="00D46AB7">
      <w:pPr>
        <w:rPr>
          <w:rFonts w:ascii="Courier New" w:hAnsi="Courier New"/>
          <w:color w:val="2A00FF"/>
          <w:sz w:val="20"/>
          <w:highlight w:val="white"/>
        </w:rPr>
      </w:pPr>
    </w:p>
    <w:p w:rsidR="00D46AB7" w:rsidRDefault="00D46AB7">
      <w:pPr>
        <w:rPr>
          <w:rFonts w:ascii="Courier New" w:hAnsi="Courier New"/>
          <w:color w:val="2A00FF"/>
          <w:sz w:val="20"/>
          <w:highlight w:val="white"/>
        </w:rPr>
      </w:pPr>
    </w:p>
    <w:p w:rsidR="00D46AB7" w:rsidRDefault="002558FA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物流信息接口</w:t>
      </w:r>
    </w:p>
    <w:p w:rsidR="00D46AB7" w:rsidRDefault="00D46AB7"/>
    <w:p w:rsidR="00D46AB7" w:rsidRDefault="00D46AB7">
      <w:pPr>
        <w:rPr>
          <w:rFonts w:ascii="Courier New" w:hAnsi="Courier New"/>
          <w:color w:val="000000"/>
          <w:sz w:val="20"/>
          <w:highlight w:val="white"/>
        </w:rPr>
      </w:pPr>
    </w:p>
    <w:p w:rsidR="00D46AB7" w:rsidRDefault="002558FA">
      <w:pPr>
        <w:rPr>
          <w:rStyle w:val="a3"/>
        </w:rPr>
      </w:pPr>
      <w:r>
        <w:rPr>
          <w:rFonts w:hint="eastAsia"/>
        </w:rPr>
        <w:t>请求地址：</w:t>
      </w:r>
      <w:hyperlink r:id="rId10" w:history="1">
        <w:r>
          <w:rPr>
            <w:rStyle w:val="a3"/>
            <w:rFonts w:hint="eastAsia"/>
          </w:rPr>
          <w:t>http://192.168.0.85:8080/services/HtmsServerServices?wsdl</w:t>
        </w:r>
      </w:hyperlink>
    </w:p>
    <w:p w:rsidR="00D46AB7" w:rsidRDefault="002558FA">
      <w:r>
        <w:rPr>
          <w:rFonts w:hint="eastAsia"/>
        </w:rPr>
        <w:t>说明：获取订单物流信息</w:t>
      </w:r>
    </w:p>
    <w:p w:rsidR="00D46AB7" w:rsidRDefault="002558FA">
      <w:r>
        <w:rPr>
          <w:rFonts w:hint="eastAsia"/>
        </w:rPr>
        <w:t>方法名：</w:t>
      </w:r>
      <w:r>
        <w:rPr>
          <w:rFonts w:ascii="Courier New" w:hAnsi="Courier New" w:hint="eastAsia"/>
          <w:b/>
          <w:color w:val="7F0055"/>
          <w:sz w:val="20"/>
          <w:highlight w:val="white"/>
        </w:rPr>
        <w:t>public</w:t>
      </w:r>
      <w:r>
        <w:rPr>
          <w:rFonts w:ascii="Courier New" w:hAnsi="Courier New" w:hint="eastAsia"/>
          <w:color w:val="000000"/>
          <w:sz w:val="20"/>
          <w:highlight w:val="white"/>
        </w:rPr>
        <w:t xml:space="preserve"> String  </w:t>
      </w:r>
      <w:r>
        <w:rPr>
          <w:rFonts w:ascii="Courier New" w:hAnsi="Courier New" w:hint="eastAsia"/>
          <w:color w:val="000000"/>
          <w:sz w:val="20"/>
          <w:highlight w:val="lightGray"/>
        </w:rPr>
        <w:t>getShipInfo</w:t>
      </w:r>
      <w:r>
        <w:rPr>
          <w:rFonts w:ascii="Courier New" w:hAnsi="Courier New" w:hint="eastAsia"/>
          <w:color w:val="000000"/>
          <w:sz w:val="20"/>
          <w:highlight w:val="white"/>
        </w:rPr>
        <w:t>(String shipStatusInfo)</w:t>
      </w:r>
    </w:p>
    <w:tbl>
      <w:tblPr>
        <w:tblStyle w:val="a4"/>
        <w:tblpPr w:leftFromText="180" w:rightFromText="180" w:vertAnchor="text" w:horzAnchor="margin" w:tblpY="509"/>
        <w:tblW w:w="8416" w:type="dxa"/>
        <w:tblLayout w:type="fixed"/>
        <w:tblLook w:val="04A0" w:firstRow="1" w:lastRow="0" w:firstColumn="1" w:lastColumn="0" w:noHBand="0" w:noVBand="1"/>
      </w:tblPr>
      <w:tblGrid>
        <w:gridCol w:w="2642"/>
        <w:gridCol w:w="2471"/>
        <w:gridCol w:w="1298"/>
        <w:gridCol w:w="857"/>
        <w:gridCol w:w="1148"/>
      </w:tblGrid>
      <w:tr w:rsidR="00D46AB7">
        <w:trPr>
          <w:trHeight w:val="363"/>
        </w:trPr>
        <w:tc>
          <w:tcPr>
            <w:tcW w:w="264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247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298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参数类型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1148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>
        <w:trPr>
          <w:trHeight w:val="363"/>
        </w:trPr>
        <w:tc>
          <w:tcPr>
            <w:tcW w:w="264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47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身份验证编码</w:t>
            </w:r>
          </w:p>
        </w:tc>
        <w:tc>
          <w:tcPr>
            <w:tcW w:w="1298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account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身份验证帐号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passwd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身份验证密码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eastAsiaTheme="majorEastAsia" w:hAnsi="Courier New" w:hint="eastAsia"/>
                <w:color w:val="000000"/>
                <w:sz w:val="20"/>
                <w:highlight w:val="white"/>
              </w:rPr>
              <w:t>orderNo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订单编号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userId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闭环当前登录用户ID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D46AB7" w:rsidRDefault="002558FA">
      <w:r>
        <w:rPr>
          <w:rFonts w:hint="eastAsia"/>
        </w:rPr>
        <w:t>传入参数说明</w:t>
      </w:r>
      <w:r>
        <w:rPr>
          <w:rFonts w:hint="eastAsia"/>
        </w:rPr>
        <w:t>:</w:t>
      </w:r>
    </w:p>
    <w:p w:rsidR="00D46AB7" w:rsidRDefault="00D46AB7"/>
    <w:p w:rsidR="00D46AB7" w:rsidRDefault="002558FA">
      <w:r>
        <w:rPr>
          <w:rFonts w:hint="eastAsia"/>
        </w:rPr>
        <w:t>传入参数示例：</w:t>
      </w:r>
    </w:p>
    <w:p w:rsidR="00D46AB7" w:rsidRDefault="002558FA">
      <w:r>
        <w:rPr>
          <w:rFonts w:ascii="Courier New" w:hAnsi="Courier New" w:hint="eastAsia"/>
          <w:color w:val="2A00FF"/>
          <w:sz w:val="20"/>
          <w:highlight w:val="white"/>
        </w:rPr>
        <w:t>{"code":"arrangegoods","account":"test","passwd":"test","orderNo":"000320","userId":"1"}</w:t>
      </w:r>
    </w:p>
    <w:p w:rsidR="00D46AB7" w:rsidRDefault="002558FA">
      <w:r>
        <w:rPr>
          <w:rFonts w:hint="eastAsia"/>
        </w:rPr>
        <w:t>返回参数为</w:t>
      </w:r>
      <w:r>
        <w:rPr>
          <w:rFonts w:hint="eastAsia"/>
        </w:rPr>
        <w:t>json</w:t>
      </w:r>
      <w:r>
        <w:rPr>
          <w:rFonts w:hint="eastAsia"/>
        </w:rPr>
        <w:t>类型的字符串，包含返回的结果和操作信息</w:t>
      </w:r>
    </w:p>
    <w:p w:rsidR="00D46AB7" w:rsidRDefault="002558FA">
      <w:r>
        <w:rPr>
          <w:rFonts w:hint="eastAsia"/>
        </w:rPr>
        <w:t>说明如下：</w:t>
      </w:r>
    </w:p>
    <w:p w:rsidR="00D46AB7" w:rsidRDefault="00D46AB7"/>
    <w:tbl>
      <w:tblPr>
        <w:tblStyle w:val="a4"/>
        <w:tblpPr w:leftFromText="180" w:rightFromText="180" w:vertAnchor="text" w:horzAnchor="margin" w:tblpY="509"/>
        <w:tblW w:w="8520" w:type="dxa"/>
        <w:tblLayout w:type="fixed"/>
        <w:tblLook w:val="04A0" w:firstRow="1" w:lastRow="0" w:firstColumn="1" w:lastColumn="0" w:noHBand="0" w:noVBand="1"/>
      </w:tblPr>
      <w:tblGrid>
        <w:gridCol w:w="2161"/>
        <w:gridCol w:w="2021"/>
        <w:gridCol w:w="1747"/>
        <w:gridCol w:w="775"/>
        <w:gridCol w:w="1816"/>
      </w:tblGrid>
      <w:tr w:rsidR="00D46AB7">
        <w:trPr>
          <w:trHeight w:val="363"/>
        </w:trPr>
        <w:tc>
          <w:tcPr>
            <w:tcW w:w="216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202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74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参数类型</w:t>
            </w:r>
          </w:p>
        </w:tc>
        <w:tc>
          <w:tcPr>
            <w:tcW w:w="775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181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>
        <w:trPr>
          <w:trHeight w:val="363"/>
        </w:trPr>
        <w:tc>
          <w:tcPr>
            <w:tcW w:w="216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result</w:t>
            </w:r>
          </w:p>
        </w:tc>
        <w:tc>
          <w:tcPr>
            <w:tcW w:w="202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返回结果</w:t>
            </w:r>
          </w:p>
        </w:tc>
        <w:tc>
          <w:tcPr>
            <w:tcW w:w="174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775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81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操作成功，赋值为true，操作失败，赋值为false</w:t>
            </w:r>
          </w:p>
        </w:tc>
      </w:tr>
      <w:tr w:rsidR="00D46AB7">
        <w:trPr>
          <w:trHeight w:val="363"/>
        </w:trPr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message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884A8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返回结果详情</w:t>
            </w:r>
          </w:p>
        </w:tc>
        <w:tc>
          <w:tcPr>
            <w:tcW w:w="174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775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81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对应操作成功或者操作失败的</w:t>
            </w:r>
            <w:r w:rsidR="003A590E">
              <w:rPr>
                <w:rFonts w:asciiTheme="majorEastAsia" w:eastAsiaTheme="majorEastAsia" w:hAnsiTheme="majorEastAsia" w:hint="eastAsia"/>
                <w:szCs w:val="21"/>
              </w:rPr>
              <w:t>详情</w:t>
            </w:r>
          </w:p>
        </w:tc>
      </w:tr>
      <w:tr w:rsidR="00D46AB7">
        <w:trPr>
          <w:trHeight w:val="363"/>
        </w:trPr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shipBean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发货申请单信息</w:t>
            </w:r>
          </w:p>
        </w:tc>
        <w:tc>
          <w:tcPr>
            <w:tcW w:w="174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Array</w:t>
            </w:r>
          </w:p>
        </w:tc>
        <w:tc>
          <w:tcPr>
            <w:tcW w:w="775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181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查询为空，则此值返回为空</w:t>
            </w:r>
          </w:p>
        </w:tc>
      </w:tr>
      <w:tr w:rsidR="00D46AB7">
        <w:trPr>
          <w:trHeight w:val="363"/>
        </w:trPr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shipDetailBean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发货申请详情</w:t>
            </w:r>
          </w:p>
        </w:tc>
        <w:tc>
          <w:tcPr>
            <w:tcW w:w="174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Array</w:t>
            </w:r>
          </w:p>
        </w:tc>
        <w:tc>
          <w:tcPr>
            <w:tcW w:w="775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181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查询为空，则此值返回为空</w:t>
            </w:r>
          </w:p>
        </w:tc>
      </w:tr>
    </w:tbl>
    <w:p w:rsidR="00D46AB7" w:rsidRDefault="00D46AB7">
      <w:pPr>
        <w:rPr>
          <w:rFonts w:ascii="Courier New" w:hAnsi="Courier New"/>
          <w:color w:val="000000"/>
          <w:sz w:val="20"/>
          <w:highlight w:val="white"/>
        </w:rPr>
      </w:pPr>
    </w:p>
    <w:p w:rsidR="00D46AB7" w:rsidRDefault="00D46AB7">
      <w:pPr>
        <w:rPr>
          <w:rFonts w:ascii="Courier New" w:hAnsi="Courier New"/>
          <w:color w:val="000000"/>
          <w:sz w:val="20"/>
          <w:highlight w:val="lightGray"/>
        </w:rPr>
      </w:pPr>
    </w:p>
    <w:p w:rsidR="00D46AB7" w:rsidRDefault="002558FA">
      <w:pPr>
        <w:jc w:val="left"/>
      </w:pPr>
      <w:r>
        <w:rPr>
          <w:rFonts w:ascii="Courier New" w:hAnsi="Courier New" w:hint="eastAsia"/>
          <w:color w:val="2A00FF"/>
          <w:sz w:val="20"/>
        </w:rPr>
        <w:t>ShipBean</w:t>
      </w:r>
      <w:r>
        <w:rPr>
          <w:rFonts w:hint="eastAsia"/>
        </w:rPr>
        <w:t>对应的规则如下：</w:t>
      </w:r>
    </w:p>
    <w:p w:rsidR="00D46AB7" w:rsidRDefault="00D46AB7">
      <w:pPr>
        <w:jc w:val="left"/>
      </w:pPr>
    </w:p>
    <w:tbl>
      <w:tblPr>
        <w:tblStyle w:val="a4"/>
        <w:tblpPr w:leftFromText="180" w:rightFromText="180" w:vertAnchor="text" w:horzAnchor="margin" w:tblpY="509"/>
        <w:tblW w:w="8517" w:type="dxa"/>
        <w:tblLayout w:type="fixed"/>
        <w:tblLook w:val="04A0" w:firstRow="1" w:lastRow="0" w:firstColumn="1" w:lastColumn="0" w:noHBand="0" w:noVBand="1"/>
      </w:tblPr>
      <w:tblGrid>
        <w:gridCol w:w="2486"/>
        <w:gridCol w:w="1914"/>
        <w:gridCol w:w="1217"/>
        <w:gridCol w:w="806"/>
        <w:gridCol w:w="2094"/>
      </w:tblGrid>
      <w:tr w:rsidR="00D46AB7">
        <w:trPr>
          <w:trHeight w:val="363"/>
        </w:trPr>
        <w:tc>
          <w:tcPr>
            <w:tcW w:w="248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191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类型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>
        <w:trPr>
          <w:trHeight w:val="363"/>
        </w:trPr>
        <w:tc>
          <w:tcPr>
            <w:tcW w:w="248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applyId</w:t>
            </w:r>
          </w:p>
        </w:tc>
        <w:tc>
          <w:tcPr>
            <w:tcW w:w="191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发货申请主键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lastRenderedPageBreak/>
              <w:t>orderNo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订单编号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createTime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创建时间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remark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applyTonNum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发货吨数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applyPackNum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发货包数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D46AB7" w:rsidRDefault="00D46AB7">
      <w:pPr>
        <w:jc w:val="left"/>
      </w:pPr>
    </w:p>
    <w:p w:rsidR="00D46AB7" w:rsidRDefault="002558FA">
      <w:pPr>
        <w:jc w:val="left"/>
        <w:rPr>
          <w:rFonts w:ascii="Courier New" w:hAnsi="Courier New"/>
          <w:color w:val="2A00FF"/>
          <w:sz w:val="20"/>
        </w:rPr>
      </w:pPr>
      <w:r>
        <w:rPr>
          <w:rFonts w:asciiTheme="majorEastAsia" w:eastAsiaTheme="majorEastAsia" w:hAnsiTheme="majorEastAsia" w:hint="eastAsia"/>
          <w:szCs w:val="21"/>
        </w:rPr>
        <w:t>shipDetailBean</w:t>
      </w:r>
      <w:r>
        <w:rPr>
          <w:rFonts w:hint="eastAsia"/>
        </w:rPr>
        <w:t>对应的规则如下：</w:t>
      </w:r>
    </w:p>
    <w:p w:rsidR="00D46AB7" w:rsidRDefault="00D46AB7">
      <w:pPr>
        <w:jc w:val="left"/>
      </w:pPr>
    </w:p>
    <w:tbl>
      <w:tblPr>
        <w:tblStyle w:val="a4"/>
        <w:tblpPr w:leftFromText="180" w:rightFromText="180" w:vertAnchor="text" w:horzAnchor="margin" w:tblpY="509"/>
        <w:tblW w:w="8517" w:type="dxa"/>
        <w:tblLayout w:type="fixed"/>
        <w:tblLook w:val="04A0" w:firstRow="1" w:lastRow="0" w:firstColumn="1" w:lastColumn="0" w:noHBand="0" w:noVBand="1"/>
      </w:tblPr>
      <w:tblGrid>
        <w:gridCol w:w="2486"/>
        <w:gridCol w:w="1914"/>
        <w:gridCol w:w="1217"/>
        <w:gridCol w:w="806"/>
        <w:gridCol w:w="2094"/>
      </w:tblGrid>
      <w:tr w:rsidR="00D46AB7">
        <w:trPr>
          <w:trHeight w:val="363"/>
        </w:trPr>
        <w:tc>
          <w:tcPr>
            <w:tcW w:w="248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191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类型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>
        <w:trPr>
          <w:trHeight w:val="363"/>
        </w:trPr>
        <w:tc>
          <w:tcPr>
            <w:tcW w:w="248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applyDetailId</w:t>
            </w:r>
          </w:p>
        </w:tc>
        <w:tc>
          <w:tcPr>
            <w:tcW w:w="191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发货申请详情主键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applyId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发货申请主键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applyTonNum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发货吨数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applyPackNum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发货包数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createTime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创建时间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factoryName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工厂名称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productName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产品名称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materialCode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物料编号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remark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仓库备注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D46AB7" w:rsidRDefault="00D46AB7">
      <w:pPr>
        <w:jc w:val="left"/>
        <w:rPr>
          <w:rFonts w:ascii="Courier New" w:hAnsi="Courier New"/>
          <w:color w:val="2A00FF"/>
          <w:sz w:val="20"/>
        </w:rPr>
      </w:pPr>
    </w:p>
    <w:p w:rsidR="00D46AB7" w:rsidRDefault="00D46AB7">
      <w:pPr>
        <w:jc w:val="left"/>
        <w:rPr>
          <w:rFonts w:ascii="Courier New" w:hAnsi="Courier New"/>
          <w:color w:val="2A00FF"/>
          <w:sz w:val="20"/>
        </w:rPr>
      </w:pPr>
    </w:p>
    <w:p w:rsidR="003E6923" w:rsidRDefault="003E6923">
      <w:pPr>
        <w:jc w:val="left"/>
        <w:rPr>
          <w:rFonts w:ascii="Courier New" w:hAnsi="Courier New"/>
          <w:color w:val="2A00FF"/>
          <w:sz w:val="20"/>
        </w:rPr>
      </w:pPr>
      <w:r>
        <w:rPr>
          <w:rFonts w:ascii="Courier New" w:hAnsi="Courier New"/>
          <w:color w:val="2A00FF"/>
          <w:sz w:val="20"/>
        </w:rPr>
        <w:t>返回示例</w:t>
      </w:r>
      <w:r w:rsidR="002558FA">
        <w:rPr>
          <w:rFonts w:ascii="Courier New" w:hAnsi="Courier New"/>
          <w:color w:val="2A00FF"/>
          <w:sz w:val="20"/>
        </w:rPr>
        <w:t>：</w:t>
      </w:r>
    </w:p>
    <w:p w:rsidR="00845474" w:rsidRDefault="00845474" w:rsidP="008454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{"result":"true","message":"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","shipBean":[{"applyId":"75533","orderNo":"0010000521","createTime":"2018-01-04 08:18:57","remark":"1","applyTonNum":"1"},{"applyId":"75534","orderNo":"0010000521","createTime":"2018-01-09 14:48:05","remark":"1","applyTonNum":"1","applyPackNum":"1"},{"applyId":"75535","orderNo":"0010000521","createTime":"2018-01-09 14:48:26","remark":"1","applyTonNum":"1","applyPackNum":"1"},{"applyId":"75537","orderNo":"0010000521","createTime":"2018-01-09 16:06:55","remark":"1","applyTonNum":"1","applyPackNum":"1"},{"applyId":"75555","orderNo":"0010000521","createTime":"2018-01-10 10:48:31","remark":"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物流备注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","applyTonNum":"2","applyPackNum":"2"},{"applyId":"75554","orderNo":"0010000521","createTime":"2018-01-10 10:34:26","remark":"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物流备注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1","applyTonNum":"3","applyPackNum":"3"},{"applyId":"75536","orderNo":"0010000521","createTime":"2018-01-09 16:04:37","remark":"1","applyTonNum":"1","applyPackNum":"1"},{"applyId":"75538","orderNo":"0010000521","createTime":"2018-01-09 16:11:16","remark":"1","applyTonNum":"1","applyPackNum":"1"},{"applyId":"75539","orderNo":"0010000521","createTime":"2018-01-09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16:12:32","remark":"1","applyTonNum":"1","applyPackNum":"1"},{"applyId":"75540","orderNo":"0010000521","createTime":"2018-01-09 16:25:20","remark":"1","applyTonNum":"1","applyPackNum":"1"},{"applyId":"75557","orderNo":"0010000521","createTime":"2018-01-10 10:59:28","remark":"2","applyTonNum":"2"},{"applyId":"75559","orderNo":"0010000521","createTime":"2018-01-10 11:22:11","remark":"1","applyTonNum":"3"}],"shipDetailBean":[{"applyId":"75533","applyDetailId":"72123","applyTonNum":"1","createTime":"2018-01-04 08:18:40","factoryName":"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","productName":"DTY","materialCode":"000000001000116415","remark":""},{"applyId":"75534","applyDetailId":"72124","applyTonNum":"1","applyPackNum":"1","createTime":"2018-01-09 14:42:24","factoryName":"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","productName":"DTY","materialCode":"000000001000116415","remark":""},{"applyId":"75535","applyDetailId":"72125","applyTonNum":"1","applyPackNum":"1","createTime":"2018-01-09 14:48:21","factoryName":"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","productName":"DTY","materialCode":"000000001000116415","remark":""},{"applyId":"75536","applyDetailId":"72126","applyTonNum":"1","applyPackNum":"1","createTime":"2018-01-09 16:04:19","factoryName":"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","productName":"DTY","materialCode":"000000001000116415","remark":""},{"applyId":"75537","applyDetailId":"72127","applyTonNum":"1","applyPackNum":"1","createTime":"2018-01-09 16:06:40","factoryName":"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","productName":"DTY","materialCode":"000000001000116415","remark":""},{"applyId":"75538","applyDetailId":"72128","applyTonNum":"1","applyPackNum":"1","createTime":"2018-01-09 16:11:09","factoryName":"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","productName":"DTY","materialCode":"000000001000116415","remark":""},{"applyId":"75539","applyDetailId":"72129","applyTonNum":"1","applyPackNum":"1","createTime":"2018-01-09 16:12:16","factoryName":"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","productName":"DTY","materialCode":"000000001000116415","remark":""},{"applyId":"75540","applyDetailId":"72130","applyTonNum":"1","applyPackNum":"1","createTime":"2018-01-09 16:25:15","factoryName":"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","productName":"DTY","materialCode":"000000001000116415","remark":""},{"applyId":"75554","applyDetailId":"72145","applyTonNum":"3","applyPackNum":"3","createTime":"2018-01-10 10:34:00","factoryName":"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","productName":"DTY","materialCode":"000000001000116415","remark":"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仓库备注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"},{"applyId":"75555","applyDetailId":"72146","applyTonNum":"2","applyPackNum":"2","createTime":"2018-01-10 10:48:14","factoryName":"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","productName":"DTY","materialCode":"000000001000116415","remark":""},{"applyId":"75557","applyDetailId":"72148","applyTonNum":"1","createTime":"2018-01-10 10:59:03","factoryName":"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","productName":"DTY","materialCode":"000000001000116415","remark":""},{"applyId":"75559","applyDetailId":"72150","applyTonNum":"1","createTime":"2018-01-10 11:21:24","factoryName":"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","productName":"DTY","materialCode":"000000001000116415","remark":""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}]}</w:t>
      </w:r>
    </w:p>
    <w:p w:rsidR="00D46AB7" w:rsidRPr="00845474" w:rsidRDefault="00D46AB7">
      <w:pPr>
        <w:jc w:val="left"/>
        <w:rPr>
          <w:rFonts w:ascii="Courier New" w:hAnsi="Courier New"/>
          <w:color w:val="2A00FF"/>
          <w:sz w:val="20"/>
        </w:rPr>
      </w:pPr>
    </w:p>
    <w:p w:rsidR="00D46AB7" w:rsidRDefault="00D46AB7">
      <w:pPr>
        <w:jc w:val="left"/>
        <w:rPr>
          <w:rFonts w:ascii="Courier New" w:hAnsi="Courier New"/>
          <w:color w:val="2A00FF"/>
          <w:sz w:val="20"/>
        </w:rPr>
      </w:pPr>
    </w:p>
    <w:p w:rsidR="00D46AB7" w:rsidRDefault="00D46AB7">
      <w:pPr>
        <w:rPr>
          <w:rFonts w:ascii="Courier New" w:hAnsi="Courier New"/>
          <w:color w:val="000000"/>
          <w:sz w:val="20"/>
          <w:highlight w:val="lightGray"/>
        </w:rPr>
      </w:pPr>
    </w:p>
    <w:p w:rsidR="00D46AB7" w:rsidRDefault="002558FA">
      <w:pPr>
        <w:pStyle w:val="2"/>
        <w:numPr>
          <w:ilvl w:val="0"/>
          <w:numId w:val="5"/>
        </w:numPr>
      </w:pPr>
      <w:r>
        <w:rPr>
          <w:rFonts w:hint="eastAsia"/>
        </w:rPr>
        <w:t>预估运费接口</w:t>
      </w:r>
    </w:p>
    <w:p w:rsidR="00D46AB7" w:rsidRDefault="002558FA">
      <w:pPr>
        <w:rPr>
          <w:rStyle w:val="a3"/>
        </w:rPr>
      </w:pPr>
      <w:r>
        <w:rPr>
          <w:rFonts w:hint="eastAsia"/>
        </w:rPr>
        <w:t>请求地址：</w:t>
      </w:r>
      <w:hyperlink r:id="rId11" w:history="1">
        <w:r>
          <w:rPr>
            <w:rStyle w:val="a3"/>
            <w:rFonts w:hint="eastAsia"/>
          </w:rPr>
          <w:t>http://192.168.0.85:8080/services/HtmsServerServices?wsdl</w:t>
        </w:r>
      </w:hyperlink>
    </w:p>
    <w:p w:rsidR="00D46AB7" w:rsidRDefault="002558FA">
      <w:r>
        <w:rPr>
          <w:rFonts w:hint="eastAsia"/>
        </w:rPr>
        <w:t>说明：查询申请单的预估运费</w:t>
      </w:r>
    </w:p>
    <w:p w:rsidR="00D46AB7" w:rsidRDefault="002558FA">
      <w:r>
        <w:rPr>
          <w:rFonts w:hint="eastAsia"/>
        </w:rPr>
        <w:t>方法名：</w:t>
      </w:r>
      <w:r>
        <w:rPr>
          <w:rFonts w:ascii="Courier New" w:hAnsi="Courier New" w:hint="eastAsia"/>
          <w:b/>
          <w:color w:val="7F0055"/>
          <w:sz w:val="20"/>
          <w:highlight w:val="white"/>
        </w:rPr>
        <w:t>public</w:t>
      </w:r>
      <w:r>
        <w:rPr>
          <w:rFonts w:ascii="Courier New" w:hAnsi="Courier New" w:hint="eastAsia"/>
          <w:color w:val="000000"/>
          <w:sz w:val="20"/>
          <w:highlight w:val="white"/>
        </w:rPr>
        <w:t xml:space="preserve"> String  </w:t>
      </w:r>
      <w:r>
        <w:rPr>
          <w:rFonts w:ascii="Courier New" w:hAnsi="Courier New" w:hint="eastAsia"/>
          <w:color w:val="000000"/>
          <w:sz w:val="20"/>
          <w:highlight w:val="lightGray"/>
        </w:rPr>
        <w:t>getEstimateShipFreight</w:t>
      </w:r>
      <w:r>
        <w:rPr>
          <w:rFonts w:ascii="Courier New" w:hAnsi="Courier New" w:hint="eastAsia"/>
          <w:color w:val="000000"/>
          <w:sz w:val="20"/>
          <w:highlight w:val="white"/>
        </w:rPr>
        <w:t>(String estimateShipInfor)</w:t>
      </w:r>
    </w:p>
    <w:tbl>
      <w:tblPr>
        <w:tblStyle w:val="a4"/>
        <w:tblpPr w:leftFromText="180" w:rightFromText="180" w:vertAnchor="text" w:horzAnchor="margin" w:tblpY="509"/>
        <w:tblW w:w="8416" w:type="dxa"/>
        <w:tblLayout w:type="fixed"/>
        <w:tblLook w:val="04A0" w:firstRow="1" w:lastRow="0" w:firstColumn="1" w:lastColumn="0" w:noHBand="0" w:noVBand="1"/>
      </w:tblPr>
      <w:tblGrid>
        <w:gridCol w:w="2642"/>
        <w:gridCol w:w="2471"/>
        <w:gridCol w:w="1298"/>
        <w:gridCol w:w="857"/>
        <w:gridCol w:w="1148"/>
      </w:tblGrid>
      <w:tr w:rsidR="00D46AB7">
        <w:trPr>
          <w:trHeight w:val="363"/>
        </w:trPr>
        <w:tc>
          <w:tcPr>
            <w:tcW w:w="264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247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298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参数类型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1148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>
        <w:trPr>
          <w:trHeight w:val="363"/>
        </w:trPr>
        <w:tc>
          <w:tcPr>
            <w:tcW w:w="264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47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身份验证编码</w:t>
            </w:r>
          </w:p>
        </w:tc>
        <w:tc>
          <w:tcPr>
            <w:tcW w:w="1298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account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身份验证帐号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passwd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身份验证密码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shipId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发货单ID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userId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闭环当前登录用户ID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shipDetailId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发货单明细ID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String[]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applyTonNum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发货单具体发货数量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String[]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D46AB7" w:rsidRDefault="002558FA">
      <w:r>
        <w:rPr>
          <w:rFonts w:hint="eastAsia"/>
        </w:rPr>
        <w:t>传入参数说明</w:t>
      </w:r>
      <w:r>
        <w:rPr>
          <w:rFonts w:hint="eastAsia"/>
        </w:rPr>
        <w:t>:</w:t>
      </w:r>
    </w:p>
    <w:p w:rsidR="00D46AB7" w:rsidRDefault="00D46AB7"/>
    <w:p w:rsidR="00D46AB7" w:rsidRDefault="002558FA">
      <w:r>
        <w:rPr>
          <w:rFonts w:hint="eastAsia"/>
        </w:rPr>
        <w:t>传入参数示例：</w:t>
      </w:r>
    </w:p>
    <w:p w:rsidR="00D46AB7" w:rsidRDefault="002558FA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{"code":"arrangegoods","account":"test","passwd":"test","shipId":"320","userId":"1","shipDetailId":["1","2"],"applyTonNum":["11","22"]}</w:t>
      </w:r>
    </w:p>
    <w:p w:rsidR="00D46AB7" w:rsidRDefault="002558FA">
      <w:r>
        <w:rPr>
          <w:rFonts w:hint="eastAsia"/>
        </w:rPr>
        <w:t>返回参数为</w:t>
      </w:r>
      <w:r>
        <w:rPr>
          <w:rFonts w:hint="eastAsia"/>
        </w:rPr>
        <w:t>json</w:t>
      </w:r>
      <w:r>
        <w:rPr>
          <w:rFonts w:hint="eastAsia"/>
        </w:rPr>
        <w:t>类型的字符串，包含返回的结果和操作信息</w:t>
      </w:r>
    </w:p>
    <w:p w:rsidR="00D46AB7" w:rsidRDefault="002558FA">
      <w:r>
        <w:rPr>
          <w:rFonts w:hint="eastAsia"/>
        </w:rPr>
        <w:t>说明如下：</w:t>
      </w:r>
    </w:p>
    <w:tbl>
      <w:tblPr>
        <w:tblStyle w:val="a4"/>
        <w:tblpPr w:leftFromText="180" w:rightFromText="180" w:vertAnchor="text" w:horzAnchor="margin" w:tblpY="509"/>
        <w:tblW w:w="8517" w:type="dxa"/>
        <w:tblLayout w:type="fixed"/>
        <w:tblLook w:val="04A0" w:firstRow="1" w:lastRow="0" w:firstColumn="1" w:lastColumn="0" w:noHBand="0" w:noVBand="1"/>
      </w:tblPr>
      <w:tblGrid>
        <w:gridCol w:w="1891"/>
        <w:gridCol w:w="2146"/>
        <w:gridCol w:w="1224"/>
        <w:gridCol w:w="1162"/>
        <w:gridCol w:w="2094"/>
      </w:tblGrid>
      <w:tr w:rsidR="00D46AB7">
        <w:trPr>
          <w:trHeight w:val="363"/>
        </w:trPr>
        <w:tc>
          <w:tcPr>
            <w:tcW w:w="189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214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22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类型</w:t>
            </w:r>
          </w:p>
        </w:tc>
        <w:tc>
          <w:tcPr>
            <w:tcW w:w="116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>
        <w:trPr>
          <w:trHeight w:val="363"/>
        </w:trPr>
        <w:tc>
          <w:tcPr>
            <w:tcW w:w="189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result</w:t>
            </w:r>
          </w:p>
        </w:tc>
        <w:tc>
          <w:tcPr>
            <w:tcW w:w="214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返回结果</w:t>
            </w:r>
          </w:p>
        </w:tc>
        <w:tc>
          <w:tcPr>
            <w:tcW w:w="122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6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操作成功，赋值为true，操作失败，赋值为false</w:t>
            </w:r>
          </w:p>
        </w:tc>
      </w:tr>
      <w:tr w:rsidR="00D46AB7">
        <w:trPr>
          <w:trHeight w:val="363"/>
        </w:trPr>
        <w:tc>
          <w:tcPr>
            <w:tcW w:w="189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message</w:t>
            </w:r>
          </w:p>
        </w:tc>
        <w:tc>
          <w:tcPr>
            <w:tcW w:w="214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914BF0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返回结果</w:t>
            </w:r>
            <w:r w:rsidR="005E222F">
              <w:rPr>
                <w:rFonts w:asciiTheme="majorEastAsia" w:eastAsiaTheme="majorEastAsia" w:hAnsiTheme="majorEastAsia" w:hint="eastAsia"/>
                <w:szCs w:val="21"/>
              </w:rPr>
              <w:t>详情</w:t>
            </w:r>
          </w:p>
        </w:tc>
        <w:tc>
          <w:tcPr>
            <w:tcW w:w="122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116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对应操作成功或者操作失败的信息</w:t>
            </w:r>
          </w:p>
        </w:tc>
      </w:tr>
      <w:tr w:rsidR="00D46AB7">
        <w:trPr>
          <w:trHeight w:val="363"/>
        </w:trPr>
        <w:tc>
          <w:tcPr>
            <w:tcW w:w="189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 w:rsidRPr="00BC29FB">
              <w:rPr>
                <w:rFonts w:asciiTheme="majorEastAsia" w:eastAsiaTheme="majorEastAsia" w:hAnsiTheme="majorEastAsia" w:hint="eastAsia"/>
                <w:szCs w:val="21"/>
              </w:rPr>
              <w:t>freight</w:t>
            </w:r>
          </w:p>
        </w:tc>
        <w:tc>
          <w:tcPr>
            <w:tcW w:w="214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运费信息</w:t>
            </w:r>
          </w:p>
        </w:tc>
        <w:tc>
          <w:tcPr>
            <w:tcW w:w="122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Array</w:t>
            </w:r>
          </w:p>
        </w:tc>
        <w:tc>
          <w:tcPr>
            <w:tcW w:w="116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如果运费计算错误，此值为空</w:t>
            </w:r>
          </w:p>
        </w:tc>
      </w:tr>
    </w:tbl>
    <w:p w:rsidR="00D46AB7" w:rsidRDefault="00D46AB7"/>
    <w:p w:rsidR="00D46AB7" w:rsidRDefault="00D46AB7"/>
    <w:p w:rsidR="00D46AB7" w:rsidRDefault="00D46AB7"/>
    <w:p w:rsidR="00D46AB7" w:rsidRDefault="002558FA">
      <w:r>
        <w:rPr>
          <w:rFonts w:ascii="Courier New" w:hAnsi="Courier New" w:hint="eastAsia"/>
          <w:color w:val="2A00FF"/>
          <w:sz w:val="20"/>
          <w:highlight w:val="white"/>
        </w:rPr>
        <w:t>freight</w:t>
      </w:r>
      <w:r>
        <w:rPr>
          <w:rFonts w:ascii="Courier New" w:hAnsi="Courier New" w:hint="eastAsia"/>
          <w:color w:val="2A00FF"/>
          <w:sz w:val="20"/>
          <w:highlight w:val="white"/>
        </w:rPr>
        <w:t>对应的规则如下</w:t>
      </w:r>
    </w:p>
    <w:tbl>
      <w:tblPr>
        <w:tblStyle w:val="a4"/>
        <w:tblpPr w:leftFromText="180" w:rightFromText="180" w:vertAnchor="text" w:horzAnchor="margin" w:tblpY="509"/>
        <w:tblW w:w="8517" w:type="dxa"/>
        <w:tblLayout w:type="fixed"/>
        <w:tblLook w:val="04A0" w:firstRow="1" w:lastRow="0" w:firstColumn="1" w:lastColumn="0" w:noHBand="0" w:noVBand="1"/>
      </w:tblPr>
      <w:tblGrid>
        <w:gridCol w:w="2486"/>
        <w:gridCol w:w="1914"/>
        <w:gridCol w:w="1217"/>
        <w:gridCol w:w="806"/>
        <w:gridCol w:w="2094"/>
      </w:tblGrid>
      <w:tr w:rsidR="00D46AB7">
        <w:trPr>
          <w:trHeight w:val="363"/>
        </w:trPr>
        <w:tc>
          <w:tcPr>
            <w:tcW w:w="248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191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类型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>
        <w:trPr>
          <w:trHeight w:val="363"/>
        </w:trPr>
        <w:tc>
          <w:tcPr>
            <w:tcW w:w="2486" w:type="dxa"/>
          </w:tcPr>
          <w:p w:rsidR="00D46AB7" w:rsidRPr="00801860" w:rsidRDefault="002558FA" w:rsidP="0080186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186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freightTime</w:t>
            </w:r>
          </w:p>
        </w:tc>
        <w:tc>
          <w:tcPr>
            <w:tcW w:w="191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运费生成时间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Pr="00801860" w:rsidRDefault="002558FA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186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freightType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运费类型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FB44D9" w:rsidRDefault="00FB44D9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1：正常计费</w:t>
            </w:r>
          </w:p>
          <w:p w:rsidR="00D23106" w:rsidRDefault="007571E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2：特殊客户运价</w:t>
            </w:r>
          </w:p>
          <w:p w:rsidR="007571EC" w:rsidRDefault="00D23106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3：指定运价</w:t>
            </w:r>
          </w:p>
          <w:p w:rsidR="00D46AB7" w:rsidRDefault="006E3FB0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4：</w:t>
            </w:r>
            <w:r w:rsidR="00FB608E">
              <w:rPr>
                <w:rFonts w:asciiTheme="majorEastAsia" w:eastAsiaTheme="majorEastAsia" w:hAnsiTheme="majorEastAsia" w:hint="eastAsia"/>
                <w:szCs w:val="21"/>
              </w:rPr>
              <w:t>承运商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运价</w:t>
            </w:r>
          </w:p>
          <w:p w:rsidR="00857B2E" w:rsidRDefault="00857B2E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5：</w:t>
            </w:r>
            <w:r w:rsidRPr="00C5507E">
              <w:rPr>
                <w:rFonts w:asciiTheme="majorEastAsia" w:eastAsiaTheme="majorEastAsia" w:hAnsiTheme="majorEastAsia"/>
                <w:szCs w:val="21"/>
              </w:rPr>
              <w:t>客户自备车自提运价</w:t>
            </w:r>
          </w:p>
        </w:tc>
      </w:tr>
      <w:tr w:rsidR="00E933CE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E933CE" w:rsidRDefault="00E933CE">
            <w:pPr>
              <w:rPr>
                <w:rFonts w:ascii="Courier New" w:hAnsi="Courier New"/>
                <w:color w:val="2A00FF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freightStyle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E933CE" w:rsidRDefault="00E933CE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217" w:type="dxa"/>
          </w:tcPr>
          <w:p w:rsidR="00E933CE" w:rsidRDefault="00E933CE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06" w:type="dxa"/>
          </w:tcPr>
          <w:p w:rsidR="00E933CE" w:rsidRDefault="00E933CE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094" w:type="dxa"/>
          </w:tcPr>
          <w:p w:rsidR="00E933CE" w:rsidRDefault="000227D0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指定运价为空，其他运费类型为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6，</w:t>
            </w:r>
            <w:r w:rsidR="00382433">
              <w:rPr>
                <w:rFonts w:asciiTheme="majorEastAsia" w:eastAsiaTheme="majorEastAsia" w:hAnsiTheme="majorEastAsia" w:hint="eastAsia"/>
                <w:szCs w:val="21"/>
              </w:rPr>
              <w:t>6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代表按重量计算</w:t>
            </w:r>
          </w:p>
        </w:tc>
      </w:tr>
      <w:tr w:rsidR="00B65744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B65744" w:rsidRDefault="00B65744">
            <w:pPr>
              <w:rPr>
                <w:rFonts w:ascii="Courier New" w:hAnsi="Courier New"/>
                <w:color w:val="2A00FF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freightModel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B65744" w:rsidRDefault="00B65744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217" w:type="dxa"/>
          </w:tcPr>
          <w:p w:rsidR="00B65744" w:rsidRDefault="00B65744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06" w:type="dxa"/>
          </w:tcPr>
          <w:p w:rsidR="00B65744" w:rsidRDefault="00B65744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094" w:type="dxa"/>
          </w:tcPr>
          <w:p w:rsidR="00B65744" w:rsidRDefault="00B72E25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单价、一口价</w:t>
            </w: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Pr="003936BA" w:rsidRDefault="002558FA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36B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applyId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发货申请id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Pr="003936BA" w:rsidRDefault="002558FA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36B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applyDetailId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发后申请详情id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Pr="003936BA" w:rsidRDefault="002558FA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36B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applyTonNum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申请吨数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Pr="003936BA" w:rsidRDefault="002558FA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36B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freightAmount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细项运费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重量比例乘以总体运费得到的结果</w:t>
            </w: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Pr="003936BA" w:rsidRDefault="002558FA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36B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totalFreight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总体运费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整个订单计算出的运费</w:t>
            </w:r>
          </w:p>
        </w:tc>
      </w:tr>
    </w:tbl>
    <w:p w:rsidR="00D46AB7" w:rsidRDefault="00D46AB7"/>
    <w:p w:rsidR="00D46AB7" w:rsidRDefault="002558FA">
      <w:r>
        <w:rPr>
          <w:rFonts w:ascii="Courier New" w:hAnsi="Courier New" w:hint="eastAsia"/>
          <w:color w:val="000000"/>
          <w:sz w:val="20"/>
        </w:rPr>
        <w:t xml:space="preserve">            </w:t>
      </w:r>
    </w:p>
    <w:p w:rsidR="00D46AB7" w:rsidRDefault="00D46AB7"/>
    <w:p w:rsidR="00D46AB7" w:rsidRDefault="005D3C2D">
      <w:r>
        <w:t>返回示例：</w:t>
      </w:r>
    </w:p>
    <w:p w:rsidR="005D3C2D" w:rsidRDefault="005D3C2D" w:rsidP="005D3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{"result":"true","message":"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获取运费成功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","freight":[{"freightTime":"2018-01-11 09:11:52","freightType":"1","freightStyle":"6","freightModel":"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一口价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","applyId":"75559","applyDetailId":"72150","applyTonNum":"100","areaId":"12639","customerId":"2","freightAmount":"330.00","totalFreight":"330"}]}</w:t>
      </w:r>
    </w:p>
    <w:p w:rsidR="005D3C2D" w:rsidRPr="005D3C2D" w:rsidRDefault="005D3C2D"/>
    <w:p w:rsidR="00D46AB7" w:rsidRDefault="002558FA">
      <w:pPr>
        <w:pStyle w:val="2"/>
        <w:numPr>
          <w:ilvl w:val="0"/>
          <w:numId w:val="5"/>
        </w:numPr>
      </w:pPr>
      <w:r>
        <w:rPr>
          <w:rFonts w:hint="eastAsia"/>
        </w:rPr>
        <w:t>获取客户地址接口</w:t>
      </w:r>
    </w:p>
    <w:p w:rsidR="00D46AB7" w:rsidRDefault="00D46AB7"/>
    <w:p w:rsidR="00D46AB7" w:rsidRDefault="00D46AB7">
      <w:pPr>
        <w:rPr>
          <w:rFonts w:ascii="Courier New" w:hAnsi="Courier New"/>
          <w:color w:val="000000"/>
          <w:sz w:val="20"/>
          <w:highlight w:val="lightGray"/>
        </w:rPr>
      </w:pPr>
    </w:p>
    <w:p w:rsidR="00D46AB7" w:rsidRDefault="002558FA">
      <w:pPr>
        <w:rPr>
          <w:rStyle w:val="a3"/>
        </w:rPr>
      </w:pPr>
      <w:r>
        <w:rPr>
          <w:rFonts w:hint="eastAsia"/>
        </w:rPr>
        <w:t>请求地址：</w:t>
      </w:r>
      <w:hyperlink r:id="rId12" w:history="1">
        <w:r>
          <w:rPr>
            <w:rStyle w:val="a3"/>
            <w:rFonts w:hint="eastAsia"/>
          </w:rPr>
          <w:t>http://192.168.0.85:8080/services/HtmsServerServices?wsdl</w:t>
        </w:r>
      </w:hyperlink>
    </w:p>
    <w:p w:rsidR="00D46AB7" w:rsidRDefault="002558FA">
      <w:r>
        <w:rPr>
          <w:rFonts w:hint="eastAsia"/>
        </w:rPr>
        <w:t>说明：查询客户收货地址</w:t>
      </w:r>
    </w:p>
    <w:p w:rsidR="00D46AB7" w:rsidRDefault="002558FA">
      <w:r>
        <w:rPr>
          <w:rFonts w:hint="eastAsia"/>
        </w:rPr>
        <w:t>方法名：</w:t>
      </w:r>
      <w:r>
        <w:rPr>
          <w:rFonts w:ascii="Courier New" w:hAnsi="Courier New" w:hint="eastAsia"/>
          <w:b/>
          <w:color w:val="7F0055"/>
          <w:sz w:val="20"/>
          <w:highlight w:val="white"/>
        </w:rPr>
        <w:t>public</w:t>
      </w:r>
      <w:r>
        <w:rPr>
          <w:rFonts w:ascii="Courier New" w:hAnsi="Courier New" w:hint="eastAsia"/>
          <w:color w:val="000000"/>
          <w:sz w:val="20"/>
          <w:highlight w:val="white"/>
        </w:rPr>
        <w:t xml:space="preserve"> String  </w:t>
      </w:r>
      <w:r>
        <w:rPr>
          <w:rFonts w:ascii="Courier New" w:hAnsi="Courier New" w:hint="eastAsia"/>
          <w:color w:val="000000"/>
          <w:sz w:val="20"/>
          <w:highlight w:val="lightGray"/>
        </w:rPr>
        <w:t>getCustomerAddress</w:t>
      </w:r>
      <w:r>
        <w:rPr>
          <w:rFonts w:ascii="Courier New" w:hAnsi="Courier New" w:hint="eastAsia"/>
          <w:color w:val="000000"/>
          <w:sz w:val="20"/>
          <w:highlight w:val="white"/>
        </w:rPr>
        <w:t>(String customerInfo)</w:t>
      </w:r>
    </w:p>
    <w:tbl>
      <w:tblPr>
        <w:tblStyle w:val="a4"/>
        <w:tblpPr w:leftFromText="180" w:rightFromText="180" w:vertAnchor="text" w:horzAnchor="margin" w:tblpY="509"/>
        <w:tblW w:w="8416" w:type="dxa"/>
        <w:tblLayout w:type="fixed"/>
        <w:tblLook w:val="04A0" w:firstRow="1" w:lastRow="0" w:firstColumn="1" w:lastColumn="0" w:noHBand="0" w:noVBand="1"/>
      </w:tblPr>
      <w:tblGrid>
        <w:gridCol w:w="2642"/>
        <w:gridCol w:w="2471"/>
        <w:gridCol w:w="1298"/>
        <w:gridCol w:w="857"/>
        <w:gridCol w:w="1148"/>
      </w:tblGrid>
      <w:tr w:rsidR="00D46AB7">
        <w:trPr>
          <w:trHeight w:val="363"/>
        </w:trPr>
        <w:tc>
          <w:tcPr>
            <w:tcW w:w="264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247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298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参数类型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1148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>
        <w:trPr>
          <w:trHeight w:val="363"/>
        </w:trPr>
        <w:tc>
          <w:tcPr>
            <w:tcW w:w="264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47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身份验证编码</w:t>
            </w:r>
          </w:p>
        </w:tc>
        <w:tc>
          <w:tcPr>
            <w:tcW w:w="1298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account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身份验证帐号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lastRenderedPageBreak/>
              <w:t>passwd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身份验证密码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eastAsiaTheme="majorEastAsia" w:hAnsi="Courier New" w:hint="eastAsia"/>
                <w:color w:val="000000"/>
                <w:sz w:val="20"/>
                <w:highlight w:val="white"/>
              </w:rPr>
              <w:t>customerSapNo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客户sap编号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userId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闭环当前登录用户ID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D46AB7" w:rsidRDefault="002558FA">
      <w:r>
        <w:rPr>
          <w:rFonts w:hint="eastAsia"/>
        </w:rPr>
        <w:t>传入参数说明</w:t>
      </w:r>
      <w:r>
        <w:rPr>
          <w:rFonts w:hint="eastAsia"/>
        </w:rPr>
        <w:t>:</w:t>
      </w:r>
    </w:p>
    <w:p w:rsidR="00D46AB7" w:rsidRDefault="00D46AB7"/>
    <w:p w:rsidR="00D46AB7" w:rsidRDefault="002558FA">
      <w:r>
        <w:rPr>
          <w:rFonts w:hint="eastAsia"/>
        </w:rPr>
        <w:t>传入参数示例：</w:t>
      </w:r>
    </w:p>
    <w:p w:rsidR="00D46AB7" w:rsidRDefault="002558FA">
      <w:r>
        <w:rPr>
          <w:rFonts w:ascii="Courier New" w:hAnsi="Courier New" w:hint="eastAsia"/>
          <w:color w:val="2A00FF"/>
          <w:sz w:val="20"/>
          <w:highlight w:val="white"/>
        </w:rPr>
        <w:t>{"code":"arrangegoods","account":"test","passwd":"test","customerSapNo":"0001330","userId":"1"}</w:t>
      </w:r>
    </w:p>
    <w:p w:rsidR="00D46AB7" w:rsidRDefault="002558FA">
      <w:r>
        <w:rPr>
          <w:rFonts w:hint="eastAsia"/>
        </w:rPr>
        <w:t>返回参数为</w:t>
      </w:r>
      <w:r>
        <w:rPr>
          <w:rFonts w:hint="eastAsia"/>
        </w:rPr>
        <w:t>json</w:t>
      </w:r>
      <w:r>
        <w:rPr>
          <w:rFonts w:hint="eastAsia"/>
        </w:rPr>
        <w:t>类型的字符串，包含返回的结果和操作信息</w:t>
      </w:r>
    </w:p>
    <w:p w:rsidR="00D46AB7" w:rsidRDefault="002558FA">
      <w:r>
        <w:rPr>
          <w:rFonts w:hint="eastAsia"/>
        </w:rPr>
        <w:t>说明如下：</w:t>
      </w:r>
    </w:p>
    <w:p w:rsidR="00D46AB7" w:rsidRDefault="00D46AB7"/>
    <w:tbl>
      <w:tblPr>
        <w:tblStyle w:val="a4"/>
        <w:tblpPr w:leftFromText="180" w:rightFromText="180" w:vertAnchor="text" w:horzAnchor="margin" w:tblpY="509"/>
        <w:tblW w:w="8517" w:type="dxa"/>
        <w:tblLayout w:type="fixed"/>
        <w:tblLook w:val="04A0" w:firstRow="1" w:lastRow="0" w:firstColumn="1" w:lastColumn="0" w:noHBand="0" w:noVBand="1"/>
      </w:tblPr>
      <w:tblGrid>
        <w:gridCol w:w="2486"/>
        <w:gridCol w:w="1914"/>
        <w:gridCol w:w="1217"/>
        <w:gridCol w:w="806"/>
        <w:gridCol w:w="2094"/>
      </w:tblGrid>
      <w:tr w:rsidR="00D46AB7">
        <w:trPr>
          <w:trHeight w:val="363"/>
        </w:trPr>
        <w:tc>
          <w:tcPr>
            <w:tcW w:w="248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191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217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>
        <w:trPr>
          <w:trHeight w:val="363"/>
        </w:trPr>
        <w:tc>
          <w:tcPr>
            <w:tcW w:w="248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result</w:t>
            </w:r>
          </w:p>
        </w:tc>
        <w:tc>
          <w:tcPr>
            <w:tcW w:w="191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返回结果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操作成功，赋值为true，操作失败，赋值为false</w:t>
            </w: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message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B57545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返回的结果详情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对应操作成功或者操作失败的信息</w:t>
            </w: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 w:rsidRPr="00DB27C5">
              <w:rPr>
                <w:rFonts w:asciiTheme="majorEastAsia" w:eastAsiaTheme="majorEastAsia" w:hAnsiTheme="majorEastAsia" w:hint="eastAsia"/>
                <w:szCs w:val="21"/>
              </w:rPr>
              <w:t>addressInfo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返回的地址信息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Array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地址为空，不返回此值</w:t>
            </w:r>
          </w:p>
        </w:tc>
      </w:tr>
    </w:tbl>
    <w:p w:rsidR="00D46AB7" w:rsidRDefault="00D46AB7"/>
    <w:p w:rsidR="00D46AB7" w:rsidRDefault="00D46AB7"/>
    <w:p w:rsidR="00D46AB7" w:rsidRDefault="002558FA">
      <w:r>
        <w:rPr>
          <w:rFonts w:hint="eastAsia"/>
        </w:rPr>
        <w:t>addressInfo</w:t>
      </w:r>
      <w:r>
        <w:rPr>
          <w:rFonts w:hint="eastAsia"/>
        </w:rPr>
        <w:t>对应的规则如下：</w:t>
      </w:r>
    </w:p>
    <w:tbl>
      <w:tblPr>
        <w:tblStyle w:val="a4"/>
        <w:tblpPr w:leftFromText="180" w:rightFromText="180" w:vertAnchor="text" w:horzAnchor="margin" w:tblpY="509"/>
        <w:tblW w:w="8517" w:type="dxa"/>
        <w:tblLayout w:type="fixed"/>
        <w:tblLook w:val="04A0" w:firstRow="1" w:lastRow="0" w:firstColumn="1" w:lastColumn="0" w:noHBand="0" w:noVBand="1"/>
      </w:tblPr>
      <w:tblGrid>
        <w:gridCol w:w="2486"/>
        <w:gridCol w:w="1914"/>
        <w:gridCol w:w="1217"/>
        <w:gridCol w:w="806"/>
        <w:gridCol w:w="2094"/>
      </w:tblGrid>
      <w:tr w:rsidR="00D46AB7">
        <w:trPr>
          <w:trHeight w:val="363"/>
        </w:trPr>
        <w:tc>
          <w:tcPr>
            <w:tcW w:w="248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191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类型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>
        <w:trPr>
          <w:trHeight w:val="363"/>
        </w:trPr>
        <w:tc>
          <w:tcPr>
            <w:tcW w:w="2486" w:type="dxa"/>
          </w:tcPr>
          <w:p w:rsidR="00D46AB7" w:rsidRDefault="002558FA" w:rsidP="009A4CE8">
            <w:pPr>
              <w:rPr>
                <w:rFonts w:asciiTheme="majorEastAsia" w:eastAsiaTheme="majorEastAsia" w:hAnsiTheme="majorEastAsia"/>
                <w:szCs w:val="21"/>
              </w:rPr>
            </w:pPr>
            <w:r w:rsidRPr="009A4CE8">
              <w:rPr>
                <w:rFonts w:asciiTheme="majorEastAsia" w:eastAsiaTheme="majorEastAsia" w:hAnsiTheme="majorEastAsia" w:hint="eastAsia"/>
                <w:szCs w:val="21"/>
              </w:rPr>
              <w:t>addressId</w:t>
            </w:r>
          </w:p>
        </w:tc>
        <w:tc>
          <w:tcPr>
            <w:tcW w:w="191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地址主键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 w:rsidRPr="009A4CE8">
              <w:rPr>
                <w:rFonts w:asciiTheme="majorEastAsia" w:eastAsiaTheme="majorEastAsia" w:hAnsiTheme="majorEastAsia" w:hint="eastAsia"/>
                <w:szCs w:val="21"/>
              </w:rPr>
              <w:t>customerCode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客户编码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 w:rsidRPr="009A4CE8">
              <w:rPr>
                <w:rFonts w:asciiTheme="majorEastAsia" w:eastAsiaTheme="majorEastAsia" w:hAnsiTheme="majorEastAsia" w:hint="eastAsia"/>
                <w:szCs w:val="21"/>
              </w:rPr>
              <w:t>address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详细地址信息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Pr="009A4CE8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 w:rsidRPr="009A4CE8">
              <w:rPr>
                <w:rFonts w:asciiTheme="majorEastAsia" w:eastAsiaTheme="majorEastAsia" w:hAnsiTheme="majorEastAsia" w:hint="eastAsia"/>
                <w:szCs w:val="21"/>
              </w:rPr>
              <w:t>areaCode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地址编码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Pr="009A4CE8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 w:rsidRPr="009A4CE8">
              <w:rPr>
                <w:rFonts w:asciiTheme="majorEastAsia" w:eastAsiaTheme="majorEastAsia" w:hAnsiTheme="majorEastAsia" w:hint="eastAsia"/>
                <w:szCs w:val="21"/>
              </w:rPr>
              <w:t>contactor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送货联系人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Pr="009A4CE8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 w:rsidRPr="009A4CE8">
              <w:rPr>
                <w:rFonts w:asciiTheme="majorEastAsia" w:eastAsiaTheme="majorEastAsia" w:hAnsiTheme="majorEastAsia" w:hint="eastAsia"/>
                <w:szCs w:val="21"/>
              </w:rPr>
              <w:t>telephone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联系人电话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D46AB7" w:rsidRDefault="00D46AB7"/>
    <w:p w:rsidR="00FF02B7" w:rsidRDefault="00FF02B7"/>
    <w:p w:rsidR="00FF02B7" w:rsidRDefault="009719BC">
      <w:r>
        <w:rPr>
          <w:rFonts w:hint="eastAsia"/>
        </w:rPr>
        <w:t>返回示例：</w:t>
      </w:r>
    </w:p>
    <w:p w:rsidR="009719BC" w:rsidRDefault="009719BC" w:rsidP="009719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{"result":"true","message":"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获取地址成功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","addressInfo":[{"addressId":3,"customerCode":"0000300029","address":"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浙江省嘉兴市南湖区建设街道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号公路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","areaCode":"330402007","contactor":"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六六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","telephone":"19235623326"},{"addressId":18,"customerCode":"0000300029","address":"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北京市市辖区东城区东华门街道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iuuiuiui","areaCode":"110101001","contactor":"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朝华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","telephone":"15323232323"},{"addressId":15,"customerCode":"0000300029","address":"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北京市市辖区东城区东华门街道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123123123","areaCode":"110101001","contactor":"</w:t>
      </w:r>
      <w:r w:rsidR="00852558">
        <w:rPr>
          <w:rFonts w:ascii="Courier New" w:hAnsi="Courier New" w:cs="Courier New"/>
          <w:color w:val="000000"/>
          <w:kern w:val="0"/>
          <w:sz w:val="20"/>
          <w:szCs w:val="20"/>
        </w:rPr>
        <w:t>联系人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","telephone":"13223232323"}]}</w:t>
      </w:r>
    </w:p>
    <w:p w:rsidR="009719BC" w:rsidRDefault="009719BC"/>
    <w:p w:rsidR="00A2512F" w:rsidRDefault="00A2512F"/>
    <w:p w:rsidR="00A2512F" w:rsidRDefault="00345432" w:rsidP="00A2512F">
      <w:pPr>
        <w:pStyle w:val="2"/>
        <w:numPr>
          <w:ilvl w:val="0"/>
          <w:numId w:val="5"/>
        </w:numPr>
      </w:pPr>
      <w:r>
        <w:rPr>
          <w:rFonts w:hint="eastAsia"/>
        </w:rPr>
        <w:t>微商城</w:t>
      </w:r>
      <w:r w:rsidR="00523E32">
        <w:rPr>
          <w:rFonts w:hint="eastAsia"/>
        </w:rPr>
        <w:t>物流跟踪接口</w:t>
      </w:r>
    </w:p>
    <w:p w:rsidR="00A2512F" w:rsidRDefault="00A2512F" w:rsidP="00A2512F">
      <w:pPr>
        <w:rPr>
          <w:rFonts w:ascii="Courier New" w:hAnsi="Courier New"/>
          <w:color w:val="000000"/>
          <w:sz w:val="20"/>
          <w:highlight w:val="lightGray"/>
        </w:rPr>
      </w:pPr>
    </w:p>
    <w:p w:rsidR="00A2512F" w:rsidRDefault="00A2512F" w:rsidP="00A2512F">
      <w:pPr>
        <w:rPr>
          <w:rStyle w:val="a3"/>
        </w:rPr>
      </w:pPr>
      <w:r>
        <w:rPr>
          <w:rFonts w:hint="eastAsia"/>
        </w:rPr>
        <w:t>请求地址：</w:t>
      </w:r>
      <w:hyperlink r:id="rId13" w:history="1">
        <w:r>
          <w:rPr>
            <w:rStyle w:val="a3"/>
            <w:rFonts w:hint="eastAsia"/>
          </w:rPr>
          <w:t>http://192.168.0.85:8080/services/HtmsServerServices?wsdl</w:t>
        </w:r>
      </w:hyperlink>
    </w:p>
    <w:p w:rsidR="00A2512F" w:rsidRDefault="00A2512F" w:rsidP="00A2512F">
      <w:r>
        <w:rPr>
          <w:rFonts w:hint="eastAsia"/>
        </w:rPr>
        <w:t>说明：查询客户收货地址</w:t>
      </w:r>
    </w:p>
    <w:p w:rsidR="00A2512F" w:rsidRDefault="00A2512F" w:rsidP="00A2512F">
      <w:r>
        <w:rPr>
          <w:rFonts w:hint="eastAsia"/>
        </w:rPr>
        <w:t>方法名：</w:t>
      </w:r>
      <w:r>
        <w:rPr>
          <w:rFonts w:ascii="Courier New" w:hAnsi="Courier New" w:hint="eastAsia"/>
          <w:b/>
          <w:color w:val="7F0055"/>
          <w:sz w:val="20"/>
          <w:highlight w:val="white"/>
        </w:rPr>
        <w:t>public</w:t>
      </w:r>
      <w:r>
        <w:rPr>
          <w:rFonts w:ascii="Courier New" w:hAnsi="Courier New" w:hint="eastAsia"/>
          <w:color w:val="000000"/>
          <w:sz w:val="20"/>
          <w:highlight w:val="white"/>
        </w:rPr>
        <w:t xml:space="preserve"> String  </w:t>
      </w:r>
      <w:r w:rsidR="004B2501" w:rsidRPr="004F2582">
        <w:rPr>
          <w:rFonts w:ascii="Courier New" w:hAnsi="Courier New"/>
          <w:color w:val="000000"/>
          <w:sz w:val="20"/>
          <w:highlight w:val="lightGray"/>
        </w:rPr>
        <w:t>getTransferTraceInfor</w:t>
      </w:r>
      <w:r w:rsidR="004B2501">
        <w:rPr>
          <w:rFonts w:ascii="Courier New" w:hAnsi="Courier New" w:hint="eastAsia"/>
          <w:color w:val="000000"/>
          <w:sz w:val="20"/>
          <w:highlight w:val="white"/>
        </w:rPr>
        <w:t xml:space="preserve"> </w:t>
      </w:r>
      <w:r w:rsidR="00827B67">
        <w:rPr>
          <w:rFonts w:ascii="Courier New" w:hAnsi="Courier New" w:hint="eastAsia"/>
          <w:color w:val="000000"/>
          <w:sz w:val="20"/>
          <w:highlight w:val="white"/>
        </w:rPr>
        <w:t>(String order</w:t>
      </w:r>
      <w:r>
        <w:rPr>
          <w:rFonts w:ascii="Courier New" w:hAnsi="Courier New" w:hint="eastAsia"/>
          <w:color w:val="000000"/>
          <w:sz w:val="20"/>
          <w:highlight w:val="white"/>
        </w:rPr>
        <w:t>Info)</w:t>
      </w:r>
    </w:p>
    <w:tbl>
      <w:tblPr>
        <w:tblStyle w:val="a4"/>
        <w:tblpPr w:leftFromText="180" w:rightFromText="180" w:vertAnchor="text" w:horzAnchor="margin" w:tblpY="509"/>
        <w:tblW w:w="8416" w:type="dxa"/>
        <w:tblLayout w:type="fixed"/>
        <w:tblLook w:val="04A0" w:firstRow="1" w:lastRow="0" w:firstColumn="1" w:lastColumn="0" w:noHBand="0" w:noVBand="1"/>
      </w:tblPr>
      <w:tblGrid>
        <w:gridCol w:w="2642"/>
        <w:gridCol w:w="1861"/>
        <w:gridCol w:w="1275"/>
        <w:gridCol w:w="1490"/>
        <w:gridCol w:w="1148"/>
      </w:tblGrid>
      <w:tr w:rsidR="00A2512F" w:rsidTr="00131A6B">
        <w:trPr>
          <w:trHeight w:val="363"/>
        </w:trPr>
        <w:tc>
          <w:tcPr>
            <w:tcW w:w="2642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1861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275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参数类型</w:t>
            </w:r>
          </w:p>
        </w:tc>
        <w:tc>
          <w:tcPr>
            <w:tcW w:w="1490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1148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A2512F" w:rsidTr="00131A6B">
        <w:trPr>
          <w:trHeight w:val="363"/>
        </w:trPr>
        <w:tc>
          <w:tcPr>
            <w:tcW w:w="2642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1861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身份验证编码</w:t>
            </w:r>
          </w:p>
        </w:tc>
        <w:tc>
          <w:tcPr>
            <w:tcW w:w="1275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1490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2512F" w:rsidTr="00131A6B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A2512F" w:rsidP="00F25B4B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account</w:t>
            </w:r>
          </w:p>
        </w:tc>
        <w:tc>
          <w:tcPr>
            <w:tcW w:w="1861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身份验证帐号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1490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2512F" w:rsidTr="00131A6B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A2512F" w:rsidP="00F25B4B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passwd</w:t>
            </w:r>
          </w:p>
        </w:tc>
        <w:tc>
          <w:tcPr>
            <w:tcW w:w="1861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身份验证密码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1490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2512F" w:rsidTr="00131A6B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Pr="00387F15" w:rsidRDefault="001951F8" w:rsidP="00F25B4B">
            <w:pPr>
              <w:rPr>
                <w:rFonts w:ascii="Courier New" w:hAnsi="Courier New"/>
                <w:color w:val="000000"/>
                <w:sz w:val="20"/>
                <w:highlight w:val="white"/>
              </w:rPr>
            </w:pPr>
            <w:r w:rsidRPr="00387F15">
              <w:rPr>
                <w:rFonts w:ascii="Courier New" w:hAnsi="Courier New"/>
                <w:color w:val="000000"/>
                <w:sz w:val="20"/>
                <w:highlight w:val="white"/>
              </w:rPr>
              <w:t>orderCode</w:t>
            </w:r>
          </w:p>
        </w:tc>
        <w:tc>
          <w:tcPr>
            <w:tcW w:w="1861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B02C6A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订单编号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1490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2512F" w:rsidTr="00131A6B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Pr="00387F15" w:rsidRDefault="006669D5" w:rsidP="00F25B4B">
            <w:pPr>
              <w:rPr>
                <w:rFonts w:ascii="Courier New" w:hAnsi="Courier New"/>
                <w:color w:val="000000"/>
                <w:sz w:val="20"/>
                <w:highlight w:val="white"/>
              </w:rPr>
            </w:pPr>
            <w:r w:rsidRPr="00387F15">
              <w:rPr>
                <w:rFonts w:ascii="Courier New" w:hAnsi="Courier New"/>
                <w:color w:val="000000"/>
                <w:sz w:val="20"/>
                <w:highlight w:val="white"/>
              </w:rPr>
              <w:t>sapCode</w:t>
            </w:r>
          </w:p>
        </w:tc>
        <w:tc>
          <w:tcPr>
            <w:tcW w:w="1861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73617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调拨单编号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1490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A2512F" w:rsidRDefault="00A2512F" w:rsidP="00A2512F">
      <w:r>
        <w:rPr>
          <w:rFonts w:hint="eastAsia"/>
        </w:rPr>
        <w:t>传入参数说明</w:t>
      </w:r>
      <w:r>
        <w:rPr>
          <w:rFonts w:hint="eastAsia"/>
        </w:rPr>
        <w:t>:</w:t>
      </w:r>
    </w:p>
    <w:p w:rsidR="00A2512F" w:rsidRDefault="00A2512F" w:rsidP="00A2512F"/>
    <w:p w:rsidR="00A2512F" w:rsidRDefault="00A2512F" w:rsidP="00A2512F">
      <w:r>
        <w:rPr>
          <w:rFonts w:hint="eastAsia"/>
        </w:rPr>
        <w:t>传入参数示例：</w:t>
      </w:r>
    </w:p>
    <w:p w:rsidR="001E2B37" w:rsidRDefault="00703364" w:rsidP="00A2512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{"code":"test","account":"test","passwd":"test","orderCode":"0010000545","sapCode":""}</w:t>
      </w:r>
    </w:p>
    <w:p w:rsidR="00A2512F" w:rsidRDefault="00A2512F" w:rsidP="00A2512F">
      <w:r>
        <w:rPr>
          <w:rFonts w:hint="eastAsia"/>
        </w:rPr>
        <w:t>返回参数为</w:t>
      </w:r>
      <w:r>
        <w:rPr>
          <w:rFonts w:hint="eastAsia"/>
        </w:rPr>
        <w:t>json</w:t>
      </w:r>
      <w:r>
        <w:rPr>
          <w:rFonts w:hint="eastAsia"/>
        </w:rPr>
        <w:t>类型的字符串，包含返回的结果和操作信息</w:t>
      </w:r>
    </w:p>
    <w:p w:rsidR="00A2512F" w:rsidRDefault="00A2512F" w:rsidP="00A2512F">
      <w:r>
        <w:rPr>
          <w:rFonts w:hint="eastAsia"/>
        </w:rPr>
        <w:t>说明如下：</w:t>
      </w:r>
    </w:p>
    <w:tbl>
      <w:tblPr>
        <w:tblStyle w:val="a4"/>
        <w:tblpPr w:leftFromText="180" w:rightFromText="180" w:vertAnchor="text" w:horzAnchor="margin" w:tblpY="509"/>
        <w:tblW w:w="8517" w:type="dxa"/>
        <w:tblLayout w:type="fixed"/>
        <w:tblLook w:val="04A0" w:firstRow="1" w:lastRow="0" w:firstColumn="1" w:lastColumn="0" w:noHBand="0" w:noVBand="1"/>
      </w:tblPr>
      <w:tblGrid>
        <w:gridCol w:w="2486"/>
        <w:gridCol w:w="1914"/>
        <w:gridCol w:w="1217"/>
        <w:gridCol w:w="806"/>
        <w:gridCol w:w="2094"/>
      </w:tblGrid>
      <w:tr w:rsidR="00A2512F" w:rsidTr="00F25B4B">
        <w:trPr>
          <w:trHeight w:val="363"/>
        </w:trPr>
        <w:tc>
          <w:tcPr>
            <w:tcW w:w="2486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191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217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06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209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A2512F" w:rsidTr="00F25B4B">
        <w:trPr>
          <w:trHeight w:val="363"/>
        </w:trPr>
        <w:tc>
          <w:tcPr>
            <w:tcW w:w="2486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result</w:t>
            </w:r>
          </w:p>
        </w:tc>
        <w:tc>
          <w:tcPr>
            <w:tcW w:w="191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返回结果</w:t>
            </w:r>
          </w:p>
        </w:tc>
        <w:tc>
          <w:tcPr>
            <w:tcW w:w="1217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06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操作成功，赋值为true，操作失败，赋值为false</w:t>
            </w:r>
          </w:p>
        </w:tc>
      </w:tr>
      <w:tr w:rsidR="00A2512F" w:rsidTr="00F25B4B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A2512F" w:rsidP="00F25B4B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message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返回的结果详情</w:t>
            </w:r>
          </w:p>
        </w:tc>
        <w:tc>
          <w:tcPr>
            <w:tcW w:w="1217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对应操作成功或者操作失败的信息</w:t>
            </w:r>
          </w:p>
        </w:tc>
      </w:tr>
      <w:tr w:rsidR="00A2512F" w:rsidTr="00F25B4B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BA619F" w:rsidP="00F25B4B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transferInfo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A70AAB" w:rsidP="00A70AA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返回的</w:t>
            </w:r>
            <w:r w:rsidR="00FA4E7A">
              <w:rPr>
                <w:rFonts w:asciiTheme="majorEastAsia" w:eastAsiaTheme="majorEastAsia" w:hAnsiTheme="majorEastAsia" w:hint="eastAsia"/>
                <w:szCs w:val="21"/>
              </w:rPr>
              <w:t>调拨单</w:t>
            </w:r>
            <w:r w:rsidR="00A2512F">
              <w:rPr>
                <w:rFonts w:asciiTheme="majorEastAsia" w:eastAsiaTheme="majorEastAsia" w:hAnsiTheme="majorEastAsia" w:hint="eastAsia"/>
                <w:szCs w:val="21"/>
              </w:rPr>
              <w:t>信息</w:t>
            </w:r>
          </w:p>
        </w:tc>
        <w:tc>
          <w:tcPr>
            <w:tcW w:w="1217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Array</w:t>
            </w:r>
          </w:p>
        </w:tc>
        <w:tc>
          <w:tcPr>
            <w:tcW w:w="806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A2512F" w:rsidRDefault="0057159A" w:rsidP="00C2063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如果调拨单信息</w:t>
            </w:r>
            <w:r w:rsidR="00C20633">
              <w:rPr>
                <w:rFonts w:asciiTheme="majorEastAsia" w:eastAsiaTheme="majorEastAsia" w:hAnsiTheme="majorEastAsia" w:hint="eastAsia"/>
                <w:szCs w:val="21"/>
              </w:rPr>
              <w:t>为空，</w:t>
            </w:r>
            <w:r w:rsidR="00A2512F">
              <w:rPr>
                <w:rFonts w:asciiTheme="majorEastAsia" w:eastAsiaTheme="majorEastAsia" w:hAnsiTheme="majorEastAsia" w:hint="eastAsia"/>
                <w:szCs w:val="21"/>
              </w:rPr>
              <w:t>此值</w:t>
            </w:r>
            <w:r w:rsidR="00C20633">
              <w:rPr>
                <w:rFonts w:asciiTheme="majorEastAsia" w:eastAsiaTheme="majorEastAsia" w:hAnsiTheme="majorEastAsia" w:hint="eastAsia"/>
                <w:szCs w:val="21"/>
              </w:rPr>
              <w:t>为空</w:t>
            </w:r>
          </w:p>
        </w:tc>
      </w:tr>
    </w:tbl>
    <w:p w:rsidR="00A2512F" w:rsidRDefault="00A2512F" w:rsidP="00A2512F"/>
    <w:p w:rsidR="00A2512F" w:rsidRDefault="00A2512F" w:rsidP="00A2512F"/>
    <w:p w:rsidR="00A2512F" w:rsidRDefault="00156F39" w:rsidP="00A2512F">
      <w:r>
        <w:rPr>
          <w:rFonts w:ascii="Courier New" w:hAnsi="Courier New" w:cs="Courier New"/>
          <w:color w:val="000000"/>
          <w:kern w:val="0"/>
          <w:sz w:val="20"/>
          <w:szCs w:val="20"/>
        </w:rPr>
        <w:t>transferInfo</w:t>
      </w:r>
      <w:r w:rsidR="00A2512F">
        <w:rPr>
          <w:rFonts w:hint="eastAsia"/>
        </w:rPr>
        <w:t>对应的规则如下：</w:t>
      </w:r>
    </w:p>
    <w:tbl>
      <w:tblPr>
        <w:tblStyle w:val="a4"/>
        <w:tblpPr w:leftFromText="180" w:rightFromText="180" w:vertAnchor="text" w:horzAnchor="margin" w:tblpY="509"/>
        <w:tblW w:w="8517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1114"/>
        <w:gridCol w:w="806"/>
        <w:gridCol w:w="2094"/>
      </w:tblGrid>
      <w:tr w:rsidR="00A2512F" w:rsidTr="00B234C0">
        <w:trPr>
          <w:trHeight w:val="363"/>
        </w:trPr>
        <w:tc>
          <w:tcPr>
            <w:tcW w:w="2235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2268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11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类型</w:t>
            </w:r>
          </w:p>
        </w:tc>
        <w:tc>
          <w:tcPr>
            <w:tcW w:w="806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209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A2512F" w:rsidTr="00B234C0">
        <w:trPr>
          <w:trHeight w:val="363"/>
        </w:trPr>
        <w:tc>
          <w:tcPr>
            <w:tcW w:w="2235" w:type="dxa"/>
          </w:tcPr>
          <w:p w:rsidR="00A2512F" w:rsidRDefault="005E1E1B" w:rsidP="00967E66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967E66">
              <w:rPr>
                <w:rFonts w:asciiTheme="majorEastAsia" w:eastAsiaTheme="majorEastAsia" w:hAnsiTheme="majorEastAsia"/>
                <w:szCs w:val="21"/>
              </w:rPr>
              <w:t>sapCode</w:t>
            </w:r>
          </w:p>
        </w:tc>
        <w:tc>
          <w:tcPr>
            <w:tcW w:w="2268" w:type="dxa"/>
          </w:tcPr>
          <w:p w:rsidR="00A2512F" w:rsidRDefault="00CF27AA" w:rsidP="00967E66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967E66">
              <w:rPr>
                <w:rFonts w:asciiTheme="majorEastAsia" w:eastAsiaTheme="majorEastAsia" w:hAnsiTheme="majorEastAsia"/>
                <w:szCs w:val="21"/>
              </w:rPr>
              <w:t>SAP</w:t>
            </w:r>
            <w:r w:rsidR="00D8778E" w:rsidRPr="00967E66">
              <w:rPr>
                <w:rFonts w:asciiTheme="majorEastAsia" w:eastAsiaTheme="majorEastAsia" w:hAnsiTheme="majorEastAsia"/>
                <w:szCs w:val="21"/>
              </w:rPr>
              <w:t>调拨单号</w:t>
            </w:r>
          </w:p>
        </w:tc>
        <w:tc>
          <w:tcPr>
            <w:tcW w:w="111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06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2512F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A91DBB" w:rsidP="002B5706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2B5706">
              <w:rPr>
                <w:rFonts w:asciiTheme="majorEastAsia" w:eastAsiaTheme="majorEastAsia" w:hAnsiTheme="majorEastAsia"/>
                <w:szCs w:val="21"/>
              </w:rPr>
              <w:t>approveTime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26219F" w:rsidP="002B5706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2B5706">
              <w:rPr>
                <w:rFonts w:asciiTheme="majorEastAsia" w:eastAsiaTheme="majorEastAsia" w:hAnsiTheme="majorEastAsia"/>
                <w:szCs w:val="21"/>
              </w:rPr>
              <w:t>内勤审批时间</w:t>
            </w:r>
          </w:p>
        </w:tc>
        <w:tc>
          <w:tcPr>
            <w:tcW w:w="111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2512F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E57281" w:rsidP="002B5706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2B5706">
              <w:rPr>
                <w:rFonts w:asciiTheme="majorEastAsia" w:eastAsiaTheme="majorEastAsia" w:hAnsiTheme="majorEastAsia"/>
                <w:szCs w:val="21"/>
              </w:rPr>
              <w:lastRenderedPageBreak/>
              <w:t>shipCreateTime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D15B35" w:rsidP="002B5706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2B5706">
              <w:rPr>
                <w:rFonts w:asciiTheme="majorEastAsia" w:eastAsiaTheme="majorEastAsia" w:hAnsiTheme="majorEastAsia"/>
                <w:szCs w:val="21"/>
              </w:rPr>
              <w:t>发货申请创建时间</w:t>
            </w:r>
          </w:p>
        </w:tc>
        <w:tc>
          <w:tcPr>
            <w:tcW w:w="111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2512F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Pr="009A4CE8" w:rsidRDefault="00C5233D" w:rsidP="002B5706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2B5706">
              <w:rPr>
                <w:rFonts w:asciiTheme="majorEastAsia" w:eastAsiaTheme="majorEastAsia" w:hAnsiTheme="majorEastAsia"/>
                <w:szCs w:val="21"/>
              </w:rPr>
              <w:t>customerCode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C5233D" w:rsidP="002B5706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2B5706">
              <w:rPr>
                <w:rFonts w:asciiTheme="majorEastAsia" w:eastAsiaTheme="majorEastAsia" w:hAnsiTheme="majorEastAsia"/>
                <w:szCs w:val="21"/>
              </w:rPr>
              <w:t>客户编码</w:t>
            </w:r>
          </w:p>
        </w:tc>
        <w:tc>
          <w:tcPr>
            <w:tcW w:w="111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2512F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Pr="009A4CE8" w:rsidRDefault="00CC1A90" w:rsidP="009B140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9B140C">
              <w:rPr>
                <w:rFonts w:asciiTheme="majorEastAsia" w:eastAsiaTheme="majorEastAsia" w:hAnsiTheme="majorEastAsia"/>
                <w:szCs w:val="21"/>
              </w:rPr>
              <w:t>customerName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9B140C" w:rsidP="009B140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客户名称</w:t>
            </w:r>
          </w:p>
        </w:tc>
        <w:tc>
          <w:tcPr>
            <w:tcW w:w="111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2512F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Pr="009A4CE8" w:rsidRDefault="00B50197" w:rsidP="009B140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9B140C">
              <w:rPr>
                <w:rFonts w:asciiTheme="majorEastAsia" w:eastAsiaTheme="majorEastAsia" w:hAnsiTheme="majorEastAsia"/>
                <w:szCs w:val="21"/>
              </w:rPr>
              <w:t>factoryName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9B140C" w:rsidP="009B140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工厂名称</w:t>
            </w:r>
          </w:p>
        </w:tc>
        <w:tc>
          <w:tcPr>
            <w:tcW w:w="111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9B140C">
              <w:rPr>
                <w:rFonts w:asciiTheme="majorEastAsia" w:eastAsiaTheme="majorEastAsia" w:hAnsiTheme="majorEastAsia"/>
                <w:szCs w:val="21"/>
              </w:rPr>
              <w:t>productName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产品名称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9B140C">
              <w:rPr>
                <w:rFonts w:asciiTheme="majorEastAsia" w:eastAsiaTheme="majorEastAsia" w:hAnsiTheme="majorEastAsia"/>
                <w:szCs w:val="21"/>
              </w:rPr>
              <w:t>applyTotalTonNum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申请吨数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9B140C">
              <w:rPr>
                <w:rFonts w:asciiTheme="majorEastAsia" w:eastAsiaTheme="majorEastAsia" w:hAnsiTheme="majorEastAsia"/>
                <w:szCs w:val="21"/>
              </w:rPr>
              <w:t>applyTotalPackNum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申请包数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9B140C">
              <w:rPr>
                <w:rFonts w:asciiTheme="majorEastAsia" w:eastAsiaTheme="majorEastAsia" w:hAnsiTheme="majorEastAsia"/>
                <w:szCs w:val="21"/>
              </w:rPr>
              <w:t>address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发货地址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9B140C">
              <w:rPr>
                <w:rFonts w:asciiTheme="majorEastAsia" w:eastAsiaTheme="majorEastAsia" w:hAnsiTheme="majorEastAsia"/>
                <w:szCs w:val="21"/>
              </w:rPr>
              <w:t>tranferCreateTime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9B140C">
              <w:rPr>
                <w:rFonts w:asciiTheme="majorEastAsia" w:eastAsiaTheme="majorEastAsia" w:hAnsiTheme="majorEastAsia"/>
                <w:szCs w:val="21"/>
              </w:rPr>
              <w:t>物流分配时间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9B140C">
              <w:rPr>
                <w:rFonts w:asciiTheme="majorEastAsia" w:eastAsiaTheme="majorEastAsia" w:hAnsiTheme="majorEastAsia"/>
                <w:szCs w:val="21"/>
              </w:rPr>
              <w:t>transportStatus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9B140C">
              <w:rPr>
                <w:rFonts w:asciiTheme="majorEastAsia" w:eastAsiaTheme="majorEastAsia" w:hAnsiTheme="majorEastAsia"/>
                <w:szCs w:val="21"/>
              </w:rPr>
              <w:t>签收状态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053FC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transportStatusDesc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9B140C">
              <w:rPr>
                <w:rFonts w:asciiTheme="majorEastAsia" w:eastAsiaTheme="majorEastAsia" w:hAnsiTheme="majorEastAsia"/>
                <w:szCs w:val="21"/>
              </w:rPr>
              <w:t>签收状态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B234C0">
              <w:rPr>
                <w:rFonts w:asciiTheme="majorEastAsia" w:eastAsiaTheme="majorEastAsia" w:hAnsiTheme="majorEastAsia"/>
                <w:szCs w:val="21"/>
              </w:rPr>
              <w:t>parkStatus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B234C0">
              <w:rPr>
                <w:rFonts w:asciiTheme="majorEastAsia" w:eastAsiaTheme="majorEastAsia" w:hAnsiTheme="majorEastAsia"/>
                <w:szCs w:val="21"/>
              </w:rPr>
              <w:t>园区物流状态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7E1D80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3B4403" w:rsidRDefault="00456C0A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没有此值为未配送</w:t>
            </w: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B234C0">
              <w:rPr>
                <w:rFonts w:asciiTheme="majorEastAsia" w:eastAsiaTheme="majorEastAsia" w:hAnsiTheme="majorEastAsia"/>
                <w:szCs w:val="21"/>
              </w:rPr>
              <w:t>parkBindingTime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B234C0">
              <w:rPr>
                <w:rFonts w:asciiTheme="majorEastAsia" w:eastAsiaTheme="majorEastAsia" w:hAnsiTheme="majorEastAsia"/>
                <w:szCs w:val="21"/>
              </w:rPr>
              <w:t>园区物流进园区时间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7E1D80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B234C0">
              <w:rPr>
                <w:rFonts w:asciiTheme="majorEastAsia" w:eastAsiaTheme="majorEastAsia" w:hAnsiTheme="majorEastAsia"/>
                <w:szCs w:val="21"/>
              </w:rPr>
              <w:t>parkExitTime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B234C0">
              <w:rPr>
                <w:rFonts w:asciiTheme="majorEastAsia" w:eastAsiaTheme="majorEastAsia" w:hAnsiTheme="majorEastAsia"/>
                <w:szCs w:val="21"/>
              </w:rPr>
              <w:t>园区物流出园区时间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7E1D80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6260F1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4546EB">
              <w:rPr>
                <w:rFonts w:asciiTheme="majorEastAsia" w:eastAsiaTheme="majorEastAsia" w:hAnsiTheme="majorEastAsia"/>
                <w:szCs w:val="21"/>
              </w:rPr>
              <w:t>parkStatusDesc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B234C0">
              <w:rPr>
                <w:rFonts w:asciiTheme="majorEastAsia" w:eastAsiaTheme="majorEastAsia" w:hAnsiTheme="majorEastAsia"/>
                <w:szCs w:val="21"/>
              </w:rPr>
              <w:t>园区物流状态描述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7E1D80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651E3">
              <w:rPr>
                <w:rFonts w:asciiTheme="majorEastAsia" w:eastAsiaTheme="majorEastAsia" w:hAnsiTheme="majorEastAsia"/>
                <w:szCs w:val="21"/>
              </w:rPr>
              <w:t>province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省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CC0B47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3B4403" w:rsidRDefault="001139CD" w:rsidP="00FF1A86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没有此值为</w:t>
            </w:r>
            <w:r w:rsidR="00FF1A86">
              <w:rPr>
                <w:rFonts w:asciiTheme="majorEastAsia" w:eastAsiaTheme="majorEastAsia" w:hAnsiTheme="majorEastAsia"/>
                <w:szCs w:val="21"/>
              </w:rPr>
              <w:t>没有配送地址</w:t>
            </w: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651E3">
              <w:rPr>
                <w:rFonts w:asciiTheme="majorEastAsia" w:eastAsiaTheme="majorEastAsia" w:hAnsiTheme="majorEastAsia"/>
                <w:szCs w:val="21"/>
              </w:rPr>
              <w:t>city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市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CC0B47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651E3">
              <w:rPr>
                <w:rFonts w:asciiTheme="majorEastAsia" w:eastAsiaTheme="majorEastAsia" w:hAnsiTheme="majorEastAsia"/>
                <w:szCs w:val="21"/>
              </w:rPr>
              <w:t>district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区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CC0B47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651E3">
              <w:rPr>
                <w:rFonts w:asciiTheme="majorEastAsia" w:eastAsiaTheme="majorEastAsia" w:hAnsiTheme="majorEastAsia"/>
                <w:szCs w:val="21"/>
              </w:rPr>
              <w:t>sendDesc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651E3">
              <w:rPr>
                <w:rFonts w:asciiTheme="majorEastAsia" w:eastAsiaTheme="majorEastAsia" w:hAnsiTheme="majorEastAsia"/>
                <w:szCs w:val="21"/>
              </w:rPr>
              <w:t>园区物流配送地址描述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CC0B47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A2512F" w:rsidRDefault="00A2512F" w:rsidP="00A2512F"/>
    <w:p w:rsidR="00A2512F" w:rsidRDefault="00A2512F" w:rsidP="00A2512F"/>
    <w:p w:rsidR="00A2512F" w:rsidRDefault="00A2512F" w:rsidP="00A2512F">
      <w:r>
        <w:rPr>
          <w:rFonts w:hint="eastAsia"/>
        </w:rPr>
        <w:t>返回示例：</w:t>
      </w:r>
    </w:p>
    <w:p w:rsidR="00023216" w:rsidRDefault="00023216" w:rsidP="000232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{"result":</w:t>
      </w:r>
      <w:r w:rsidR="008B75DB"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","transferInfo":[{"sapCode":"0080001943","approveTime":"2018-02-02 11:00:52","shipCreateTime":"2018-02-02 11:00:48","customerCode":"0000300024","customerName":"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江阴捷悦化工贸易有限公司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","factoryName":"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","productName":"POY","applyTotalTonNum":120,"applyTotalPackNum":0,"address":"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清波街道上城区杭州市浙江省街道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1231","tranferCreateTime":"2018-02-02 11:00:59","transportStatus":"2","transport</w:t>
      </w:r>
      <w:r w:rsidR="000661CE">
        <w:rPr>
          <w:rFonts w:ascii="Courier New" w:hAnsi="Courier New" w:cs="Courier New"/>
          <w:color w:val="00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Desc":"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未签收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","city":"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杭州市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","district":"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江干区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","province":"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浙江省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","sendDesc":"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更新时间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:2018-02-06 11:16:48"}]}</w:t>
      </w:r>
    </w:p>
    <w:p w:rsidR="00A2512F" w:rsidRPr="00023216" w:rsidRDefault="00A2512F"/>
    <w:sectPr w:rsidR="00A2512F" w:rsidRPr="00023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572" w:rsidRDefault="00FD5572" w:rsidP="00F122FF">
      <w:r>
        <w:separator/>
      </w:r>
    </w:p>
  </w:endnote>
  <w:endnote w:type="continuationSeparator" w:id="0">
    <w:p w:rsidR="00FD5572" w:rsidRDefault="00FD5572" w:rsidP="00F12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572" w:rsidRDefault="00FD5572" w:rsidP="00F122FF">
      <w:r>
        <w:separator/>
      </w:r>
    </w:p>
  </w:footnote>
  <w:footnote w:type="continuationSeparator" w:id="0">
    <w:p w:rsidR="00FD5572" w:rsidRDefault="00FD5572" w:rsidP="00F12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BA684"/>
    <w:multiLevelType w:val="singleLevel"/>
    <w:tmpl w:val="5A1BA684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A1BA92E"/>
    <w:multiLevelType w:val="singleLevel"/>
    <w:tmpl w:val="5A1BA92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5420FD"/>
    <w:multiLevelType w:val="multilevel"/>
    <w:tmpl w:val="5A5420FD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5A542168"/>
    <w:multiLevelType w:val="singleLevel"/>
    <w:tmpl w:val="5A54216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A5421AE"/>
    <w:multiLevelType w:val="singleLevel"/>
    <w:tmpl w:val="5A5421A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E74"/>
    <w:rsid w:val="000227D0"/>
    <w:rsid w:val="00023216"/>
    <w:rsid w:val="00026448"/>
    <w:rsid w:val="00053772"/>
    <w:rsid w:val="00053FC3"/>
    <w:rsid w:val="000661CE"/>
    <w:rsid w:val="00083112"/>
    <w:rsid w:val="000926D8"/>
    <w:rsid w:val="000D6D7B"/>
    <w:rsid w:val="001139CD"/>
    <w:rsid w:val="001200A5"/>
    <w:rsid w:val="0012595D"/>
    <w:rsid w:val="00131A6B"/>
    <w:rsid w:val="00156F39"/>
    <w:rsid w:val="00170216"/>
    <w:rsid w:val="00172A27"/>
    <w:rsid w:val="001951F8"/>
    <w:rsid w:val="001C69DC"/>
    <w:rsid w:val="001E2B37"/>
    <w:rsid w:val="00223ADF"/>
    <w:rsid w:val="002558FA"/>
    <w:rsid w:val="0026219F"/>
    <w:rsid w:val="0026344B"/>
    <w:rsid w:val="0027610D"/>
    <w:rsid w:val="0027636B"/>
    <w:rsid w:val="00292242"/>
    <w:rsid w:val="002B5706"/>
    <w:rsid w:val="002B7ED9"/>
    <w:rsid w:val="002D70F3"/>
    <w:rsid w:val="002F7B52"/>
    <w:rsid w:val="003037E7"/>
    <w:rsid w:val="003243C2"/>
    <w:rsid w:val="003367FF"/>
    <w:rsid w:val="00336FE0"/>
    <w:rsid w:val="00345432"/>
    <w:rsid w:val="00371B59"/>
    <w:rsid w:val="00382433"/>
    <w:rsid w:val="00387F15"/>
    <w:rsid w:val="003936BA"/>
    <w:rsid w:val="003A590E"/>
    <w:rsid w:val="003B4403"/>
    <w:rsid w:val="003B5F66"/>
    <w:rsid w:val="003D0CA8"/>
    <w:rsid w:val="003E09D9"/>
    <w:rsid w:val="003E6923"/>
    <w:rsid w:val="0041296A"/>
    <w:rsid w:val="004156D1"/>
    <w:rsid w:val="004546EB"/>
    <w:rsid w:val="00456C0A"/>
    <w:rsid w:val="00477C26"/>
    <w:rsid w:val="004B2501"/>
    <w:rsid w:val="004E2099"/>
    <w:rsid w:val="004F2582"/>
    <w:rsid w:val="00523E32"/>
    <w:rsid w:val="00555EFC"/>
    <w:rsid w:val="0057159A"/>
    <w:rsid w:val="005838EF"/>
    <w:rsid w:val="005C7E0D"/>
    <w:rsid w:val="005D3C2D"/>
    <w:rsid w:val="005E1E1B"/>
    <w:rsid w:val="005E222F"/>
    <w:rsid w:val="005E7BFA"/>
    <w:rsid w:val="006260F1"/>
    <w:rsid w:val="00631D50"/>
    <w:rsid w:val="00635261"/>
    <w:rsid w:val="0064781C"/>
    <w:rsid w:val="006669D5"/>
    <w:rsid w:val="00676DB5"/>
    <w:rsid w:val="00690030"/>
    <w:rsid w:val="006D6971"/>
    <w:rsid w:val="006E3FB0"/>
    <w:rsid w:val="00703364"/>
    <w:rsid w:val="00707DB1"/>
    <w:rsid w:val="00723F75"/>
    <w:rsid w:val="0073124A"/>
    <w:rsid w:val="007337EB"/>
    <w:rsid w:val="0073617F"/>
    <w:rsid w:val="00743AC4"/>
    <w:rsid w:val="00753276"/>
    <w:rsid w:val="007556D7"/>
    <w:rsid w:val="007571EC"/>
    <w:rsid w:val="00795434"/>
    <w:rsid w:val="007C1012"/>
    <w:rsid w:val="007C30E4"/>
    <w:rsid w:val="007E1D80"/>
    <w:rsid w:val="007F284D"/>
    <w:rsid w:val="007F4697"/>
    <w:rsid w:val="00801860"/>
    <w:rsid w:val="008118BE"/>
    <w:rsid w:val="008156A4"/>
    <w:rsid w:val="00827B67"/>
    <w:rsid w:val="00836CCD"/>
    <w:rsid w:val="00845474"/>
    <w:rsid w:val="00852558"/>
    <w:rsid w:val="00857B2E"/>
    <w:rsid w:val="00881F40"/>
    <w:rsid w:val="00884A88"/>
    <w:rsid w:val="00891787"/>
    <w:rsid w:val="00893514"/>
    <w:rsid w:val="0089402C"/>
    <w:rsid w:val="00897711"/>
    <w:rsid w:val="008B75DB"/>
    <w:rsid w:val="009050B7"/>
    <w:rsid w:val="0090692B"/>
    <w:rsid w:val="0091034F"/>
    <w:rsid w:val="00914BF0"/>
    <w:rsid w:val="0095253B"/>
    <w:rsid w:val="00966B88"/>
    <w:rsid w:val="00967E66"/>
    <w:rsid w:val="009719BC"/>
    <w:rsid w:val="009A4CE8"/>
    <w:rsid w:val="009B140C"/>
    <w:rsid w:val="009B1E9D"/>
    <w:rsid w:val="009B25C5"/>
    <w:rsid w:val="009B262D"/>
    <w:rsid w:val="00A13D95"/>
    <w:rsid w:val="00A2512F"/>
    <w:rsid w:val="00A57315"/>
    <w:rsid w:val="00A70AAB"/>
    <w:rsid w:val="00A762E4"/>
    <w:rsid w:val="00A80638"/>
    <w:rsid w:val="00A84D5E"/>
    <w:rsid w:val="00A91DBB"/>
    <w:rsid w:val="00AC5EF7"/>
    <w:rsid w:val="00B02C6A"/>
    <w:rsid w:val="00B16AA4"/>
    <w:rsid w:val="00B234C0"/>
    <w:rsid w:val="00B50197"/>
    <w:rsid w:val="00B544D1"/>
    <w:rsid w:val="00B55DB6"/>
    <w:rsid w:val="00B57545"/>
    <w:rsid w:val="00B65744"/>
    <w:rsid w:val="00B72E25"/>
    <w:rsid w:val="00B75644"/>
    <w:rsid w:val="00BA40CC"/>
    <w:rsid w:val="00BA619F"/>
    <w:rsid w:val="00BA626A"/>
    <w:rsid w:val="00BA7213"/>
    <w:rsid w:val="00BC29FB"/>
    <w:rsid w:val="00BD306F"/>
    <w:rsid w:val="00BD4BA3"/>
    <w:rsid w:val="00BD7EAA"/>
    <w:rsid w:val="00BE370B"/>
    <w:rsid w:val="00C20633"/>
    <w:rsid w:val="00C32DD2"/>
    <w:rsid w:val="00C50800"/>
    <w:rsid w:val="00C5233D"/>
    <w:rsid w:val="00C5507E"/>
    <w:rsid w:val="00C56C73"/>
    <w:rsid w:val="00C84052"/>
    <w:rsid w:val="00C873A6"/>
    <w:rsid w:val="00C93F4E"/>
    <w:rsid w:val="00CC0B47"/>
    <w:rsid w:val="00CC1A90"/>
    <w:rsid w:val="00CF20BE"/>
    <w:rsid w:val="00CF27AA"/>
    <w:rsid w:val="00CF777B"/>
    <w:rsid w:val="00D15B35"/>
    <w:rsid w:val="00D23106"/>
    <w:rsid w:val="00D46AB7"/>
    <w:rsid w:val="00D651E3"/>
    <w:rsid w:val="00D80695"/>
    <w:rsid w:val="00D8778E"/>
    <w:rsid w:val="00DB27C5"/>
    <w:rsid w:val="00DB6B6B"/>
    <w:rsid w:val="00DC20E1"/>
    <w:rsid w:val="00DC7EFD"/>
    <w:rsid w:val="00E106E5"/>
    <w:rsid w:val="00E2278B"/>
    <w:rsid w:val="00E44103"/>
    <w:rsid w:val="00E4770B"/>
    <w:rsid w:val="00E57281"/>
    <w:rsid w:val="00E61A84"/>
    <w:rsid w:val="00E76F8E"/>
    <w:rsid w:val="00E8073D"/>
    <w:rsid w:val="00E85007"/>
    <w:rsid w:val="00E933CE"/>
    <w:rsid w:val="00EB48DA"/>
    <w:rsid w:val="00EB6C57"/>
    <w:rsid w:val="00EC2398"/>
    <w:rsid w:val="00F122FF"/>
    <w:rsid w:val="00F134BF"/>
    <w:rsid w:val="00F200D5"/>
    <w:rsid w:val="00F36393"/>
    <w:rsid w:val="00F43571"/>
    <w:rsid w:val="00F524EC"/>
    <w:rsid w:val="00F530A9"/>
    <w:rsid w:val="00F61767"/>
    <w:rsid w:val="00F63F2D"/>
    <w:rsid w:val="00F71048"/>
    <w:rsid w:val="00F84187"/>
    <w:rsid w:val="00F86C40"/>
    <w:rsid w:val="00FA4E7A"/>
    <w:rsid w:val="00FB44D9"/>
    <w:rsid w:val="00FB608E"/>
    <w:rsid w:val="00FD3A04"/>
    <w:rsid w:val="00FD5572"/>
    <w:rsid w:val="00FE2BCB"/>
    <w:rsid w:val="00FF02B7"/>
    <w:rsid w:val="00FF1A86"/>
    <w:rsid w:val="00FF7FE7"/>
    <w:rsid w:val="01216F6A"/>
    <w:rsid w:val="014F0729"/>
    <w:rsid w:val="015361C9"/>
    <w:rsid w:val="01616BA6"/>
    <w:rsid w:val="01B8684A"/>
    <w:rsid w:val="02110618"/>
    <w:rsid w:val="022044AB"/>
    <w:rsid w:val="02A22B5C"/>
    <w:rsid w:val="02AE4708"/>
    <w:rsid w:val="02BF454D"/>
    <w:rsid w:val="033D01EE"/>
    <w:rsid w:val="03A45549"/>
    <w:rsid w:val="03D83CAA"/>
    <w:rsid w:val="03F142F5"/>
    <w:rsid w:val="03FE7D78"/>
    <w:rsid w:val="042F2265"/>
    <w:rsid w:val="04566531"/>
    <w:rsid w:val="04AF510F"/>
    <w:rsid w:val="04DF05CA"/>
    <w:rsid w:val="050211A4"/>
    <w:rsid w:val="055513B2"/>
    <w:rsid w:val="0567177A"/>
    <w:rsid w:val="05F462EE"/>
    <w:rsid w:val="06060DC9"/>
    <w:rsid w:val="06347A8C"/>
    <w:rsid w:val="065E1003"/>
    <w:rsid w:val="067403DB"/>
    <w:rsid w:val="067737E6"/>
    <w:rsid w:val="06A840DE"/>
    <w:rsid w:val="06A97996"/>
    <w:rsid w:val="06F23FC7"/>
    <w:rsid w:val="076346C0"/>
    <w:rsid w:val="08327818"/>
    <w:rsid w:val="08692877"/>
    <w:rsid w:val="08FF706D"/>
    <w:rsid w:val="090D6A27"/>
    <w:rsid w:val="09121943"/>
    <w:rsid w:val="0929466E"/>
    <w:rsid w:val="098D1629"/>
    <w:rsid w:val="0AA61049"/>
    <w:rsid w:val="0ADF2900"/>
    <w:rsid w:val="0AE83366"/>
    <w:rsid w:val="0BCE03F1"/>
    <w:rsid w:val="0C036CF9"/>
    <w:rsid w:val="0C2642EB"/>
    <w:rsid w:val="0C38679B"/>
    <w:rsid w:val="0C577E49"/>
    <w:rsid w:val="0C5F1A10"/>
    <w:rsid w:val="0C7A74A2"/>
    <w:rsid w:val="0CB0208D"/>
    <w:rsid w:val="0D122490"/>
    <w:rsid w:val="0D9A0173"/>
    <w:rsid w:val="0DAF22F7"/>
    <w:rsid w:val="0DD2726D"/>
    <w:rsid w:val="0E0D4F79"/>
    <w:rsid w:val="0E5820EF"/>
    <w:rsid w:val="0E60756B"/>
    <w:rsid w:val="0E8537A1"/>
    <w:rsid w:val="0E90100C"/>
    <w:rsid w:val="0EA63BA8"/>
    <w:rsid w:val="0EAF3F84"/>
    <w:rsid w:val="0EB26EDD"/>
    <w:rsid w:val="0ECA6F2A"/>
    <w:rsid w:val="0F09239A"/>
    <w:rsid w:val="0F7B1CE0"/>
    <w:rsid w:val="0F9B0F81"/>
    <w:rsid w:val="0FF56568"/>
    <w:rsid w:val="0FFD3F46"/>
    <w:rsid w:val="104343D9"/>
    <w:rsid w:val="106611D5"/>
    <w:rsid w:val="114B240B"/>
    <w:rsid w:val="11AA4D65"/>
    <w:rsid w:val="12276E14"/>
    <w:rsid w:val="12301158"/>
    <w:rsid w:val="12951E0C"/>
    <w:rsid w:val="12E62CD6"/>
    <w:rsid w:val="13DA415D"/>
    <w:rsid w:val="140429D9"/>
    <w:rsid w:val="1428205D"/>
    <w:rsid w:val="152025B6"/>
    <w:rsid w:val="155D4C12"/>
    <w:rsid w:val="15725F2D"/>
    <w:rsid w:val="15B6346C"/>
    <w:rsid w:val="15DB6BEC"/>
    <w:rsid w:val="15E9030A"/>
    <w:rsid w:val="1638562A"/>
    <w:rsid w:val="16743919"/>
    <w:rsid w:val="167D7515"/>
    <w:rsid w:val="16B771F8"/>
    <w:rsid w:val="171B55FC"/>
    <w:rsid w:val="172F372E"/>
    <w:rsid w:val="17566572"/>
    <w:rsid w:val="1780318D"/>
    <w:rsid w:val="1787084C"/>
    <w:rsid w:val="17A36EF4"/>
    <w:rsid w:val="17B64C95"/>
    <w:rsid w:val="17BE1419"/>
    <w:rsid w:val="17C43595"/>
    <w:rsid w:val="1861385A"/>
    <w:rsid w:val="19327FF0"/>
    <w:rsid w:val="194148B5"/>
    <w:rsid w:val="19495957"/>
    <w:rsid w:val="19BF6517"/>
    <w:rsid w:val="1B1376DE"/>
    <w:rsid w:val="1B6C09DD"/>
    <w:rsid w:val="1B805DF9"/>
    <w:rsid w:val="1B98325C"/>
    <w:rsid w:val="1BA42C38"/>
    <w:rsid w:val="1BD12347"/>
    <w:rsid w:val="1C01259F"/>
    <w:rsid w:val="1C227281"/>
    <w:rsid w:val="1C3427B8"/>
    <w:rsid w:val="1C414110"/>
    <w:rsid w:val="1C6723B6"/>
    <w:rsid w:val="1DD211E4"/>
    <w:rsid w:val="1DE24FAF"/>
    <w:rsid w:val="1F08232E"/>
    <w:rsid w:val="1F2D6CE4"/>
    <w:rsid w:val="1FA50F21"/>
    <w:rsid w:val="1FB436EC"/>
    <w:rsid w:val="208743C3"/>
    <w:rsid w:val="20EA7AD8"/>
    <w:rsid w:val="210366D8"/>
    <w:rsid w:val="212F676B"/>
    <w:rsid w:val="219B6D52"/>
    <w:rsid w:val="21EB43D6"/>
    <w:rsid w:val="22332A88"/>
    <w:rsid w:val="229B4106"/>
    <w:rsid w:val="22F530B1"/>
    <w:rsid w:val="23221ADE"/>
    <w:rsid w:val="237D053E"/>
    <w:rsid w:val="23C93582"/>
    <w:rsid w:val="23E649B7"/>
    <w:rsid w:val="23F3123C"/>
    <w:rsid w:val="240F7906"/>
    <w:rsid w:val="244E6D4A"/>
    <w:rsid w:val="249776C0"/>
    <w:rsid w:val="24E96EDC"/>
    <w:rsid w:val="2511719B"/>
    <w:rsid w:val="262B5307"/>
    <w:rsid w:val="274702F5"/>
    <w:rsid w:val="27701F8B"/>
    <w:rsid w:val="27906BC5"/>
    <w:rsid w:val="27CB7C11"/>
    <w:rsid w:val="27DD0981"/>
    <w:rsid w:val="27E2423D"/>
    <w:rsid w:val="2814100B"/>
    <w:rsid w:val="287D1336"/>
    <w:rsid w:val="28B61101"/>
    <w:rsid w:val="28C04302"/>
    <w:rsid w:val="29153AA3"/>
    <w:rsid w:val="293C2121"/>
    <w:rsid w:val="29AE6F5C"/>
    <w:rsid w:val="29EF5CAE"/>
    <w:rsid w:val="2A39534F"/>
    <w:rsid w:val="2A447914"/>
    <w:rsid w:val="2A975E2A"/>
    <w:rsid w:val="2B136FAA"/>
    <w:rsid w:val="2B3B4FB3"/>
    <w:rsid w:val="2B7A3082"/>
    <w:rsid w:val="2B9474CE"/>
    <w:rsid w:val="2BA76AE6"/>
    <w:rsid w:val="2BC23B4C"/>
    <w:rsid w:val="2C640114"/>
    <w:rsid w:val="2C703AC6"/>
    <w:rsid w:val="2CDE2687"/>
    <w:rsid w:val="2D386895"/>
    <w:rsid w:val="2D5C7C5C"/>
    <w:rsid w:val="2DE22E54"/>
    <w:rsid w:val="2DF3011A"/>
    <w:rsid w:val="2E220847"/>
    <w:rsid w:val="2E3C10B7"/>
    <w:rsid w:val="2E842131"/>
    <w:rsid w:val="2F5361F8"/>
    <w:rsid w:val="2F8F7AC0"/>
    <w:rsid w:val="2FBC6FDA"/>
    <w:rsid w:val="2FBD693D"/>
    <w:rsid w:val="30381C7E"/>
    <w:rsid w:val="306711A6"/>
    <w:rsid w:val="30DD1513"/>
    <w:rsid w:val="310F4376"/>
    <w:rsid w:val="31261D2C"/>
    <w:rsid w:val="31894FB1"/>
    <w:rsid w:val="318C76E1"/>
    <w:rsid w:val="31C56CF1"/>
    <w:rsid w:val="32335A34"/>
    <w:rsid w:val="32DC797C"/>
    <w:rsid w:val="3330781B"/>
    <w:rsid w:val="3349613F"/>
    <w:rsid w:val="338C06CF"/>
    <w:rsid w:val="339F7D0B"/>
    <w:rsid w:val="34186D56"/>
    <w:rsid w:val="341B632F"/>
    <w:rsid w:val="34B56570"/>
    <w:rsid w:val="35B96F5A"/>
    <w:rsid w:val="362B1D6B"/>
    <w:rsid w:val="36567576"/>
    <w:rsid w:val="37A82D17"/>
    <w:rsid w:val="37D05328"/>
    <w:rsid w:val="38070922"/>
    <w:rsid w:val="38630636"/>
    <w:rsid w:val="3880719A"/>
    <w:rsid w:val="38C04BF8"/>
    <w:rsid w:val="38E25F3F"/>
    <w:rsid w:val="391D5B99"/>
    <w:rsid w:val="39303BD5"/>
    <w:rsid w:val="39392630"/>
    <w:rsid w:val="39C441E4"/>
    <w:rsid w:val="39FE3A63"/>
    <w:rsid w:val="3A7C7790"/>
    <w:rsid w:val="3AE158A5"/>
    <w:rsid w:val="3AF47202"/>
    <w:rsid w:val="3B217EEE"/>
    <w:rsid w:val="3B403815"/>
    <w:rsid w:val="3B9038A5"/>
    <w:rsid w:val="3BFF640E"/>
    <w:rsid w:val="3C1624EC"/>
    <w:rsid w:val="3C514D7C"/>
    <w:rsid w:val="3C861DEB"/>
    <w:rsid w:val="3CB405E7"/>
    <w:rsid w:val="3CB5643C"/>
    <w:rsid w:val="3CE85376"/>
    <w:rsid w:val="3D9D04A4"/>
    <w:rsid w:val="3DA57EB5"/>
    <w:rsid w:val="3DBC31DD"/>
    <w:rsid w:val="3E2203D2"/>
    <w:rsid w:val="3E277FBC"/>
    <w:rsid w:val="3E5B6600"/>
    <w:rsid w:val="3ED8765F"/>
    <w:rsid w:val="401B2FAD"/>
    <w:rsid w:val="404207FF"/>
    <w:rsid w:val="404C66AC"/>
    <w:rsid w:val="40AA1EDA"/>
    <w:rsid w:val="40D120E6"/>
    <w:rsid w:val="4141798D"/>
    <w:rsid w:val="417D3704"/>
    <w:rsid w:val="418155FB"/>
    <w:rsid w:val="418E2E4B"/>
    <w:rsid w:val="4279126F"/>
    <w:rsid w:val="42C40F0B"/>
    <w:rsid w:val="42CF7973"/>
    <w:rsid w:val="43321D7A"/>
    <w:rsid w:val="43DC746A"/>
    <w:rsid w:val="43DE2E14"/>
    <w:rsid w:val="43EA24BE"/>
    <w:rsid w:val="441A4B39"/>
    <w:rsid w:val="444C26C1"/>
    <w:rsid w:val="447178B1"/>
    <w:rsid w:val="457307B3"/>
    <w:rsid w:val="45AA5DA4"/>
    <w:rsid w:val="45B629DB"/>
    <w:rsid w:val="45E4121C"/>
    <w:rsid w:val="45FA5D7A"/>
    <w:rsid w:val="46112E01"/>
    <w:rsid w:val="46162D6D"/>
    <w:rsid w:val="46293B79"/>
    <w:rsid w:val="465F74A3"/>
    <w:rsid w:val="46AC3C0D"/>
    <w:rsid w:val="46BE2125"/>
    <w:rsid w:val="46C46D13"/>
    <w:rsid w:val="46F137F6"/>
    <w:rsid w:val="478B6154"/>
    <w:rsid w:val="48524D60"/>
    <w:rsid w:val="48D03C39"/>
    <w:rsid w:val="491A78DF"/>
    <w:rsid w:val="49A71E0A"/>
    <w:rsid w:val="49C00E9F"/>
    <w:rsid w:val="49F47430"/>
    <w:rsid w:val="4A0B5348"/>
    <w:rsid w:val="4A5E2812"/>
    <w:rsid w:val="4A7A4082"/>
    <w:rsid w:val="4B656809"/>
    <w:rsid w:val="4BA07839"/>
    <w:rsid w:val="4BC26A6F"/>
    <w:rsid w:val="4BED49C9"/>
    <w:rsid w:val="4BFC1F37"/>
    <w:rsid w:val="4C2F32EE"/>
    <w:rsid w:val="4C514772"/>
    <w:rsid w:val="4D4742A0"/>
    <w:rsid w:val="4DA67938"/>
    <w:rsid w:val="4FF83FEF"/>
    <w:rsid w:val="501547C3"/>
    <w:rsid w:val="50200FFF"/>
    <w:rsid w:val="50427518"/>
    <w:rsid w:val="50A116DF"/>
    <w:rsid w:val="512562C9"/>
    <w:rsid w:val="51655BFB"/>
    <w:rsid w:val="51BB0FCF"/>
    <w:rsid w:val="51CE5D30"/>
    <w:rsid w:val="520004F5"/>
    <w:rsid w:val="52082F54"/>
    <w:rsid w:val="52581DD5"/>
    <w:rsid w:val="5275207B"/>
    <w:rsid w:val="52C33C42"/>
    <w:rsid w:val="53794585"/>
    <w:rsid w:val="53AA60EE"/>
    <w:rsid w:val="53B24A7C"/>
    <w:rsid w:val="53C35F76"/>
    <w:rsid w:val="53EF14CB"/>
    <w:rsid w:val="543C5389"/>
    <w:rsid w:val="546848CE"/>
    <w:rsid w:val="54705D31"/>
    <w:rsid w:val="54DC24D9"/>
    <w:rsid w:val="550C6903"/>
    <w:rsid w:val="55463294"/>
    <w:rsid w:val="55512802"/>
    <w:rsid w:val="5612454F"/>
    <w:rsid w:val="561E36F4"/>
    <w:rsid w:val="562D1369"/>
    <w:rsid w:val="56303316"/>
    <w:rsid w:val="56522435"/>
    <w:rsid w:val="56CA3B01"/>
    <w:rsid w:val="57863273"/>
    <w:rsid w:val="57BB4BAE"/>
    <w:rsid w:val="57DB0C7F"/>
    <w:rsid w:val="57EE72DB"/>
    <w:rsid w:val="583025E2"/>
    <w:rsid w:val="58E4119E"/>
    <w:rsid w:val="5972777D"/>
    <w:rsid w:val="59C92E88"/>
    <w:rsid w:val="59E677B3"/>
    <w:rsid w:val="59E74E34"/>
    <w:rsid w:val="5A286847"/>
    <w:rsid w:val="5AA74D1B"/>
    <w:rsid w:val="5B003012"/>
    <w:rsid w:val="5B4E2930"/>
    <w:rsid w:val="5BB354B5"/>
    <w:rsid w:val="5BDE7D52"/>
    <w:rsid w:val="5BEE5836"/>
    <w:rsid w:val="5C0011A3"/>
    <w:rsid w:val="5C856206"/>
    <w:rsid w:val="5C9E2966"/>
    <w:rsid w:val="5CF373CF"/>
    <w:rsid w:val="5D15181B"/>
    <w:rsid w:val="5DC40D1A"/>
    <w:rsid w:val="5E7605BA"/>
    <w:rsid w:val="5E860D6E"/>
    <w:rsid w:val="5EBA53C8"/>
    <w:rsid w:val="5EEC4B21"/>
    <w:rsid w:val="5EF15022"/>
    <w:rsid w:val="5FD07E04"/>
    <w:rsid w:val="5FD9654E"/>
    <w:rsid w:val="60513281"/>
    <w:rsid w:val="60FA37D8"/>
    <w:rsid w:val="612208EE"/>
    <w:rsid w:val="613458A6"/>
    <w:rsid w:val="613C7B3C"/>
    <w:rsid w:val="616D2B99"/>
    <w:rsid w:val="619644EB"/>
    <w:rsid w:val="62234BD9"/>
    <w:rsid w:val="62351A41"/>
    <w:rsid w:val="623D6471"/>
    <w:rsid w:val="624751F9"/>
    <w:rsid w:val="62B624D3"/>
    <w:rsid w:val="63054390"/>
    <w:rsid w:val="636F6717"/>
    <w:rsid w:val="639C73E2"/>
    <w:rsid w:val="63CC545B"/>
    <w:rsid w:val="63E06CDD"/>
    <w:rsid w:val="64CF32EE"/>
    <w:rsid w:val="64D1259C"/>
    <w:rsid w:val="65517E7E"/>
    <w:rsid w:val="65775CA4"/>
    <w:rsid w:val="65B379AA"/>
    <w:rsid w:val="65F5160F"/>
    <w:rsid w:val="66910DCA"/>
    <w:rsid w:val="66FD7EF2"/>
    <w:rsid w:val="673E7C43"/>
    <w:rsid w:val="67474029"/>
    <w:rsid w:val="682A2322"/>
    <w:rsid w:val="685365F6"/>
    <w:rsid w:val="68607A47"/>
    <w:rsid w:val="68A91172"/>
    <w:rsid w:val="68C619E3"/>
    <w:rsid w:val="68F62D24"/>
    <w:rsid w:val="692748A8"/>
    <w:rsid w:val="693B5F86"/>
    <w:rsid w:val="69485622"/>
    <w:rsid w:val="695B0E64"/>
    <w:rsid w:val="69994832"/>
    <w:rsid w:val="6A7469F6"/>
    <w:rsid w:val="6AAE00AF"/>
    <w:rsid w:val="6AB50550"/>
    <w:rsid w:val="6B1216DF"/>
    <w:rsid w:val="6B776BA3"/>
    <w:rsid w:val="6C4E4087"/>
    <w:rsid w:val="6C81184D"/>
    <w:rsid w:val="6C8F2120"/>
    <w:rsid w:val="6CFD424B"/>
    <w:rsid w:val="6DAC4E97"/>
    <w:rsid w:val="6E037962"/>
    <w:rsid w:val="6E4251D9"/>
    <w:rsid w:val="6E4C55D2"/>
    <w:rsid w:val="6EC52508"/>
    <w:rsid w:val="6F36240A"/>
    <w:rsid w:val="6F814793"/>
    <w:rsid w:val="700243E0"/>
    <w:rsid w:val="7029020D"/>
    <w:rsid w:val="70363ABB"/>
    <w:rsid w:val="707E138C"/>
    <w:rsid w:val="70D8353F"/>
    <w:rsid w:val="71276C54"/>
    <w:rsid w:val="714C5EF7"/>
    <w:rsid w:val="715C28A6"/>
    <w:rsid w:val="72301B29"/>
    <w:rsid w:val="72F60398"/>
    <w:rsid w:val="731E7688"/>
    <w:rsid w:val="734D608B"/>
    <w:rsid w:val="73996AF8"/>
    <w:rsid w:val="73D95767"/>
    <w:rsid w:val="73F0545E"/>
    <w:rsid w:val="749452C5"/>
    <w:rsid w:val="74CD0CC6"/>
    <w:rsid w:val="7525032F"/>
    <w:rsid w:val="75471E4F"/>
    <w:rsid w:val="759A0E11"/>
    <w:rsid w:val="76022614"/>
    <w:rsid w:val="76303B6F"/>
    <w:rsid w:val="76484497"/>
    <w:rsid w:val="764F09B6"/>
    <w:rsid w:val="766E707D"/>
    <w:rsid w:val="76B623DD"/>
    <w:rsid w:val="76FA7A47"/>
    <w:rsid w:val="773D0F13"/>
    <w:rsid w:val="77886F88"/>
    <w:rsid w:val="77AF67DB"/>
    <w:rsid w:val="77B4493D"/>
    <w:rsid w:val="78343027"/>
    <w:rsid w:val="784F1B26"/>
    <w:rsid w:val="78676D46"/>
    <w:rsid w:val="787954CC"/>
    <w:rsid w:val="789E4720"/>
    <w:rsid w:val="79D446DF"/>
    <w:rsid w:val="79EF7728"/>
    <w:rsid w:val="7A4C0582"/>
    <w:rsid w:val="7A8C407A"/>
    <w:rsid w:val="7AB74B2A"/>
    <w:rsid w:val="7AE13FE0"/>
    <w:rsid w:val="7AF6188D"/>
    <w:rsid w:val="7B097293"/>
    <w:rsid w:val="7BB8300B"/>
    <w:rsid w:val="7BC0463A"/>
    <w:rsid w:val="7C573852"/>
    <w:rsid w:val="7C7422AD"/>
    <w:rsid w:val="7CA7149A"/>
    <w:rsid w:val="7CAD4F1E"/>
    <w:rsid w:val="7D6344DE"/>
    <w:rsid w:val="7DFC7739"/>
    <w:rsid w:val="7E520D3A"/>
    <w:rsid w:val="7EA041ED"/>
    <w:rsid w:val="7EF24F58"/>
    <w:rsid w:val="7F175EE7"/>
    <w:rsid w:val="7F515E67"/>
    <w:rsid w:val="7FDE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9CA9D8B-F77C-4F4F-A229-01BD792F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rsid w:val="00F12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F122FF"/>
    <w:rPr>
      <w:kern w:val="2"/>
      <w:sz w:val="18"/>
      <w:szCs w:val="18"/>
    </w:rPr>
  </w:style>
  <w:style w:type="paragraph" w:styleId="a7">
    <w:name w:val="footer"/>
    <w:basedOn w:val="a"/>
    <w:link w:val="Char0"/>
    <w:rsid w:val="00F12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F122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&#39033;&#30446;&#21517;/webservice/&#25509;&#21475;&#21517;&#31216;?wsdl" TargetMode="External"/><Relationship Id="rId13" Type="http://schemas.openxmlformats.org/officeDocument/2006/relationships/hyperlink" Target="http://192.168.0.85:8080/services/HtmsServerServices?wsd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0.85:8080/services/HtmsServerServices?wsd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0.85:8080/services/HtmsServerServices?wsd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92.168.0.85:8080/services/HtmsServerServices?wsd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0.85:8080/services/HtmsServerServices?ws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11</Pages>
  <Words>1773</Words>
  <Characters>10110</Characters>
  <Application>Microsoft Office Word</Application>
  <DocSecurity>0</DocSecurity>
  <Lines>84</Lines>
  <Paragraphs>23</Paragraphs>
  <ScaleCrop>false</ScaleCrop>
  <Company/>
  <LinksUpToDate>false</LinksUpToDate>
  <CharactersWithSpaces>11860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zzy</dc:creator>
  <cp:lastModifiedBy>zzy</cp:lastModifiedBy>
  <cp:revision>239</cp:revision>
  <dcterms:created xsi:type="dcterms:W3CDTF">2018-01-05T06:43:00Z</dcterms:created>
  <dcterms:modified xsi:type="dcterms:W3CDTF">2018-02-07T05:56:00Z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