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5622" w14:paraId="4B79657A" w14:textId="77777777" w:rsidTr="00165622">
        <w:tc>
          <w:tcPr>
            <w:tcW w:w="4675" w:type="dxa"/>
          </w:tcPr>
          <w:p w14:paraId="5C664F3F" w14:textId="3E733C77" w:rsidR="00165622" w:rsidRDefault="00165622" w:rsidP="00165622">
            <w:r>
              <w:t>Code</w:t>
            </w:r>
          </w:p>
        </w:tc>
        <w:tc>
          <w:tcPr>
            <w:tcW w:w="4675" w:type="dxa"/>
          </w:tcPr>
          <w:p w14:paraId="5BFB1C4C" w14:textId="05B41BB1" w:rsidR="00165622" w:rsidRDefault="00165622" w:rsidP="00165622">
            <w:r>
              <w:t xml:space="preserve">Definition </w:t>
            </w:r>
          </w:p>
        </w:tc>
      </w:tr>
      <w:tr w:rsidR="00165622" w14:paraId="48EA8819" w14:textId="77777777" w:rsidTr="00165622">
        <w:tc>
          <w:tcPr>
            <w:tcW w:w="4675" w:type="dxa"/>
          </w:tcPr>
          <w:p w14:paraId="0B36D94F" w14:textId="40DC21DD" w:rsidR="00165622" w:rsidRDefault="00165622" w:rsidP="00165622">
            <w:r w:rsidRPr="00324F2C">
              <w:rPr>
                <w:b/>
                <w:bCs/>
                <w:lang w:val="en-CA"/>
              </w:rPr>
              <w:t>state</w:t>
            </w:r>
          </w:p>
        </w:tc>
        <w:tc>
          <w:tcPr>
            <w:tcW w:w="4675" w:type="dxa"/>
          </w:tcPr>
          <w:p w14:paraId="523B52F6" w14:textId="6D2CCEDE" w:rsidR="00165622" w:rsidRDefault="009E73BA" w:rsidP="00165622">
            <w:r>
              <w:t>3 camera models: A, M, and L, and 2 focusing mode: Auto-focusing or Manual focusing</w:t>
            </w:r>
          </w:p>
        </w:tc>
      </w:tr>
      <w:tr w:rsidR="00165622" w14:paraId="21CEFC4B" w14:textId="77777777" w:rsidTr="00165622">
        <w:tc>
          <w:tcPr>
            <w:tcW w:w="4675" w:type="dxa"/>
          </w:tcPr>
          <w:p w14:paraId="68741407" w14:textId="32C63ABB" w:rsidR="00165622" w:rsidRDefault="00165622" w:rsidP="00165622">
            <w:r>
              <w:rPr>
                <w:b/>
                <w:bCs/>
                <w:lang w:val="en-CA"/>
              </w:rPr>
              <w:t>m</w:t>
            </w:r>
            <w:r w:rsidRPr="00324F2C">
              <w:rPr>
                <w:b/>
                <w:bCs/>
                <w:lang w:val="en-CA"/>
              </w:rPr>
              <w:t>echanical</w:t>
            </w:r>
            <w:r>
              <w:rPr>
                <w:b/>
                <w:bCs/>
                <w:lang w:val="en-CA"/>
              </w:rPr>
              <w:t xml:space="preserve"> </w:t>
            </w:r>
            <w:r w:rsidRPr="00324F2C">
              <w:rPr>
                <w:b/>
                <w:bCs/>
                <w:lang w:val="en-CA"/>
              </w:rPr>
              <w:t>action</w:t>
            </w:r>
          </w:p>
        </w:tc>
        <w:tc>
          <w:tcPr>
            <w:tcW w:w="4675" w:type="dxa"/>
          </w:tcPr>
          <w:p w14:paraId="48312E6E" w14:textId="74231A49" w:rsidR="00165622" w:rsidRDefault="009E73BA" w:rsidP="00165622">
            <w:r>
              <w:t>Internal or automatic movement of camera, such as rewinding film.</w:t>
            </w:r>
          </w:p>
        </w:tc>
      </w:tr>
      <w:tr w:rsidR="00165622" w14:paraId="6BB2C4A1" w14:textId="77777777" w:rsidTr="00165622">
        <w:tc>
          <w:tcPr>
            <w:tcW w:w="4675" w:type="dxa"/>
          </w:tcPr>
          <w:p w14:paraId="1CB183EB" w14:textId="034310C2" w:rsidR="00165622" w:rsidRDefault="00165622" w:rsidP="00165622">
            <w:r>
              <w:rPr>
                <w:b/>
                <w:bCs/>
                <w:lang w:val="en-CA"/>
              </w:rPr>
              <w:t>m</w:t>
            </w:r>
            <w:r w:rsidRPr="00324F2C">
              <w:rPr>
                <w:b/>
                <w:bCs/>
                <w:lang w:val="en-CA"/>
              </w:rPr>
              <w:t>anual</w:t>
            </w:r>
            <w:r>
              <w:rPr>
                <w:b/>
                <w:bCs/>
                <w:lang w:val="en-CA"/>
              </w:rPr>
              <w:t xml:space="preserve"> action</w:t>
            </w:r>
          </w:p>
        </w:tc>
        <w:tc>
          <w:tcPr>
            <w:tcW w:w="4675" w:type="dxa"/>
          </w:tcPr>
          <w:p w14:paraId="611E8A76" w14:textId="31DBAE9B" w:rsidR="00165622" w:rsidRDefault="009E73BA" w:rsidP="00165622">
            <w:r>
              <w:t>External operations on camera, such as pressing buttons</w:t>
            </w:r>
          </w:p>
        </w:tc>
      </w:tr>
      <w:tr w:rsidR="00165622" w14:paraId="2A5B5F4B" w14:textId="77777777" w:rsidTr="00165622">
        <w:tc>
          <w:tcPr>
            <w:tcW w:w="4675" w:type="dxa"/>
          </w:tcPr>
          <w:p w14:paraId="442E46AE" w14:textId="247FE069" w:rsidR="00165622" w:rsidRDefault="00165622" w:rsidP="00165622">
            <w:r w:rsidRPr="00324F2C">
              <w:rPr>
                <w:b/>
                <w:bCs/>
                <w:lang w:val="en-CA"/>
              </w:rPr>
              <w:t>feature</w:t>
            </w:r>
          </w:p>
        </w:tc>
        <w:tc>
          <w:tcPr>
            <w:tcW w:w="4675" w:type="dxa"/>
          </w:tcPr>
          <w:p w14:paraId="3E5A5428" w14:textId="0C407FFC" w:rsidR="00165622" w:rsidRDefault="009E73BA" w:rsidP="00165622">
            <w:r>
              <w:t>Features camera provides, that can be activated or cancelled at any time by photographer.</w:t>
            </w:r>
          </w:p>
        </w:tc>
      </w:tr>
      <w:tr w:rsidR="00165622" w14:paraId="3BDF2D81" w14:textId="77777777" w:rsidTr="00165622">
        <w:tc>
          <w:tcPr>
            <w:tcW w:w="4675" w:type="dxa"/>
          </w:tcPr>
          <w:p w14:paraId="4ED77811" w14:textId="49139D95" w:rsidR="00165622" w:rsidRPr="00324F2C" w:rsidRDefault="00165622" w:rsidP="00165622">
            <w:pPr>
              <w:rPr>
                <w:b/>
                <w:bCs/>
                <w:lang w:val="en-CA"/>
              </w:rPr>
            </w:pPr>
            <w:r w:rsidRPr="00324F2C">
              <w:rPr>
                <w:b/>
                <w:bCs/>
                <w:lang w:val="en-CA"/>
              </w:rPr>
              <w:t>component</w:t>
            </w:r>
          </w:p>
        </w:tc>
        <w:tc>
          <w:tcPr>
            <w:tcW w:w="4675" w:type="dxa"/>
          </w:tcPr>
          <w:p w14:paraId="3B26001D" w14:textId="1AEF5B97" w:rsidR="00165622" w:rsidRDefault="007C6FB0" w:rsidP="00165622">
            <w:r>
              <w:t xml:space="preserve">Physical parts of camera, both external and </w:t>
            </w:r>
            <w:r w:rsidR="0025668B">
              <w:t>internal,</w:t>
            </w:r>
            <w:r>
              <w:t xml:space="preserve"> such as: buttons and wires.</w:t>
            </w:r>
          </w:p>
        </w:tc>
      </w:tr>
    </w:tbl>
    <w:p w14:paraId="5CF58D79" w14:textId="77777777" w:rsidR="00D5322C" w:rsidRDefault="00D5322C" w:rsidP="00165622"/>
    <w:sectPr w:rsidR="00D532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C1"/>
    <w:rsid w:val="00165622"/>
    <w:rsid w:val="0025668B"/>
    <w:rsid w:val="004008C1"/>
    <w:rsid w:val="007C6FB0"/>
    <w:rsid w:val="009E73BA"/>
    <w:rsid w:val="00D5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B5415"/>
  <w15:chartTrackingRefBased/>
  <w15:docId w15:val="{AD83FA86-6EBB-4939-ADFA-7B2A0BC6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5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Zhang</dc:creator>
  <cp:keywords/>
  <dc:description/>
  <cp:lastModifiedBy>Scott Zhang</cp:lastModifiedBy>
  <cp:revision>5</cp:revision>
  <dcterms:created xsi:type="dcterms:W3CDTF">2021-09-30T01:42:00Z</dcterms:created>
  <dcterms:modified xsi:type="dcterms:W3CDTF">2021-09-30T02:01:00Z</dcterms:modified>
</cp:coreProperties>
</file>