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C38C" w14:textId="72F8D496" w:rsidR="00B70BEC" w:rsidRPr="00704A14" w:rsidRDefault="00704A14" w:rsidP="00704A14">
      <w:r>
        <w:rPr>
          <w:lang w:val="en-CA"/>
        </w:rPr>
        <w:t>E</w:t>
      </w:r>
      <w:r w:rsidRPr="00704A14">
        <w:rPr>
          <w:lang w:val="en-CA"/>
        </w:rPr>
        <w:t>llipsis</w:t>
      </w:r>
      <w:r>
        <w:rPr>
          <w:lang w:val="en-CA"/>
        </w:rPr>
        <w:t xml:space="preserve"> (…) is tagged as comma (,) because there is no corresponding pos tag in CoreNLP</w:t>
      </w:r>
    </w:p>
    <w:sectPr w:rsidR="00B70BEC" w:rsidRPr="00704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27"/>
    <w:rsid w:val="004E2327"/>
    <w:rsid w:val="00704A14"/>
    <w:rsid w:val="00B7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D158"/>
  <w15:chartTrackingRefBased/>
  <w15:docId w15:val="{ACB8B646-7850-4313-A398-58E5812D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Zhang</dc:creator>
  <cp:keywords/>
  <dc:description/>
  <cp:lastModifiedBy>Scott Zhang</cp:lastModifiedBy>
  <cp:revision>2</cp:revision>
  <dcterms:created xsi:type="dcterms:W3CDTF">2021-10-22T04:07:00Z</dcterms:created>
  <dcterms:modified xsi:type="dcterms:W3CDTF">2021-10-22T04:07:00Z</dcterms:modified>
</cp:coreProperties>
</file>