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510" w14:textId="77777777" w:rsidR="009D0733" w:rsidRDefault="009D0733" w:rsidP="009D0733">
      <w:pPr>
        <w:ind w:left="0" w:firstLine="0"/>
      </w:pPr>
      <w:r>
        <w:t>The goal of data mining in this project, is to predict the age group (under 40 or above 40) of covid-19 cases based on the city mobility info., weather, and measures during the onset dates.</w:t>
      </w:r>
    </w:p>
    <w:p w14:paraId="65B0A2DD" w14:textId="77777777" w:rsidR="009D0733" w:rsidRDefault="009D0733" w:rsidP="009D0733"/>
    <w:p w14:paraId="280E19D2" w14:textId="77777777" w:rsidR="00044F7C" w:rsidRDefault="009D0733" w:rsidP="009D0733">
      <w:pPr>
        <w:ind w:left="0" w:firstLine="0"/>
      </w:pPr>
      <w:r>
        <w:t xml:space="preserve">After applying the 3 different algorithms, we </w:t>
      </w:r>
      <w:r w:rsidR="00044F7C">
        <w:t>get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618"/>
        <w:gridCol w:w="1870"/>
        <w:gridCol w:w="1870"/>
        <w:gridCol w:w="1870"/>
      </w:tblGrid>
      <w:tr w:rsidR="00044F7C" w14:paraId="68419816" w14:textId="77777777" w:rsidTr="00044F7C">
        <w:tc>
          <w:tcPr>
            <w:tcW w:w="2122" w:type="dxa"/>
          </w:tcPr>
          <w:p w14:paraId="166D2CA4" w14:textId="4BA55ACA" w:rsidR="00044F7C" w:rsidRPr="00044F7C" w:rsidRDefault="00044F7C" w:rsidP="009D0733">
            <w:pPr>
              <w:ind w:left="0" w:firstLine="0"/>
              <w:rPr>
                <w:i/>
                <w:iCs/>
              </w:rPr>
            </w:pPr>
            <w:r w:rsidRPr="00044F7C">
              <w:rPr>
                <w:i/>
                <w:iCs/>
              </w:rPr>
              <w:t>Algorithm</w:t>
            </w:r>
          </w:p>
        </w:tc>
        <w:tc>
          <w:tcPr>
            <w:tcW w:w="1618" w:type="dxa"/>
          </w:tcPr>
          <w:p w14:paraId="75565389" w14:textId="095D7D6F" w:rsidR="00044F7C" w:rsidRDefault="00044F7C" w:rsidP="009D0733">
            <w:pPr>
              <w:ind w:left="0" w:firstLine="0"/>
            </w:pPr>
            <w:r>
              <w:t>Accuracy</w:t>
            </w:r>
          </w:p>
        </w:tc>
        <w:tc>
          <w:tcPr>
            <w:tcW w:w="1870" w:type="dxa"/>
          </w:tcPr>
          <w:p w14:paraId="0BCFA54F" w14:textId="2A081110" w:rsidR="00044F7C" w:rsidRDefault="00044F7C" w:rsidP="009D0733">
            <w:pPr>
              <w:ind w:left="0" w:firstLine="0"/>
            </w:pPr>
            <w:r>
              <w:t>Precision</w:t>
            </w:r>
          </w:p>
        </w:tc>
        <w:tc>
          <w:tcPr>
            <w:tcW w:w="1870" w:type="dxa"/>
          </w:tcPr>
          <w:p w14:paraId="380588F6" w14:textId="30AFDF01" w:rsidR="00044F7C" w:rsidRDefault="00044F7C" w:rsidP="009D0733">
            <w:pPr>
              <w:ind w:left="0" w:firstLine="0"/>
            </w:pPr>
            <w:r>
              <w:t>Recall</w:t>
            </w:r>
          </w:p>
        </w:tc>
        <w:tc>
          <w:tcPr>
            <w:tcW w:w="1870" w:type="dxa"/>
          </w:tcPr>
          <w:p w14:paraId="47642739" w14:textId="382626C5" w:rsidR="00044F7C" w:rsidRDefault="00044F7C" w:rsidP="009D0733">
            <w:pPr>
              <w:ind w:left="0" w:firstLine="0"/>
            </w:pPr>
            <w:r>
              <w:t>Time</w:t>
            </w:r>
          </w:p>
        </w:tc>
      </w:tr>
      <w:tr w:rsidR="00044F7C" w14:paraId="11D83E66" w14:textId="77777777" w:rsidTr="00044F7C">
        <w:tc>
          <w:tcPr>
            <w:tcW w:w="2122" w:type="dxa"/>
          </w:tcPr>
          <w:p w14:paraId="377470CA" w14:textId="640F16AC" w:rsidR="00044F7C" w:rsidRDefault="00044F7C" w:rsidP="009D0733">
            <w:pPr>
              <w:ind w:left="0" w:firstLine="0"/>
            </w:pPr>
            <w:r>
              <w:t>Decision Tree</w:t>
            </w:r>
          </w:p>
        </w:tc>
        <w:tc>
          <w:tcPr>
            <w:tcW w:w="1618" w:type="dxa"/>
          </w:tcPr>
          <w:p w14:paraId="0917C556" w14:textId="1502BB95" w:rsidR="00044F7C" w:rsidRDefault="00044F7C" w:rsidP="009D0733">
            <w:pPr>
              <w:ind w:left="0" w:firstLine="0"/>
            </w:pPr>
            <w:r>
              <w:t>6</w:t>
            </w:r>
            <w:r w:rsidR="00D7473A">
              <w:t>7</w:t>
            </w:r>
            <w:r>
              <w:t>.</w:t>
            </w:r>
            <w:r w:rsidR="00D7473A">
              <w:t>00</w:t>
            </w:r>
            <w:r>
              <w:t>%</w:t>
            </w:r>
          </w:p>
        </w:tc>
        <w:tc>
          <w:tcPr>
            <w:tcW w:w="1870" w:type="dxa"/>
          </w:tcPr>
          <w:p w14:paraId="6FFA2073" w14:textId="6A7C0AB7" w:rsidR="00044F7C" w:rsidRDefault="00D7473A" w:rsidP="009D0733">
            <w:pPr>
              <w:ind w:left="0" w:firstLine="0"/>
            </w:pPr>
            <w:r>
              <w:t>73</w:t>
            </w:r>
            <w:r w:rsidR="00044F7C">
              <w:t>.</w:t>
            </w:r>
            <w:r>
              <w:t>66</w:t>
            </w:r>
            <w:r w:rsidR="00044F7C">
              <w:t>%</w:t>
            </w:r>
          </w:p>
        </w:tc>
        <w:tc>
          <w:tcPr>
            <w:tcW w:w="1870" w:type="dxa"/>
          </w:tcPr>
          <w:p w14:paraId="69BBBC0F" w14:textId="2ABAB78F" w:rsidR="00044F7C" w:rsidRDefault="00D7473A" w:rsidP="009D0733">
            <w:pPr>
              <w:ind w:left="0" w:firstLine="0"/>
            </w:pPr>
            <w:r>
              <w:t>85</w:t>
            </w:r>
            <w:r w:rsidR="00044F7C">
              <w:t>.</w:t>
            </w:r>
            <w:r>
              <w:t>47</w:t>
            </w:r>
            <w:r w:rsidR="00044F7C">
              <w:t>%</w:t>
            </w:r>
          </w:p>
        </w:tc>
        <w:tc>
          <w:tcPr>
            <w:tcW w:w="1870" w:type="dxa"/>
          </w:tcPr>
          <w:p w14:paraId="622A7505" w14:textId="42DAB496" w:rsidR="00044F7C" w:rsidRDefault="00044F7C" w:rsidP="009D0733">
            <w:pPr>
              <w:ind w:left="0" w:firstLine="0"/>
            </w:pPr>
            <w:r>
              <w:t>0.21 sec</w:t>
            </w:r>
          </w:p>
        </w:tc>
      </w:tr>
      <w:tr w:rsidR="00044F7C" w14:paraId="0E884356" w14:textId="77777777" w:rsidTr="00044F7C">
        <w:tc>
          <w:tcPr>
            <w:tcW w:w="2122" w:type="dxa"/>
          </w:tcPr>
          <w:p w14:paraId="2FDE9304" w14:textId="71E68D6C" w:rsidR="00044F7C" w:rsidRDefault="00044F7C" w:rsidP="009D0733">
            <w:pPr>
              <w:ind w:left="0" w:firstLine="0"/>
            </w:pPr>
            <w:r w:rsidRPr="00044F7C">
              <w:t>Gradient Boosting</w:t>
            </w:r>
          </w:p>
        </w:tc>
        <w:tc>
          <w:tcPr>
            <w:tcW w:w="1618" w:type="dxa"/>
          </w:tcPr>
          <w:p w14:paraId="08BAD0A1" w14:textId="29D1DD4B" w:rsidR="00044F7C" w:rsidRDefault="00044F7C" w:rsidP="009D0733">
            <w:pPr>
              <w:ind w:left="0" w:firstLine="0"/>
            </w:pPr>
            <w:r>
              <w:t>7</w:t>
            </w:r>
            <w:r w:rsidR="00D7473A">
              <w:t>1</w:t>
            </w:r>
            <w:r>
              <w:t>.7</w:t>
            </w:r>
            <w:r w:rsidR="00D7473A">
              <w:t>7</w:t>
            </w:r>
            <w:r>
              <w:t>%</w:t>
            </w:r>
          </w:p>
        </w:tc>
        <w:tc>
          <w:tcPr>
            <w:tcW w:w="1870" w:type="dxa"/>
          </w:tcPr>
          <w:p w14:paraId="01E2719B" w14:textId="2D14002C" w:rsidR="00044F7C" w:rsidRDefault="00D7473A" w:rsidP="009D0733">
            <w:pPr>
              <w:ind w:left="0" w:firstLine="0"/>
            </w:pPr>
            <w:r>
              <w:t>73</w:t>
            </w:r>
            <w:r w:rsidR="00044F7C">
              <w:t>.</w:t>
            </w:r>
            <w:r>
              <w:t>19</w:t>
            </w:r>
            <w:r w:rsidR="00044F7C">
              <w:t>%</w:t>
            </w:r>
          </w:p>
        </w:tc>
        <w:tc>
          <w:tcPr>
            <w:tcW w:w="1870" w:type="dxa"/>
          </w:tcPr>
          <w:p w14:paraId="672CF4DD" w14:textId="241F3DA5" w:rsidR="00044F7C" w:rsidRDefault="00044F7C" w:rsidP="009D0733">
            <w:pPr>
              <w:ind w:left="0" w:firstLine="0"/>
            </w:pPr>
            <w:r>
              <w:t>9</w:t>
            </w:r>
            <w:r w:rsidR="00D7473A">
              <w:t>6</w:t>
            </w:r>
            <w:r>
              <w:t>.</w:t>
            </w:r>
            <w:r w:rsidR="00D7473A">
              <w:t>86</w:t>
            </w:r>
            <w:r>
              <w:t>%</w:t>
            </w:r>
          </w:p>
        </w:tc>
        <w:tc>
          <w:tcPr>
            <w:tcW w:w="1870" w:type="dxa"/>
          </w:tcPr>
          <w:p w14:paraId="42BAACE9" w14:textId="1369CDDC" w:rsidR="00044F7C" w:rsidRDefault="00044F7C" w:rsidP="009D0733">
            <w:pPr>
              <w:ind w:left="0" w:firstLine="0"/>
            </w:pPr>
            <w:r>
              <w:t>4</w:t>
            </w:r>
            <w:r w:rsidR="00D7473A">
              <w:t>3</w:t>
            </w:r>
            <w:r>
              <w:t>.</w:t>
            </w:r>
            <w:r w:rsidR="00D7473A">
              <w:t>03</w:t>
            </w:r>
            <w:r>
              <w:t xml:space="preserve"> sec</w:t>
            </w:r>
          </w:p>
        </w:tc>
      </w:tr>
      <w:tr w:rsidR="00044F7C" w14:paraId="61069A39" w14:textId="77777777" w:rsidTr="00044F7C">
        <w:tc>
          <w:tcPr>
            <w:tcW w:w="2122" w:type="dxa"/>
          </w:tcPr>
          <w:p w14:paraId="1C8BE1CF" w14:textId="0F28675D" w:rsidR="00044F7C" w:rsidRDefault="00044F7C" w:rsidP="009D0733">
            <w:pPr>
              <w:ind w:left="0" w:firstLine="0"/>
            </w:pPr>
            <w:r w:rsidRPr="00044F7C">
              <w:t>Random Forest</w:t>
            </w:r>
          </w:p>
        </w:tc>
        <w:tc>
          <w:tcPr>
            <w:tcW w:w="1618" w:type="dxa"/>
          </w:tcPr>
          <w:p w14:paraId="3D627214" w14:textId="6D515076" w:rsidR="00044F7C" w:rsidRDefault="00D7473A" w:rsidP="009D0733">
            <w:pPr>
              <w:ind w:left="0" w:firstLine="0"/>
            </w:pPr>
            <w:r>
              <w:t>72.73%</w:t>
            </w:r>
          </w:p>
        </w:tc>
        <w:tc>
          <w:tcPr>
            <w:tcW w:w="1870" w:type="dxa"/>
          </w:tcPr>
          <w:p w14:paraId="04BF45BB" w14:textId="732C2000" w:rsidR="00044F7C" w:rsidRDefault="00D7473A" w:rsidP="009D0733">
            <w:pPr>
              <w:ind w:left="0" w:firstLine="0"/>
            </w:pPr>
            <w:r>
              <w:t>72.98%</w:t>
            </w:r>
          </w:p>
        </w:tc>
        <w:tc>
          <w:tcPr>
            <w:tcW w:w="1870" w:type="dxa"/>
          </w:tcPr>
          <w:p w14:paraId="38E2CFF4" w14:textId="550D5DEC" w:rsidR="00044F7C" w:rsidRDefault="00D7473A" w:rsidP="009D0733">
            <w:pPr>
              <w:ind w:left="0" w:firstLine="0"/>
            </w:pPr>
            <w:r>
              <w:t>99.46%</w:t>
            </w:r>
          </w:p>
        </w:tc>
        <w:tc>
          <w:tcPr>
            <w:tcW w:w="1870" w:type="dxa"/>
          </w:tcPr>
          <w:p w14:paraId="7050A63E" w14:textId="50CEE738" w:rsidR="00044F7C" w:rsidRDefault="00044F7C" w:rsidP="009D0733">
            <w:pPr>
              <w:ind w:left="0" w:firstLine="0"/>
            </w:pPr>
            <w:r>
              <w:t>1.</w:t>
            </w:r>
            <w:r w:rsidR="00D7473A">
              <w:t>75</w:t>
            </w:r>
            <w:r>
              <w:t xml:space="preserve"> sec</w:t>
            </w:r>
          </w:p>
        </w:tc>
      </w:tr>
    </w:tbl>
    <w:p w14:paraId="2EB93736" w14:textId="235F3DE8" w:rsidR="009D0733" w:rsidRDefault="00044F7C" w:rsidP="009D0733">
      <w:pPr>
        <w:ind w:left="0" w:firstLine="0"/>
      </w:pPr>
      <w:r>
        <w:t xml:space="preserve"> </w:t>
      </w:r>
    </w:p>
    <w:p w14:paraId="17D6AB66" w14:textId="436AF0E9" w:rsidR="00044F7C" w:rsidRDefault="00044F7C" w:rsidP="009D0733">
      <w:pPr>
        <w:ind w:left="0" w:firstLine="0"/>
      </w:pPr>
      <w:r>
        <w:t>From the result above, we can conclude that:</w:t>
      </w:r>
    </w:p>
    <w:p w14:paraId="78A8F2AF" w14:textId="61B374A0" w:rsidR="00044F7C" w:rsidRDefault="00044F7C" w:rsidP="00044F7C">
      <w:pPr>
        <w:pStyle w:val="ListParagraph"/>
        <w:numPr>
          <w:ilvl w:val="0"/>
          <w:numId w:val="1"/>
        </w:numPr>
      </w:pPr>
      <w:r>
        <w:t xml:space="preserve">All 3 algorithms provide </w:t>
      </w:r>
      <w:r w:rsidR="006657F8">
        <w:t>acceptable</w:t>
      </w:r>
      <w:r>
        <w:t xml:space="preserve"> accuracy, so the </w:t>
      </w:r>
      <w:r w:rsidR="006657F8">
        <w:t xml:space="preserve">model is good classified, </w:t>
      </w:r>
      <w:r w:rsidR="006657F8" w:rsidRPr="006657F8">
        <w:t xml:space="preserve">well balanced and not skewed or </w:t>
      </w:r>
      <w:r w:rsidR="006657F8">
        <w:t>no</w:t>
      </w:r>
      <w:r w:rsidR="006657F8" w:rsidRPr="006657F8">
        <w:t xml:space="preserve"> class imbalance</w:t>
      </w:r>
      <w:r w:rsidR="006657F8">
        <w:t xml:space="preserve">. </w:t>
      </w:r>
    </w:p>
    <w:p w14:paraId="0FF26904" w14:textId="77777777" w:rsidR="006657F8" w:rsidRDefault="006657F8" w:rsidP="006657F8">
      <w:pPr>
        <w:pStyle w:val="ListParagraph"/>
        <w:numPr>
          <w:ilvl w:val="0"/>
          <w:numId w:val="1"/>
        </w:numPr>
      </w:pPr>
      <w:r w:rsidRPr="006657F8">
        <w:t xml:space="preserve">All 3 algorithms provide </w:t>
      </w:r>
      <w:r>
        <w:t>good precision</w:t>
      </w:r>
      <w:r w:rsidRPr="006657F8">
        <w:t xml:space="preserve">, so </w:t>
      </w:r>
      <w:r>
        <w:t>our prediction of age group based on other measures is valid.</w:t>
      </w:r>
    </w:p>
    <w:p w14:paraId="38CDD2FF" w14:textId="23E10D62" w:rsidR="006657F8" w:rsidRDefault="006657F8" w:rsidP="006657F8">
      <w:pPr>
        <w:pStyle w:val="ListParagraph"/>
        <w:numPr>
          <w:ilvl w:val="0"/>
          <w:numId w:val="1"/>
        </w:numPr>
      </w:pPr>
      <w:r>
        <w:t xml:space="preserve"> </w:t>
      </w:r>
      <w:r w:rsidRPr="006657F8">
        <w:t xml:space="preserve">All 3 algorithms provide </w:t>
      </w:r>
      <w:r>
        <w:t>good recall</w:t>
      </w:r>
      <w:r w:rsidRPr="006657F8">
        <w:t>,</w:t>
      </w:r>
      <w:r>
        <w:t xml:space="preserve"> so we capture as many true positives as possible.</w:t>
      </w:r>
    </w:p>
    <w:p w14:paraId="48E3D205" w14:textId="1867BE57" w:rsidR="006657F8" w:rsidRDefault="006657F8" w:rsidP="006657F8">
      <w:pPr>
        <w:pStyle w:val="ListParagraph"/>
        <w:numPr>
          <w:ilvl w:val="0"/>
          <w:numId w:val="1"/>
        </w:numPr>
      </w:pPr>
      <w:r>
        <w:t>The Gradient Boosting cost much longer than the other two models, which is costly to use.</w:t>
      </w:r>
    </w:p>
    <w:p w14:paraId="0BF68808" w14:textId="0BCD5774" w:rsidR="006657F8" w:rsidRDefault="006657F8" w:rsidP="006657F8"/>
    <w:p w14:paraId="78A602D1" w14:textId="6E17D514" w:rsidR="009D0733" w:rsidRDefault="006657F8" w:rsidP="009D0733">
      <w:pPr>
        <w:ind w:left="0" w:firstLine="0"/>
      </w:pPr>
      <w:r>
        <w:t xml:space="preserve">As </w:t>
      </w:r>
      <w:r w:rsidR="00FC6887">
        <w:t xml:space="preserve">a result, </w:t>
      </w:r>
      <w:r w:rsidR="009D0733">
        <w:t>I am sure that:</w:t>
      </w:r>
    </w:p>
    <w:p w14:paraId="13C6F893" w14:textId="2A29199A" w:rsidR="009D0733" w:rsidRDefault="009D0733" w:rsidP="009D0733">
      <w:pPr>
        <w:ind w:left="0" w:firstLine="0"/>
      </w:pPr>
      <w:r>
        <w:t xml:space="preserve">1. </w:t>
      </w:r>
      <w:r w:rsidR="00FC6887">
        <w:t xml:space="preserve">People who are aged above 40 </w:t>
      </w:r>
      <w:r>
        <w:t>have</w:t>
      </w:r>
      <w:r w:rsidR="00FC6887">
        <w:t xml:space="preserve"> significant</w:t>
      </w:r>
      <w:r>
        <w:t xml:space="preserve"> different patterns of lives during covid-19 pandemic</w:t>
      </w:r>
      <w:r w:rsidR="00FC6887">
        <w:t xml:space="preserve"> from those who are aged under 40</w:t>
      </w:r>
      <w:r>
        <w:t xml:space="preserve">. </w:t>
      </w:r>
    </w:p>
    <w:p w14:paraId="533AE190" w14:textId="3310A8DF" w:rsidR="009D0733" w:rsidRDefault="009D0733" w:rsidP="009D0733">
      <w:pPr>
        <w:ind w:left="0" w:firstLine="0"/>
      </w:pPr>
      <w:r>
        <w:t>2. They have different opinion and reactions toward covid-19.</w:t>
      </w:r>
      <w:r w:rsidR="00FC6887">
        <w:t xml:space="preserve"> The measures of city mobility info., weather, and measures during the onset dates</w:t>
      </w:r>
      <w:r w:rsidR="00A65C1C">
        <w:t xml:space="preserve"> (e.g., protect, restrict, control, stay-at-</w:t>
      </w:r>
      <w:r w:rsidR="00C45DAC">
        <w:t>home) contribute</w:t>
      </w:r>
      <w:r w:rsidR="00FC6887">
        <w:t xml:space="preserve"> to the differences.</w:t>
      </w:r>
      <w:r w:rsidR="00A65C1C">
        <w:t xml:space="preserve"> </w:t>
      </w:r>
    </w:p>
    <w:p w14:paraId="3F13E0DB" w14:textId="77777777" w:rsidR="009D0733" w:rsidRDefault="009D0733" w:rsidP="009D0733"/>
    <w:sectPr w:rsidR="009D0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F24"/>
    <w:multiLevelType w:val="hybridMultilevel"/>
    <w:tmpl w:val="C7D859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DD"/>
    <w:rsid w:val="00044F7C"/>
    <w:rsid w:val="004509FE"/>
    <w:rsid w:val="006657F8"/>
    <w:rsid w:val="006755DD"/>
    <w:rsid w:val="009D0733"/>
    <w:rsid w:val="00A65C1C"/>
    <w:rsid w:val="00C45DAC"/>
    <w:rsid w:val="00D7473A"/>
    <w:rsid w:val="00E17268"/>
    <w:rsid w:val="00EF4BDE"/>
    <w:rsid w:val="00FC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4D57"/>
  <w15:chartTrackingRefBased/>
  <w15:docId w15:val="{43524D7B-E97A-4505-BDE6-E5D565B2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CA" w:eastAsia="zh-CN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盛</dc:creator>
  <cp:keywords/>
  <dc:description/>
  <cp:lastModifiedBy>夏 盛</cp:lastModifiedBy>
  <cp:revision>4</cp:revision>
  <dcterms:created xsi:type="dcterms:W3CDTF">2021-04-14T18:38:00Z</dcterms:created>
  <dcterms:modified xsi:type="dcterms:W3CDTF">2021-04-14T22:23:00Z</dcterms:modified>
</cp:coreProperties>
</file>