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0" w:line="276" w:lineRule="auto"/>
        <w:jc w:val="right"/>
        <w:rPr>
          <w:rFonts w:ascii="Arial" w:hAnsi="Arial" w:cs="Arial"/>
        </w:rPr>
      </w:pPr>
      <w:r>
        <w:rPr>
          <w:rFonts w:ascii="Arial" w:hAnsi="Arial" w:cs="Arial"/>
        </w:rPr>
        <w:t xml:space="preserve">Jakarta, </w:t>
      </w:r>
      <w:r>
        <w:rPr>
          <w:rFonts w:ascii="Arial" w:hAnsi="Arial" w:cs="Arial"/>
          <w:highlight w:val="yellow"/>
        </w:rPr>
        <w:t xml:space="preserve">[tanggal bulan tahun]</w:t>
      </w:r>
    </w:p>
    <w:p>
      <w:pPr>
        <w:tabs>
          <w:tab w:val="left" w:pos="1418"/>
        </w:tabs>
        <w:spacing w:before="0" w:after="0" w:line="276" w:lineRule="auto"/>
        <w:rPr>
          <w:rFonts w:ascii="Arial" w:hAnsi="Arial" w:cs="Arial"/>
        </w:rPr>
      </w:pPr>
      <w:r>
        <w:rPr>
          <w:rFonts w:ascii="Arial" w:hAnsi="Arial" w:cs="Arial"/>
        </w:rPr>
        <w:t xml:space="preserve">Nomor</w:t>
      </w:r>
      <w:r>
        <w:rPr>
          <w:rFonts w:ascii="Arial" w:hAnsi="Arial" w:cs="Arial"/>
        </w:rPr>
        <w:tab/>
      </w:r>
      <w:r>
        <w:rPr>
          <w:rFonts w:ascii="Arial" w:hAnsi="Arial" w:cs="Arial"/>
        </w:rPr>
        <w:t xml:space="preserve">: </w:t>
      </w:r>
      <w:r>
        <w:rPr>
          <w:rFonts w:ascii="Arial" w:hAnsi="Arial" w:cs="Arial"/>
          <w:highlight w:val="yellow"/>
        </w:rPr>
        <w:t xml:space="preserve">[no. urut]</w:t>
      </w:r>
      <w:r>
        <w:rPr>
          <w:rFonts w:ascii="Arial" w:hAnsi="Arial" w:cs="Arial"/>
        </w:rPr>
        <w:t xml:space="preserve">/ISB/</w:t>
      </w:r>
      <w:r>
        <w:rPr>
          <w:rFonts w:ascii="Arial" w:hAnsi="Arial" w:cs="Arial"/>
          <w:highlight w:val="yellow"/>
        </w:rPr>
        <w:t xml:space="preserve">[bulan romawi]</w:t>
      </w:r>
      <w:r>
        <w:rPr>
          <w:rFonts w:ascii="Arial" w:hAnsi="Arial" w:cs="Arial"/>
        </w:rPr>
        <w:t xml:space="preserve">/2026</w:t>
      </w:r>
    </w:p>
    <w:p>
      <w:pPr>
        <w:tabs>
          <w:tab w:val="left" w:pos="1418"/>
        </w:tabs>
        <w:spacing w:before="0" w:after="0" w:line="276" w:lineRule="auto"/>
        <w:rPr>
          <w:rFonts w:ascii="Arial" w:hAnsi="Arial" w:cs="Arial"/>
        </w:rPr>
      </w:pPr>
      <w:r>
        <w:rPr>
          <w:rFonts w:ascii="Arial" w:hAnsi="Arial" w:cs="Arial"/>
        </w:rPr>
        <w:t xml:space="preserve">Lampiran</w:t>
      </w:r>
      <w:r>
        <w:rPr>
          <w:rFonts w:ascii="Arial" w:hAnsi="Arial" w:cs="Arial"/>
        </w:rPr>
        <w:tab/>
      </w:r>
      <w:r>
        <w:rPr>
          <w:rFonts w:ascii="Arial" w:hAnsi="Arial" w:cs="Arial"/>
        </w:rPr>
        <w:t xml:space="preserve">: 1 (satu) berkas Company Profile</w:t>
      </w:r>
    </w:p>
    <w:p>
      <w:pPr>
        <w:tabs>
          <w:tab w:val="left" w:pos="1418"/>
        </w:tabs>
        <w:spacing w:before="0" w:after="240" w:line="276" w:lineRule="auto"/>
        <w:rPr>
          <w:rFonts w:ascii="Arial" w:hAnsi="Arial" w:cs="Arial"/>
        </w:rPr>
      </w:pPr>
      <w:r>
        <w:rPr>
          <w:rFonts w:ascii="Arial" w:hAnsi="Arial" w:cs="Arial"/>
        </w:rPr>
        <w:t xml:space="preserve">Hal</w:t>
      </w:r>
      <w:r>
        <w:rPr>
          <w:rFonts w:ascii="Arial" w:hAnsi="Arial" w:cs="Arial"/>
        </w:rPr>
        <w:tab/>
      </w:r>
      <w:r>
        <w:rPr>
          <w:rFonts w:ascii="Arial" w:hAnsi="Arial" w:cs="Arial"/>
        </w:rPr>
        <w:t xml:space="preserve">: Penawaran Kerja Sama Pengadaan Komputer</w:t>
      </w:r>
    </w:p>
    <w:p>
      <w:pPr>
        <w:spacing w:before="0" w:after="0" w:line="276" w:lineRule="auto"/>
        <w:rPr>
          <w:rFonts w:ascii="Arial" w:hAnsi="Arial" w:cs="Arial"/>
        </w:rPr>
      </w:pPr>
      <w:r>
        <w:rPr>
          <w:rFonts w:ascii="Arial" w:hAnsi="Arial" w:cs="Arial"/>
        </w:rPr>
        <w:t xml:space="preserve">Kepada Yth.</w:t>
      </w:r>
    </w:p>
    <w:p>
      <w:pPr>
        <w:spacing w:before="0" w:after="0" w:line="276" w:lineRule="auto"/>
        <w:rPr>
          <w:rFonts w:ascii="Arial" w:hAnsi="Arial" w:cs="Arial"/>
        </w:rPr>
      </w:pPr>
      <w:r>
        <w:rPr>
          <w:rFonts w:ascii="Arial" w:hAnsi="Arial" w:cs="Arial"/>
        </w:rPr>
        <w:t xml:space="preserve">Bapak/Ibu Pimpinan</w:t>
      </w:r>
    </w:p>
    <w:p>
      <w:pPr>
        <w:spacing w:before="0" w:after="0" w:line="276" w:lineRule="auto"/>
        <w:rPr>
          <w:rFonts w:ascii="Arial" w:hAnsi="Arial" w:cs="Arial"/>
        </w:rPr>
      </w:pPr>
      <w:r>
        <w:rPr>
          <w:rFonts w:ascii="Arial" w:hAnsi="Arial" w:cs="Arial"/>
          <w:highlight w:val="yellow"/>
        </w:rPr>
        <w:t xml:space="preserve">[Nama Perusahaan / Usaha / Instansi]</w:t>
      </w:r>
    </w:p>
    <w:p>
      <w:pPr>
        <w:spacing w:before="0" w:after="240" w:line="276" w:lineRule="auto"/>
        <w:rPr>
          <w:rFonts w:ascii="Arial" w:hAnsi="Arial" w:cs="Arial"/>
        </w:rPr>
      </w:pPr>
      <w:r>
        <w:rPr>
          <w:rFonts w:ascii="Arial" w:hAnsi="Arial" w:cs="Arial"/>
          <w:highlight w:val="yellow"/>
        </w:rPr>
        <w:t xml:space="preserve">[Alamat lengkap, Kota]</w:t>
      </w:r>
    </w:p>
    <w:p>
      <w:pPr>
        <w:spacing w:before="0" w:after="160" w:line="276" w:lineRule="auto"/>
        <w:rPr>
          <w:rFonts w:ascii="Arial" w:hAnsi="Arial" w:cs="Arial"/>
        </w:rPr>
      </w:pPr>
      <w:r>
        <w:rPr>
          <w:rFonts w:ascii="Arial" w:hAnsi="Arial" w:cs="Arial"/>
        </w:rPr>
        <w:t xml:space="preserve">Dengan hormat,</w:t>
      </w:r>
    </w:p>
    <w:p>
      <w:pPr>
        <w:spacing w:before="0" w:after="160" w:line="276" w:lineRule="auto"/>
        <w:ind w:firstLine="720"/>
        <w:jc w:val="both"/>
        <w:rPr>
          <w:rFonts w:ascii="Arial" w:hAnsi="Arial" w:cs="Arial"/>
        </w:rPr>
      </w:pPr>
      <w:r>
        <w:rPr>
          <w:rFonts w:ascii="Arial" w:hAnsi="Arial" w:cs="Arial"/>
        </w:rPr>
        <w:t xml:space="preserve">Kami dari PT. Inti Sentosa Bersama, perusahaan penjualan dan distribusi komputer di Plaza Harco Mangga Dua, Jakarta Pusat. Sehari-hari kami menjual komponen PC, PC rakitan, laptop, printer, perangkat jaringan, dan software, dengan pengiriman ke dalam maupun luar kota.</w:t>
      </w:r>
    </w:p>
    <w:p>
      <w:pPr>
        <w:spacing w:before="0" w:after="160" w:line="276" w:lineRule="auto"/>
        <w:ind w:firstLine="720"/>
        <w:jc w:val="both"/>
        <w:rPr>
          <w:rFonts w:ascii="Arial" w:hAnsi="Arial" w:cs="Arial"/>
        </w:rPr>
      </w:pPr>
      <w:r>
        <w:rPr>
          <w:rFonts w:ascii="Arial" w:hAnsi="Arial" w:cs="Arial"/>
        </w:rPr>
        <w:t xml:space="preserve">Melalui surat ini, kami ingin menawarkan diri sebagai pemasok kebutuhan komputer untuk </w:t>
      </w:r>
      <w:r>
        <w:rPr>
          <w:rFonts w:ascii="Arial" w:hAnsi="Arial" w:cs="Arial"/>
          <w:highlight w:val="yellow"/>
        </w:rPr>
        <w:t xml:space="preserve">[Nama Perusahaan / Usaha / Instansi]</w:t>
      </w:r>
      <w:r>
        <w:rPr>
          <w:rFonts w:ascii="Arial" w:hAnsi="Arial" w:cs="Arial"/>
        </w:rPr>
        <w:t xml:space="preserve">. Kebutuhan tiap pelanggan kami memang berbeda. Toko komputer biasanya mencari barang untuk dijual kembali, kantor dan sekolah lebih banyak membeli PC dan printer untuk operasional, sedangkan warnet sering meminta rakitan PC gaming atau upgrade VGA. Semua itu bisa kami layani.</w:t>
      </w:r>
    </w:p>
    <w:p>
      <w:pPr>
        <w:spacing w:before="0" w:after="160" w:line="276" w:lineRule="auto"/>
        <w:ind w:firstLine="720"/>
        <w:jc w:val="both"/>
        <w:rPr>
          <w:rFonts w:ascii="Arial" w:hAnsi="Arial" w:cs="Arial"/>
        </w:rPr>
      </w:pPr>
      <w:r>
        <w:rPr>
          <w:rFonts w:ascii="Arial" w:hAnsi="Arial" w:cs="Arial"/>
        </w:rPr>
        <w:t xml:space="preserve">Produk yang kami jual berasal dari partner brand kami, antara lain Intel, NVIDIA, ASUS, MSI, GIGABYTE, Samsung, Western Digital, Kingston, Corsair, Lenovo, HP, Acer, Epson, TP-Link, dan Microsoft. Daftar lengkapnya ada di company profile yang kami lampirkan. Jika brand atau tipe yang Bapak/Ibu cari tidak ada di daftar tersebut, sampaikan saja. Biasanya tetap bisa kami carikan.</w:t>
      </w:r>
    </w:p>
    <w:p>
      <w:pPr>
        <w:spacing w:before="0" w:after="160" w:line="276" w:lineRule="auto"/>
        <w:ind w:firstLine="720"/>
        <w:jc w:val="both"/>
        <w:rPr>
          <w:rFonts w:ascii="Arial" w:hAnsi="Arial" w:cs="Arial"/>
        </w:rPr>
      </w:pPr>
      <w:r>
        <w:rPr>
          <w:rFonts w:ascii="Arial" w:hAnsi="Arial" w:cs="Arial"/>
        </w:rPr>
        <w:t xml:space="preserve">Selain menjual barang, kami juga merakit PC sesuai spesifikasi yang diminta, dan setiap unit kami cek dulu sebelum dikirim. Setelah pembelian, kami tetap bisa membantu perawatan dan upgrade. Jika ada barang yang bermasalah, klaim garansinya kami yang urus.</w:t>
      </w:r>
    </w:p>
    <w:p>
      <w:pPr>
        <w:keepNext/>
        <w:spacing w:before="0" w:after="100" w:line="276" w:lineRule="auto"/>
        <w:jc w:val="both"/>
        <w:rPr>
          <w:rFonts w:ascii="Arial" w:hAnsi="Arial" w:cs="Arial"/>
        </w:rPr>
      </w:pPr>
      <w:r>
        <w:rPr>
          <w:rFonts w:ascii="Arial" w:hAnsi="Arial" w:cs="Arial"/>
        </w:rPr>
        <w:t xml:space="preserve">Adapun ketentuan kerja sama yang kami tawarkan adalah sebagai berikut:</w:t>
      </w:r>
    </w:p>
    <w:p>
      <w:pPr>
        <w:numPr>
          <w:ilvl w:val="0"/>
          <w:numId w:val="91"/>
        </w:numPr>
        <w:spacing w:before="0" w:after="60" w:line="276" w:lineRule="auto"/>
        <w:jc w:val="both"/>
        <w:rPr>
          <w:rFonts w:ascii="Arial" w:hAnsi="Arial" w:cs="Arial"/>
        </w:rPr>
      </w:pPr>
      <w:r>
        <w:rPr>
          <w:rFonts w:ascii="Arial" w:hAnsi="Arial" w:cs="Arial"/>
        </w:rPr>
        <w:t xml:space="preserve">Harga sudah termasuk PPN dan mengikuti surat penawaran harga (quotation) terbaru, karena harga komponen cukup sering berubah.</w:t>
      </w:r>
    </w:p>
    <w:p>
      <w:pPr>
        <w:numPr>
          <w:ilvl w:val="0"/>
          <w:numId w:val="91"/>
        </w:numPr>
        <w:spacing w:before="0" w:after="60" w:line="276" w:lineRule="auto"/>
        <w:jc w:val="both"/>
        <w:rPr>
          <w:rFonts w:ascii="Arial" w:hAnsi="Arial" w:cs="Arial"/>
        </w:rPr>
      </w:pPr>
      <w:r>
        <w:rPr>
          <w:rFonts w:ascii="Arial" w:hAnsi="Arial" w:cs="Arial"/>
        </w:rPr>
        <w:t xml:space="preserve">Pembelian dalam jumlah besar atau untuk dijual kembali mendapat harga khusus.</w:t>
      </w:r>
    </w:p>
    <w:p>
      <w:pPr>
        <w:numPr>
          <w:ilvl w:val="0"/>
          <w:numId w:val="91"/>
        </w:numPr>
        <w:spacing w:before="0" w:after="60" w:line="276" w:lineRule="auto"/>
        <w:jc w:val="both"/>
        <w:rPr>
          <w:rFonts w:ascii="Arial" w:hAnsi="Arial" w:cs="Arial"/>
        </w:rPr>
      </w:pPr>
      <w:r>
        <w:rPr>
          <w:rFonts w:ascii="Arial" w:hAnsi="Arial" w:cs="Arial"/>
        </w:rPr>
        <w:t xml:space="preserve">Ongkos kirim dapat kami gratiskan untuk pembelian dengan jumlah tertentu. Batasnya kami cantumkan di quotation.</w:t>
      </w:r>
    </w:p>
    <w:p>
      <w:pPr>
        <w:numPr>
          <w:ilvl w:val="0"/>
          <w:numId w:val="91"/>
        </w:numPr>
        <w:spacing w:before="0" w:after="60" w:line="276" w:lineRule="auto"/>
        <w:jc w:val="both"/>
        <w:rPr>
          <w:rFonts w:ascii="Arial" w:hAnsi="Arial" w:cs="Arial"/>
        </w:rPr>
      </w:pPr>
      <w:r>
        <w:rPr>
          <w:rFonts w:ascii="Arial" w:hAnsi="Arial" w:cs="Arial"/>
        </w:rPr>
        <w:t xml:space="preserve">Setelah beberapa kali transaksi, Bapak/Ibu dapat mengajukan pembayaran tempo (TOP).</w:t>
      </w:r>
    </w:p>
    <w:p>
      <w:pPr>
        <w:numPr>
          <w:ilvl w:val="0"/>
          <w:numId w:val="91"/>
        </w:numPr>
        <w:spacing w:before="0" w:after="60" w:line="276" w:lineRule="auto"/>
        <w:jc w:val="both"/>
        <w:rPr>
          <w:rFonts w:ascii="Arial" w:hAnsi="Arial" w:cs="Arial"/>
        </w:rPr>
      </w:pPr>
      <w:r>
        <w:rPr>
          <w:rFonts w:ascii="Arial" w:hAnsi="Arial" w:cs="Arial"/>
        </w:rPr>
        <w:t xml:space="preserve">Seluruh produk bergaransi resmi. Ketersediaan stok mengikuti kondisi pada saat pemesanan.</w:t>
      </w:r>
    </w:p>
    <w:p>
      <w:pPr>
        <w:spacing w:before="160" w:after="160" w:line="276" w:lineRule="auto"/>
        <w:ind w:firstLine="720"/>
        <w:jc w:val="both"/>
        <w:rPr>
          <w:rFonts w:ascii="Arial" w:hAnsi="Arial" w:cs="Arial"/>
        </w:rPr>
      </w:pPr>
      <w:r>
        <w:rPr>
          <w:rFonts w:ascii="Arial" w:hAnsi="Arial" w:cs="Arial"/>
        </w:rPr>
        <w:t xml:space="preserve">Jika Bapak/Ibu sedang merencanakan pembelian, silakan kirimkan daftar barang beserta jumlahnya melalui email atau WhatsApp. Penawaran harga akan kami kirimkan paling lambat </w:t>
      </w:r>
      <w:r>
        <w:rPr>
          <w:rFonts w:ascii="Arial" w:hAnsi="Arial" w:cs="Arial"/>
          <w:highlight w:val="yellow"/>
        </w:rPr>
        <w:t xml:space="preserve">[1x24 jam kerja]</w:t>
      </w:r>
      <w:r>
        <w:rPr>
          <w:rFonts w:ascii="Arial" w:hAnsi="Arial" w:cs="Arial"/>
        </w:rPr>
        <w:t xml:space="preserve">. Apabila lebih nyaman bertemu langsung, kami juga bersedia datang untuk presentasi.</w:t>
      </w:r>
    </w:p>
    <w:p>
      <w:pPr>
        <w:keepNext/>
        <w:spacing w:before="0" w:after="60" w:line="276" w:lineRule="auto"/>
        <w:jc w:val="both"/>
        <w:rPr>
          <w:rFonts w:ascii="Arial" w:hAnsi="Arial" w:cs="Arial"/>
        </w:rPr>
      </w:pPr>
      <w:r>
        <w:rPr>
          <w:rFonts w:ascii="Arial" w:hAnsi="Arial" w:cs="Arial"/>
        </w:rPr>
        <w:t xml:space="preserve">Untuk informasi lebih lanjut, Bapak/Ibu dapat menghubungi:</w:t>
      </w:r>
    </w:p>
    <w:p>
      <w:pPr>
        <w:keepNext/>
        <w:tabs>
          <w:tab w:val="left" w:pos="2835"/>
        </w:tabs>
        <w:spacing w:before="0" w:after="0" w:line="276" w:lineRule="auto"/>
        <w:ind w:left="720"/>
        <w:rPr>
          <w:rFonts w:ascii="Arial" w:hAnsi="Arial" w:cs="Arial"/>
        </w:rPr>
      </w:pPr>
      <w:r>
        <w:rPr>
          <w:rFonts w:ascii="Arial" w:hAnsi="Arial" w:cs="Arial"/>
        </w:rPr>
        <w:t xml:space="preserve">Nama</w:t>
      </w:r>
      <w:r>
        <w:rPr>
          <w:rFonts w:ascii="Arial" w:hAnsi="Arial" w:cs="Arial"/>
        </w:rPr>
        <w:tab/>
      </w:r>
      <w:r>
        <w:rPr>
          <w:rFonts w:ascii="Arial" w:hAnsi="Arial" w:cs="Arial"/>
        </w:rPr>
        <w:t xml:space="preserve">: Adelia Yulieta (</w:t>
      </w:r>
      <w:r>
        <w:rPr>
          <w:rFonts w:ascii="Arial" w:hAnsi="Arial" w:cs="Arial"/>
          <w:highlight w:val="yellow"/>
        </w:rPr>
        <w:t xml:space="preserve">[Jabatan]</w:t>
      </w:r>
      <w:r>
        <w:rPr>
          <w:rFonts w:ascii="Arial" w:hAnsi="Arial" w:cs="Arial"/>
        </w:rPr>
        <w:t xml:space="preserve">)</w:t>
      </w:r>
    </w:p>
    <w:p>
      <w:pPr>
        <w:keepNext/>
        <w:tabs>
          <w:tab w:val="left" w:pos="2835"/>
        </w:tabs>
        <w:spacing w:before="0" w:after="0" w:line="276" w:lineRule="auto"/>
        <w:ind w:left="720"/>
        <w:rPr>
          <w:rFonts w:ascii="Arial" w:hAnsi="Arial" w:cs="Arial"/>
        </w:rPr>
      </w:pPr>
      <w:r>
        <w:rPr>
          <w:rFonts w:ascii="Arial" w:hAnsi="Arial" w:cs="Arial"/>
        </w:rPr>
        <w:t xml:space="preserve">Telepon</w:t>
      </w:r>
      <w:r>
        <w:rPr>
          <w:rFonts w:ascii="Arial" w:hAnsi="Arial" w:cs="Arial"/>
        </w:rPr>
        <w:tab/>
      </w:r>
      <w:r>
        <w:rPr>
          <w:rFonts w:ascii="Arial" w:hAnsi="Arial" w:cs="Arial"/>
        </w:rPr>
        <w:t xml:space="preserve">: (021) 6000-808</w:t>
      </w:r>
    </w:p>
    <w:p>
      <w:pPr>
        <w:keepNext/>
        <w:tabs>
          <w:tab w:val="left" w:pos="2835"/>
        </w:tabs>
        <w:spacing w:before="0" w:after="0" w:line="276" w:lineRule="auto"/>
        <w:ind w:left="720"/>
        <w:rPr>
          <w:rFonts w:ascii="Arial" w:hAnsi="Arial" w:cs="Arial"/>
        </w:rPr>
      </w:pPr>
      <w:r>
        <w:rPr>
          <w:rFonts w:ascii="Arial" w:hAnsi="Arial" w:cs="Arial"/>
        </w:rPr>
        <w:t xml:space="preserve">WhatsApp</w:t>
      </w:r>
      <w:r>
        <w:rPr>
          <w:rFonts w:ascii="Arial" w:hAnsi="Arial" w:cs="Arial"/>
        </w:rPr>
        <w:tab/>
      </w:r>
      <w:r>
        <w:rPr>
          <w:rFonts w:ascii="Arial" w:hAnsi="Arial" w:cs="Arial"/>
        </w:rPr>
        <w:t xml:space="preserve">: 0852-1160-6417 / 0812-8897-7479</w:t>
      </w:r>
    </w:p>
    <w:p>
      <w:pPr>
        <w:keepNext/>
        <w:tabs>
          <w:tab w:val="left" w:pos="2835"/>
        </w:tabs>
        <w:spacing w:before="0" w:after="0" w:line="276" w:lineRule="auto"/>
        <w:ind w:left="720"/>
        <w:rPr>
          <w:rFonts w:ascii="Arial" w:hAnsi="Arial" w:cs="Arial"/>
        </w:rPr>
      </w:pPr>
      <w:r>
        <w:rPr>
          <w:rFonts w:ascii="Arial" w:hAnsi="Arial" w:cs="Arial"/>
        </w:rPr>
        <w:t xml:space="preserve">Email</w:t>
      </w:r>
      <w:r>
        <w:rPr>
          <w:rFonts w:ascii="Arial" w:hAnsi="Arial" w:cs="Arial"/>
        </w:rPr>
        <w:tab/>
      </w:r>
      <w:r>
        <w:rPr>
          <w:rFonts w:ascii="Arial" w:hAnsi="Arial" w:cs="Arial"/>
        </w:rPr>
        <w:t xml:space="preserve">: adelia.yulieta@intisentosabersama.com</w:t>
      </w:r>
    </w:p>
    <w:p>
      <w:pPr>
        <w:keepNext/>
        <w:spacing w:before="200" w:after="120" w:line="276" w:lineRule="auto"/>
        <w:ind w:firstLine="720"/>
        <w:jc w:val="both"/>
        <w:rPr>
          <w:rFonts w:ascii="Arial" w:hAnsi="Arial" w:cs="Arial"/>
        </w:rPr>
      </w:pPr>
      <w:r>
        <w:rPr>
          <w:rFonts w:ascii="Arial" w:hAnsi="Arial" w:cs="Arial"/>
        </w:rPr>
        <w:t xml:space="preserve">Demikian surat penawaran ini kami sampaikan. Atas perhatian Bapak/Ibu, kami ucapkan terima kasih.</w:t>
      </w:r>
    </w:p>
    <w:p>
      <w:pPr>
        <w:keepNext/>
        <w:spacing w:before="120" w:after="0" w:line="276" w:lineRule="auto"/>
        <w:ind w:left="5670"/>
        <w:rPr>
          <w:rFonts w:ascii="Arial" w:hAnsi="Arial" w:cs="Arial"/>
        </w:rPr>
      </w:pPr>
      <w:r>
        <w:rPr>
          <w:rFonts w:ascii="Arial" w:hAnsi="Arial" w:cs="Arial"/>
        </w:rPr>
        <w:t xml:space="preserve">Hormat kami,</w:t>
      </w:r>
    </w:p>
    <w:p>
      <w:pPr>
        <w:keepNext/>
        <w:spacing w:before="0" w:after="0" w:line="276" w:lineRule="auto"/>
        <w:ind w:left="5670"/>
        <w:rPr>
          <w:rFonts w:ascii="Arial" w:hAnsi="Arial" w:cs="Arial"/>
        </w:rPr>
      </w:pPr>
      <w:r>
        <w:rPr>
          <w:rFonts w:ascii="Arial" w:hAnsi="Arial" w:cs="Arial"/>
        </w:rPr>
        <w:t xml:space="preserve">PT. Inti Sentosa Bersama</w:t>
      </w:r>
    </w:p>
    <w:p>
      <w:pPr>
        <w:keepNext/>
        <w:spacing w:before="0" w:after="0" w:line="276" w:lineRule="auto"/>
        <w:ind w:left="5670"/>
        <w:rPr>
          <w:rFonts w:ascii="Arial" w:hAnsi="Arial" w:cs="Arial"/>
        </w:rPr>
      </w:pPr>
    </w:p>
    <w:p>
      <w:pPr>
        <w:keepNext/>
        <w:spacing w:before="0" w:after="0" w:line="276" w:lineRule="auto"/>
        <w:ind w:left="5670"/>
        <w:rPr>
          <w:rFonts w:ascii="Arial" w:hAnsi="Arial" w:cs="Arial"/>
        </w:rPr>
      </w:pPr>
    </w:p>
    <w:p>
      <w:pPr>
        <w:keepNext/>
        <w:spacing w:before="0" w:after="0" w:line="276" w:lineRule="auto"/>
        <w:ind w:left="5670"/>
        <w:rPr>
          <w:rFonts w:ascii="Arial" w:hAnsi="Arial" w:cs="Arial"/>
        </w:rPr>
      </w:pPr>
    </w:p>
    <w:p>
      <w:pPr>
        <w:keepNext/>
        <w:spacing w:before="0" w:after="0" w:line="276" w:lineRule="auto"/>
        <w:ind w:left="5670"/>
        <w:rPr>
          <w:rFonts w:ascii="Arial" w:hAnsi="Arial" w:cs="Arial"/>
        </w:rPr>
      </w:pPr>
      <w:r>
        <w:rPr>
          <w:rFonts w:ascii="Arial" w:hAnsi="Arial" w:cs="Arial"/>
          <w:b/>
          <w:bCs/>
          <w:u w:val="single"/>
        </w:rPr>
        <w:t xml:space="preserve">Adelia Yulieta</w:t>
      </w:r>
    </w:p>
    <w:p>
      <w:pPr>
        <w:spacing w:before="0" w:after="0" w:line="276" w:lineRule="auto"/>
        <w:ind w:left="5670"/>
        <w:rPr>
          <w:rFonts w:ascii="Arial" w:hAnsi="Arial" w:cs="Arial"/>
        </w:rPr>
      </w:pPr>
      <w:r>
        <w:rPr>
          <w:rFonts w:ascii="Arial" w:hAnsi="Arial" w:cs="Arial"/>
          <w:highlight w:val="yellow"/>
        </w:rPr>
        <w:t xml:space="preserve">[Jabatan]</w:t>
      </w:r>
    </w:p>
    <w:sectPr w:rsidR="00602955" w:rsidRPr="004A4CE9" w:rsidSect="00F7133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3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E532F" w14:textId="77777777" w:rsidR="00C74A05" w:rsidRDefault="00C74A05" w:rsidP="00F71333">
      <w:pPr>
        <w:spacing w:after="0" w:line="240" w:lineRule="auto"/>
      </w:pPr>
      <w:r>
        <w:separator/>
      </w:r>
    </w:p>
  </w:endnote>
  <w:endnote w:type="continuationSeparator" w:id="0">
    <w:p w14:paraId="4BB1A9E3" w14:textId="77777777" w:rsidR="00C74A05" w:rsidRDefault="00C74A05" w:rsidP="00F713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05EEB" w14:textId="77777777" w:rsidR="00A43EBF" w:rsidRDefault="00A43E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FF1AE" w14:textId="77777777" w:rsidR="00A43EBF" w:rsidRDefault="00A43E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FDD6" w14:textId="77777777" w:rsidR="00A43EBF" w:rsidRDefault="00A43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3F488" w14:textId="77777777" w:rsidR="00C74A05" w:rsidRDefault="00C74A05" w:rsidP="00F71333">
      <w:pPr>
        <w:spacing w:after="0" w:line="240" w:lineRule="auto"/>
      </w:pPr>
      <w:r>
        <w:separator/>
      </w:r>
    </w:p>
  </w:footnote>
  <w:footnote w:type="continuationSeparator" w:id="0">
    <w:p w14:paraId="7EED6F0D" w14:textId="77777777" w:rsidR="00C74A05" w:rsidRDefault="00C74A05" w:rsidP="00F713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E1CAD" w14:textId="77777777" w:rsidR="00A43EBF" w:rsidRDefault="00A43E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8C2A" w14:textId="6D56F0BB" w:rsidR="00F71333" w:rsidRPr="004A4CE9" w:rsidRDefault="004513DE" w:rsidP="00F71333">
    <w:pPr>
      <w:pStyle w:val="Header"/>
      <w:jc w:val="center"/>
      <w:rPr>
        <w:rFonts w:ascii="Arial" w:hAnsi="Arial" w:cs="Arial"/>
        <w:sz w:val="24"/>
      </w:rPr>
    </w:pPr>
    <w:r>
      <w:rPr>
        <w:noProof/>
      </w:rPr>
      <w:drawing>
        <wp:anchor distT="0" distB="0" distL="114300" distR="114300" simplePos="0" relativeHeight="251658240" behindDoc="1" locked="0" layoutInCell="1" allowOverlap="1" wp14:anchorId="41376794" wp14:editId="3851DC54">
          <wp:simplePos x="0" y="0"/>
          <wp:positionH relativeFrom="column">
            <wp:posOffset>-447675</wp:posOffset>
          </wp:positionH>
          <wp:positionV relativeFrom="paragraph">
            <wp:posOffset>-334645</wp:posOffset>
          </wp:positionV>
          <wp:extent cx="1476375" cy="14763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8F8F8"/>
                      </a:clrFrom>
                      <a:clrTo>
                        <a:srgbClr val="F8F8F8">
                          <a:alpha val="0"/>
                        </a:srgbClr>
                      </a:clrTo>
                    </a:clrChange>
                    <a:extLst>
                      <a:ext uri="{28A0092B-C50C-407E-A947-70E740481C1C}">
                        <a14:useLocalDpi xmlns:a14="http://schemas.microsoft.com/office/drawing/2010/main" val="0"/>
                      </a:ext>
                    </a:extLst>
                  </a:blip>
                  <a:srcRect/>
                  <a:stretch>
                    <a:fillRect/>
                  </a:stretch>
                </pic:blipFill>
                <pic:spPr bwMode="auto">
                  <a:xfrm>
                    <a:off x="0" y="0"/>
                    <a:ext cx="1476375" cy="1476375"/>
                  </a:xfrm>
                  <a:prstGeom prst="rect">
                    <a:avLst/>
                  </a:prstGeom>
                </pic:spPr>
              </pic:pic>
            </a:graphicData>
          </a:graphic>
          <wp14:sizeRelH relativeFrom="page">
            <wp14:pctWidth>0</wp14:pctWidth>
          </wp14:sizeRelH>
          <wp14:sizeRelV relativeFrom="page">
            <wp14:pctHeight>0</wp14:pctHeight>
          </wp14:sizeRelV>
        </wp:anchor>
      </w:drawing>
    </w:r>
    <w:r w:rsidR="00F71333" w:rsidRPr="004A4CE9">
      <w:rPr>
        <w:rFonts w:ascii="Arial" w:hAnsi="Arial" w:cs="Arial"/>
        <w:sz w:val="24"/>
      </w:rPr>
      <w:t>PT. INTI SENTOSA BERSAMA</w:t>
    </w:r>
  </w:p>
  <w:p w14:paraId="7B036376" w14:textId="081155B8" w:rsidR="00F71333" w:rsidRPr="004A4CE9" w:rsidRDefault="00F71333" w:rsidP="00F71333">
    <w:pPr>
      <w:pStyle w:val="Header"/>
      <w:jc w:val="center"/>
      <w:rPr>
        <w:rFonts w:ascii="Arial" w:hAnsi="Arial" w:cs="Arial"/>
        <w:sz w:val="24"/>
      </w:rPr>
    </w:pPr>
    <w:r w:rsidRPr="004A4CE9">
      <w:rPr>
        <w:rFonts w:ascii="Arial" w:hAnsi="Arial" w:cs="Arial"/>
        <w:sz w:val="24"/>
      </w:rPr>
      <w:t xml:space="preserve">Plaza Harco Mangga Dua Komplek Ruko Harco Mangga Dua, </w:t>
    </w:r>
  </w:p>
  <w:p w14:paraId="4A400E5E" w14:textId="0A01423E" w:rsidR="00F71333" w:rsidRPr="004A4CE9" w:rsidRDefault="00F71333" w:rsidP="00F71333">
    <w:pPr>
      <w:pStyle w:val="Header"/>
      <w:rPr>
        <w:rFonts w:ascii="Arial" w:hAnsi="Arial" w:cs="Arial"/>
        <w:sz w:val="24"/>
      </w:rPr>
    </w:pPr>
    <w:r w:rsidRPr="004A4CE9">
      <w:rPr>
        <w:rFonts w:ascii="Arial" w:hAnsi="Arial" w:cs="Arial"/>
        <w:sz w:val="24"/>
      </w:rPr>
      <w:tab/>
      <w:t>Blok F No 19 - 20 Sawah Besar, Jakarta Pusat</w:t>
    </w:r>
  </w:p>
  <w:p w14:paraId="48A7D20B" w14:textId="0DD7433B" w:rsidR="00F71333" w:rsidRPr="004A4CE9" w:rsidRDefault="00F71333" w:rsidP="00F71333">
    <w:pPr>
      <w:pStyle w:val="Header"/>
      <w:jc w:val="center"/>
      <w:rPr>
        <w:rFonts w:ascii="Arial" w:hAnsi="Arial" w:cs="Arial"/>
        <w:sz w:val="24"/>
      </w:rPr>
    </w:pPr>
    <w:r w:rsidRPr="004A4CE9">
      <w:rPr>
        <w:rFonts w:ascii="Arial" w:hAnsi="Arial" w:cs="Arial"/>
        <w:sz w:val="24"/>
      </w:rPr>
      <w:t>Telp. 021 6000808, 0852</w:t>
    </w:r>
    <w:r w:rsidR="004A4CE9">
      <w:rPr>
        <w:rFonts w:ascii="Arial" w:hAnsi="Arial" w:cs="Arial"/>
        <w:sz w:val="24"/>
      </w:rPr>
      <w:t xml:space="preserve"> </w:t>
    </w:r>
    <w:r w:rsidRPr="004A4CE9">
      <w:rPr>
        <w:rFonts w:ascii="Arial" w:hAnsi="Arial" w:cs="Arial"/>
        <w:sz w:val="24"/>
      </w:rPr>
      <w:t>11606417, 0812</w:t>
    </w:r>
    <w:r w:rsidR="004A4CE9">
      <w:rPr>
        <w:rFonts w:ascii="Arial" w:hAnsi="Arial" w:cs="Arial"/>
        <w:sz w:val="24"/>
      </w:rPr>
      <w:t xml:space="preserve"> </w:t>
    </w:r>
    <w:r w:rsidRPr="004A4CE9">
      <w:rPr>
        <w:rFonts w:ascii="Arial" w:hAnsi="Arial" w:cs="Arial"/>
        <w:sz w:val="24"/>
      </w:rPr>
      <w:t>88977479</w:t>
    </w:r>
  </w:p>
  <w:p w14:paraId="364B50B9" w14:textId="0B2D2EDD" w:rsidR="00F71333" w:rsidRPr="004A4CE9" w:rsidRDefault="00F71333" w:rsidP="005B57C3">
    <w:pPr>
      <w:pStyle w:val="Header"/>
      <w:pBdr>
        <w:bottom w:val="thinThickThinMediumGap" w:sz="18" w:space="1" w:color="auto"/>
      </w:pBdr>
      <w:jc w:val="center"/>
      <w:rPr>
        <w:rFonts w:ascii="Arial" w:hAnsi="Arial" w:cs="Arial"/>
        <w:sz w:val="24"/>
      </w:rPr>
    </w:pPr>
    <w:r w:rsidRPr="004A4CE9">
      <w:rPr>
        <w:rFonts w:ascii="Arial" w:hAnsi="Arial" w:cs="Arial"/>
        <w:sz w:val="24"/>
      </w:rPr>
      <w:t xml:space="preserve">Email : </w:t>
    </w:r>
    <w:hyperlink r:id="rId2" w:history="1">
      <w:r w:rsidRPr="004A4CE9">
        <w:rPr>
          <w:rStyle w:val="Hyperlink"/>
          <w:rFonts w:ascii="Arial" w:hAnsi="Arial" w:cs="Arial"/>
          <w:color w:val="auto"/>
          <w:sz w:val="24"/>
          <w:u w:val="none"/>
        </w:rPr>
        <w:t>adelia.yulieta@intisentosabersama.com</w:t>
      </w:r>
    </w:hyperlink>
  </w:p>
  <w:p w14:paraId="7D264A47" w14:textId="77777777" w:rsidR="00F71333" w:rsidRDefault="00F71333" w:rsidP="00F71333">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E887C" w14:textId="77777777" w:rsidR="00A43EBF" w:rsidRDefault="00A43E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607D"/>
    <w:multiLevelType w:val="hybridMultilevel"/>
    <w:tmpl w:val="BE6602F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50A2127"/>
    <w:multiLevelType w:val="hybridMultilevel"/>
    <w:tmpl w:val="0D9ED5C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0">
    <w:multiLevelType w:val="singleLevel"/>
    <w:lvl w:ilvl="0">
      <w:start w:val="1"/>
      <w:numFmt w:val="bullet"/>
      <w:lvlText w:val="•"/>
      <w:lvlJc w:val="left"/>
      <w:pPr>
        <w:ind w:left="720" w:hanging="360"/>
      </w:pPr>
      <w:rPr>
        <w:rFonts w:ascii="Arial" w:hAnsi="Arial" w:cs="Arial"/>
      </w:rPr>
    </w:lvl>
  </w:abstractNum>
  <w:abstractNum w:abstractNumId="91">
    <w:multiLevelType w:val="singleLevel"/>
    <w:lvl w:ilvl="0">
      <w:start w:val="1"/>
      <w:numFmt w:val="decimal"/>
      <w:lvlText w:val="%1."/>
      <w:lvlJc w:val="left"/>
      <w:pPr>
        <w:ind w:left="720" w:hanging="360"/>
      </w:pPr>
      <w:rPr>
        <w:rFonts w:ascii="Arial" w:hAnsi="Arial" w:cs="Arial"/>
      </w:rPr>
    </w:lvl>
  </w:abstractNum>
  <w:num w:numId="1" w16cid:durableId="847325672">
    <w:abstractNumId w:val="1"/>
  </w:num>
  <w:num w:numId="2" w16cid:durableId="1081608147">
    <w:abstractNumId w:val="0"/>
  </w:num>
  <w:num w:numId="90">
    <w:abstractNumId w:val="90"/>
  </w:num>
  <w:num w:numId="91">
    <w:abstractNumId w:val="91"/>
    <w:lvlOverride w:ilvl="0">
      <w:startOverride w:val="1"/>
    </w:lvlOverride>
  </w:num>
  <w:num w:numId="92">
    <w:abstractNumId w:val="91"/>
    <w:lvlOverride w:ilvl="0">
      <w:startOverride w:val="1"/>
    </w:lvlOverride>
  </w:num>
  <w:num w:numId="93">
    <w:abstractNumId w:val="91"/>
    <w:lvlOverride w:ilvl="0">
      <w:startOverride w:val="1"/>
    </w:lvlOverride>
  </w:num>
  <w:num w:numId="94">
    <w:abstractNumId w:val="91"/>
    <w:lvlOverride w:ilvl="0">
      <w:startOverride w:val="1"/>
    </w:lvlOverride>
  </w:num>
  <w:num w:numId="95">
    <w:abstractNumId w:val="91"/>
    <w:lvlOverride w:ilvl="0">
      <w:startOverride w:val="1"/>
    </w:lvlOverride>
  </w:num>
  <w:num w:numId="96">
    <w:abstractNumId w:val="91"/>
    <w:lvlOverride w:ilvl="0">
      <w:startOverride w:val="1"/>
    </w:lvlOverride>
  </w:num>
  <w:num w:numId="97">
    <w:abstractNumId w:val="91"/>
    <w:lvlOverride w:ilvl="0">
      <w:startOverride w:val="1"/>
    </w:lvlOverride>
  </w:num>
  <w:num w:numId="98">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333"/>
    <w:rsid w:val="00001D88"/>
    <w:rsid w:val="00002957"/>
    <w:rsid w:val="00003B48"/>
    <w:rsid w:val="00003D33"/>
    <w:rsid w:val="00004BA5"/>
    <w:rsid w:val="00004D4F"/>
    <w:rsid w:val="000061D2"/>
    <w:rsid w:val="00006986"/>
    <w:rsid w:val="00011342"/>
    <w:rsid w:val="000157CC"/>
    <w:rsid w:val="000217B3"/>
    <w:rsid w:val="00024917"/>
    <w:rsid w:val="00024DB4"/>
    <w:rsid w:val="00027C95"/>
    <w:rsid w:val="00027F67"/>
    <w:rsid w:val="00031EBA"/>
    <w:rsid w:val="00034ACF"/>
    <w:rsid w:val="00035C11"/>
    <w:rsid w:val="00037F8D"/>
    <w:rsid w:val="00041C9E"/>
    <w:rsid w:val="0004237C"/>
    <w:rsid w:val="00042F83"/>
    <w:rsid w:val="0004459B"/>
    <w:rsid w:val="00054A2F"/>
    <w:rsid w:val="0006101A"/>
    <w:rsid w:val="00061DE3"/>
    <w:rsid w:val="0006607B"/>
    <w:rsid w:val="00066392"/>
    <w:rsid w:val="0006785A"/>
    <w:rsid w:val="0007244B"/>
    <w:rsid w:val="00074854"/>
    <w:rsid w:val="00075203"/>
    <w:rsid w:val="000819C5"/>
    <w:rsid w:val="000919CA"/>
    <w:rsid w:val="00093EE3"/>
    <w:rsid w:val="00096C2A"/>
    <w:rsid w:val="000A7060"/>
    <w:rsid w:val="000B10C8"/>
    <w:rsid w:val="000B664B"/>
    <w:rsid w:val="000C08ED"/>
    <w:rsid w:val="000C4000"/>
    <w:rsid w:val="000D0B48"/>
    <w:rsid w:val="000D1645"/>
    <w:rsid w:val="000D31B0"/>
    <w:rsid w:val="000D398C"/>
    <w:rsid w:val="000D400E"/>
    <w:rsid w:val="000D6129"/>
    <w:rsid w:val="000E5D84"/>
    <w:rsid w:val="000F033A"/>
    <w:rsid w:val="000F0FC6"/>
    <w:rsid w:val="001032C5"/>
    <w:rsid w:val="00113AB9"/>
    <w:rsid w:val="001209A1"/>
    <w:rsid w:val="00121E9B"/>
    <w:rsid w:val="00130502"/>
    <w:rsid w:val="00131606"/>
    <w:rsid w:val="001332A6"/>
    <w:rsid w:val="00134806"/>
    <w:rsid w:val="00135142"/>
    <w:rsid w:val="001448DB"/>
    <w:rsid w:val="00145DB5"/>
    <w:rsid w:val="00150252"/>
    <w:rsid w:val="00152418"/>
    <w:rsid w:val="00152E2A"/>
    <w:rsid w:val="00156AD3"/>
    <w:rsid w:val="0015773E"/>
    <w:rsid w:val="001734BD"/>
    <w:rsid w:val="00183902"/>
    <w:rsid w:val="0018636C"/>
    <w:rsid w:val="001871B3"/>
    <w:rsid w:val="0019518F"/>
    <w:rsid w:val="001A1F0C"/>
    <w:rsid w:val="001A47FC"/>
    <w:rsid w:val="001B75F5"/>
    <w:rsid w:val="001C5AC1"/>
    <w:rsid w:val="001C75FB"/>
    <w:rsid w:val="001D4EEC"/>
    <w:rsid w:val="001E5DAA"/>
    <w:rsid w:val="001E77CB"/>
    <w:rsid w:val="001F13B3"/>
    <w:rsid w:val="001F3855"/>
    <w:rsid w:val="001F5CEF"/>
    <w:rsid w:val="001F618E"/>
    <w:rsid w:val="002007F9"/>
    <w:rsid w:val="00207703"/>
    <w:rsid w:val="00215AEA"/>
    <w:rsid w:val="002173E0"/>
    <w:rsid w:val="002178C8"/>
    <w:rsid w:val="00226E53"/>
    <w:rsid w:val="00234885"/>
    <w:rsid w:val="00235F05"/>
    <w:rsid w:val="002419D1"/>
    <w:rsid w:val="00244CDB"/>
    <w:rsid w:val="00254508"/>
    <w:rsid w:val="002552A0"/>
    <w:rsid w:val="0026035A"/>
    <w:rsid w:val="002634B4"/>
    <w:rsid w:val="002638E2"/>
    <w:rsid w:val="00264832"/>
    <w:rsid w:val="00266ED0"/>
    <w:rsid w:val="00282FAC"/>
    <w:rsid w:val="00285146"/>
    <w:rsid w:val="00285C7D"/>
    <w:rsid w:val="002933AB"/>
    <w:rsid w:val="00293916"/>
    <w:rsid w:val="002973B4"/>
    <w:rsid w:val="002A06ED"/>
    <w:rsid w:val="002A1092"/>
    <w:rsid w:val="002A581C"/>
    <w:rsid w:val="002B4B29"/>
    <w:rsid w:val="002B6165"/>
    <w:rsid w:val="002C5800"/>
    <w:rsid w:val="002C6CEE"/>
    <w:rsid w:val="002E79E4"/>
    <w:rsid w:val="002F118D"/>
    <w:rsid w:val="002F3261"/>
    <w:rsid w:val="002F45FF"/>
    <w:rsid w:val="002F4D31"/>
    <w:rsid w:val="002F5219"/>
    <w:rsid w:val="00301663"/>
    <w:rsid w:val="003040C6"/>
    <w:rsid w:val="00305FC7"/>
    <w:rsid w:val="00307A0A"/>
    <w:rsid w:val="0032294C"/>
    <w:rsid w:val="00325FBB"/>
    <w:rsid w:val="00331832"/>
    <w:rsid w:val="0033380A"/>
    <w:rsid w:val="00334C03"/>
    <w:rsid w:val="00336971"/>
    <w:rsid w:val="00340E5A"/>
    <w:rsid w:val="00343635"/>
    <w:rsid w:val="00352AF0"/>
    <w:rsid w:val="003622CF"/>
    <w:rsid w:val="00365493"/>
    <w:rsid w:val="00367750"/>
    <w:rsid w:val="00374AC1"/>
    <w:rsid w:val="00383508"/>
    <w:rsid w:val="00384649"/>
    <w:rsid w:val="00386BB5"/>
    <w:rsid w:val="003879D1"/>
    <w:rsid w:val="003901A8"/>
    <w:rsid w:val="00391A22"/>
    <w:rsid w:val="003967EC"/>
    <w:rsid w:val="003B3A3E"/>
    <w:rsid w:val="003B7172"/>
    <w:rsid w:val="003C1B7F"/>
    <w:rsid w:val="003C578F"/>
    <w:rsid w:val="003C6358"/>
    <w:rsid w:val="003D2A8E"/>
    <w:rsid w:val="003D310E"/>
    <w:rsid w:val="003D5CDE"/>
    <w:rsid w:val="003E532E"/>
    <w:rsid w:val="003E5A5B"/>
    <w:rsid w:val="003E5D9D"/>
    <w:rsid w:val="003F1FAF"/>
    <w:rsid w:val="003F370E"/>
    <w:rsid w:val="003F472E"/>
    <w:rsid w:val="003F5C7A"/>
    <w:rsid w:val="0040391D"/>
    <w:rsid w:val="0040639C"/>
    <w:rsid w:val="0041295F"/>
    <w:rsid w:val="0041598B"/>
    <w:rsid w:val="00417AD8"/>
    <w:rsid w:val="00420115"/>
    <w:rsid w:val="004253D1"/>
    <w:rsid w:val="00430829"/>
    <w:rsid w:val="00450407"/>
    <w:rsid w:val="004513DE"/>
    <w:rsid w:val="00452801"/>
    <w:rsid w:val="00453692"/>
    <w:rsid w:val="0046749A"/>
    <w:rsid w:val="00474EE4"/>
    <w:rsid w:val="0047673B"/>
    <w:rsid w:val="00477A50"/>
    <w:rsid w:val="00481C6F"/>
    <w:rsid w:val="0048794A"/>
    <w:rsid w:val="0049745C"/>
    <w:rsid w:val="0049745D"/>
    <w:rsid w:val="004A1539"/>
    <w:rsid w:val="004A4CE9"/>
    <w:rsid w:val="004B1918"/>
    <w:rsid w:val="004B1D48"/>
    <w:rsid w:val="004C2ACC"/>
    <w:rsid w:val="004C4541"/>
    <w:rsid w:val="004D38E1"/>
    <w:rsid w:val="004E7717"/>
    <w:rsid w:val="004F4D93"/>
    <w:rsid w:val="004F5C0F"/>
    <w:rsid w:val="005003E1"/>
    <w:rsid w:val="00500A3B"/>
    <w:rsid w:val="00504CC6"/>
    <w:rsid w:val="00506321"/>
    <w:rsid w:val="0052121A"/>
    <w:rsid w:val="0052153B"/>
    <w:rsid w:val="005324CA"/>
    <w:rsid w:val="00536219"/>
    <w:rsid w:val="005373A8"/>
    <w:rsid w:val="00537FB9"/>
    <w:rsid w:val="00541648"/>
    <w:rsid w:val="00542176"/>
    <w:rsid w:val="0055390B"/>
    <w:rsid w:val="005616F1"/>
    <w:rsid w:val="00572AA3"/>
    <w:rsid w:val="00580712"/>
    <w:rsid w:val="00584D81"/>
    <w:rsid w:val="00584DD6"/>
    <w:rsid w:val="00585C59"/>
    <w:rsid w:val="00587175"/>
    <w:rsid w:val="00587359"/>
    <w:rsid w:val="00594D18"/>
    <w:rsid w:val="005976DE"/>
    <w:rsid w:val="005B0756"/>
    <w:rsid w:val="005B13D6"/>
    <w:rsid w:val="005B3AAF"/>
    <w:rsid w:val="005B57C3"/>
    <w:rsid w:val="005B7062"/>
    <w:rsid w:val="005C28C6"/>
    <w:rsid w:val="005C6E9B"/>
    <w:rsid w:val="005D02E8"/>
    <w:rsid w:val="005D13A3"/>
    <w:rsid w:val="005D75BD"/>
    <w:rsid w:val="005E2852"/>
    <w:rsid w:val="005E37F7"/>
    <w:rsid w:val="005E5EC5"/>
    <w:rsid w:val="005E62B3"/>
    <w:rsid w:val="005E694A"/>
    <w:rsid w:val="005F6DF4"/>
    <w:rsid w:val="00602775"/>
    <w:rsid w:val="00602955"/>
    <w:rsid w:val="00602B28"/>
    <w:rsid w:val="0060401F"/>
    <w:rsid w:val="00612E3F"/>
    <w:rsid w:val="00615AB1"/>
    <w:rsid w:val="0061654C"/>
    <w:rsid w:val="00620B0A"/>
    <w:rsid w:val="00623B77"/>
    <w:rsid w:val="00626537"/>
    <w:rsid w:val="0063007E"/>
    <w:rsid w:val="006318EE"/>
    <w:rsid w:val="00634B41"/>
    <w:rsid w:val="00637A4D"/>
    <w:rsid w:val="0064136D"/>
    <w:rsid w:val="00643A8B"/>
    <w:rsid w:val="00643D0A"/>
    <w:rsid w:val="00647028"/>
    <w:rsid w:val="00650D9C"/>
    <w:rsid w:val="00654B72"/>
    <w:rsid w:val="00656DDD"/>
    <w:rsid w:val="00660FB6"/>
    <w:rsid w:val="006657B2"/>
    <w:rsid w:val="00665F69"/>
    <w:rsid w:val="00670605"/>
    <w:rsid w:val="00672D8F"/>
    <w:rsid w:val="006733A0"/>
    <w:rsid w:val="006752B8"/>
    <w:rsid w:val="00677FA1"/>
    <w:rsid w:val="00696104"/>
    <w:rsid w:val="006A604C"/>
    <w:rsid w:val="006B1674"/>
    <w:rsid w:val="006B4099"/>
    <w:rsid w:val="006B681C"/>
    <w:rsid w:val="006C26A3"/>
    <w:rsid w:val="006C3ED0"/>
    <w:rsid w:val="006D008E"/>
    <w:rsid w:val="006D18F3"/>
    <w:rsid w:val="006D2500"/>
    <w:rsid w:val="006D78EB"/>
    <w:rsid w:val="006E1010"/>
    <w:rsid w:val="006F2DD2"/>
    <w:rsid w:val="006F6C47"/>
    <w:rsid w:val="006F7AB8"/>
    <w:rsid w:val="00707C81"/>
    <w:rsid w:val="00712913"/>
    <w:rsid w:val="00721E03"/>
    <w:rsid w:val="0072368A"/>
    <w:rsid w:val="007276CD"/>
    <w:rsid w:val="00733E45"/>
    <w:rsid w:val="00737A60"/>
    <w:rsid w:val="00742C66"/>
    <w:rsid w:val="007444F8"/>
    <w:rsid w:val="0074503D"/>
    <w:rsid w:val="0075278B"/>
    <w:rsid w:val="00755B33"/>
    <w:rsid w:val="0077011D"/>
    <w:rsid w:val="007768DB"/>
    <w:rsid w:val="00780BCB"/>
    <w:rsid w:val="00781C58"/>
    <w:rsid w:val="007855A5"/>
    <w:rsid w:val="007856C1"/>
    <w:rsid w:val="007965AC"/>
    <w:rsid w:val="00796DF7"/>
    <w:rsid w:val="007A2CDD"/>
    <w:rsid w:val="007B2D6B"/>
    <w:rsid w:val="007B306E"/>
    <w:rsid w:val="007B4989"/>
    <w:rsid w:val="007B6AA3"/>
    <w:rsid w:val="007C42DF"/>
    <w:rsid w:val="007C43DC"/>
    <w:rsid w:val="007C5195"/>
    <w:rsid w:val="007C5E11"/>
    <w:rsid w:val="007D0FE8"/>
    <w:rsid w:val="007D4624"/>
    <w:rsid w:val="007E5294"/>
    <w:rsid w:val="007E5FC5"/>
    <w:rsid w:val="007E74A8"/>
    <w:rsid w:val="007F3161"/>
    <w:rsid w:val="007F3856"/>
    <w:rsid w:val="00813087"/>
    <w:rsid w:val="008178FE"/>
    <w:rsid w:val="0082125F"/>
    <w:rsid w:val="00824447"/>
    <w:rsid w:val="008251A1"/>
    <w:rsid w:val="00830886"/>
    <w:rsid w:val="00833628"/>
    <w:rsid w:val="00835ED1"/>
    <w:rsid w:val="00841B51"/>
    <w:rsid w:val="00843956"/>
    <w:rsid w:val="00843E64"/>
    <w:rsid w:val="00843F50"/>
    <w:rsid w:val="00847598"/>
    <w:rsid w:val="00857D76"/>
    <w:rsid w:val="008623BA"/>
    <w:rsid w:val="00885BA2"/>
    <w:rsid w:val="008870AD"/>
    <w:rsid w:val="00896CF5"/>
    <w:rsid w:val="008A3248"/>
    <w:rsid w:val="008A3661"/>
    <w:rsid w:val="008A6472"/>
    <w:rsid w:val="008A6DC4"/>
    <w:rsid w:val="008A7384"/>
    <w:rsid w:val="008B34AA"/>
    <w:rsid w:val="008B4288"/>
    <w:rsid w:val="008B5C52"/>
    <w:rsid w:val="008B6859"/>
    <w:rsid w:val="008B7E89"/>
    <w:rsid w:val="008C74C8"/>
    <w:rsid w:val="008D059F"/>
    <w:rsid w:val="008D25EA"/>
    <w:rsid w:val="008D27AB"/>
    <w:rsid w:val="008E1957"/>
    <w:rsid w:val="008F6883"/>
    <w:rsid w:val="009012A0"/>
    <w:rsid w:val="00904A42"/>
    <w:rsid w:val="00906BF2"/>
    <w:rsid w:val="00911160"/>
    <w:rsid w:val="00914565"/>
    <w:rsid w:val="00923036"/>
    <w:rsid w:val="00926AC2"/>
    <w:rsid w:val="009332D3"/>
    <w:rsid w:val="00947745"/>
    <w:rsid w:val="00950A8A"/>
    <w:rsid w:val="009600A6"/>
    <w:rsid w:val="00962F24"/>
    <w:rsid w:val="009665DF"/>
    <w:rsid w:val="00966688"/>
    <w:rsid w:val="00972D8E"/>
    <w:rsid w:val="00976AC4"/>
    <w:rsid w:val="00976F09"/>
    <w:rsid w:val="00977379"/>
    <w:rsid w:val="00980A56"/>
    <w:rsid w:val="00984136"/>
    <w:rsid w:val="00985F1F"/>
    <w:rsid w:val="0099755C"/>
    <w:rsid w:val="00997A6A"/>
    <w:rsid w:val="009A1485"/>
    <w:rsid w:val="009A2243"/>
    <w:rsid w:val="009A2549"/>
    <w:rsid w:val="009A2BED"/>
    <w:rsid w:val="009A338C"/>
    <w:rsid w:val="009A4697"/>
    <w:rsid w:val="009A60D7"/>
    <w:rsid w:val="009A6F07"/>
    <w:rsid w:val="009B179B"/>
    <w:rsid w:val="009B1DED"/>
    <w:rsid w:val="009B4FDA"/>
    <w:rsid w:val="009C057C"/>
    <w:rsid w:val="009C730E"/>
    <w:rsid w:val="009C77B6"/>
    <w:rsid w:val="009D7EFF"/>
    <w:rsid w:val="009E1876"/>
    <w:rsid w:val="009E46D3"/>
    <w:rsid w:val="009E7F3A"/>
    <w:rsid w:val="009F02A6"/>
    <w:rsid w:val="009F1FBF"/>
    <w:rsid w:val="009F5B6B"/>
    <w:rsid w:val="00A0039E"/>
    <w:rsid w:val="00A05A24"/>
    <w:rsid w:val="00A13CC7"/>
    <w:rsid w:val="00A14822"/>
    <w:rsid w:val="00A159DC"/>
    <w:rsid w:val="00A23123"/>
    <w:rsid w:val="00A235B9"/>
    <w:rsid w:val="00A23CE5"/>
    <w:rsid w:val="00A25065"/>
    <w:rsid w:val="00A320E6"/>
    <w:rsid w:val="00A35223"/>
    <w:rsid w:val="00A36CB5"/>
    <w:rsid w:val="00A43EBF"/>
    <w:rsid w:val="00A4785D"/>
    <w:rsid w:val="00A50DE7"/>
    <w:rsid w:val="00A51DE7"/>
    <w:rsid w:val="00A53C0D"/>
    <w:rsid w:val="00A61026"/>
    <w:rsid w:val="00A629E5"/>
    <w:rsid w:val="00A6779E"/>
    <w:rsid w:val="00A77317"/>
    <w:rsid w:val="00A800D0"/>
    <w:rsid w:val="00A8508F"/>
    <w:rsid w:val="00A8518F"/>
    <w:rsid w:val="00A95C55"/>
    <w:rsid w:val="00AA394B"/>
    <w:rsid w:val="00AA5F94"/>
    <w:rsid w:val="00AB134B"/>
    <w:rsid w:val="00AD179F"/>
    <w:rsid w:val="00AD284C"/>
    <w:rsid w:val="00AD51C8"/>
    <w:rsid w:val="00AE18A1"/>
    <w:rsid w:val="00AE7B2F"/>
    <w:rsid w:val="00AF296C"/>
    <w:rsid w:val="00AF33EE"/>
    <w:rsid w:val="00AF4B4E"/>
    <w:rsid w:val="00AF5C87"/>
    <w:rsid w:val="00AF7C78"/>
    <w:rsid w:val="00B11734"/>
    <w:rsid w:val="00B12705"/>
    <w:rsid w:val="00B21182"/>
    <w:rsid w:val="00B2538E"/>
    <w:rsid w:val="00B26BB8"/>
    <w:rsid w:val="00B27848"/>
    <w:rsid w:val="00B344A1"/>
    <w:rsid w:val="00B36E11"/>
    <w:rsid w:val="00B572DB"/>
    <w:rsid w:val="00B63DB3"/>
    <w:rsid w:val="00B6704B"/>
    <w:rsid w:val="00B768FF"/>
    <w:rsid w:val="00B8033D"/>
    <w:rsid w:val="00B83103"/>
    <w:rsid w:val="00B85976"/>
    <w:rsid w:val="00B93743"/>
    <w:rsid w:val="00B979A6"/>
    <w:rsid w:val="00B97EFE"/>
    <w:rsid w:val="00BA01A8"/>
    <w:rsid w:val="00BA2C5C"/>
    <w:rsid w:val="00BA3397"/>
    <w:rsid w:val="00BA5176"/>
    <w:rsid w:val="00BB0836"/>
    <w:rsid w:val="00BB7A1B"/>
    <w:rsid w:val="00BD3262"/>
    <w:rsid w:val="00BD59BE"/>
    <w:rsid w:val="00BD6801"/>
    <w:rsid w:val="00BF5D65"/>
    <w:rsid w:val="00C154DD"/>
    <w:rsid w:val="00C175CD"/>
    <w:rsid w:val="00C17EEE"/>
    <w:rsid w:val="00C22C0E"/>
    <w:rsid w:val="00C236D5"/>
    <w:rsid w:val="00C452AF"/>
    <w:rsid w:val="00C47BEB"/>
    <w:rsid w:val="00C509B4"/>
    <w:rsid w:val="00C569C3"/>
    <w:rsid w:val="00C6189B"/>
    <w:rsid w:val="00C656B6"/>
    <w:rsid w:val="00C66929"/>
    <w:rsid w:val="00C7483D"/>
    <w:rsid w:val="00C74A05"/>
    <w:rsid w:val="00C761E5"/>
    <w:rsid w:val="00C801E8"/>
    <w:rsid w:val="00C81F8B"/>
    <w:rsid w:val="00C87F21"/>
    <w:rsid w:val="00C91ABA"/>
    <w:rsid w:val="00C944EE"/>
    <w:rsid w:val="00C94DC5"/>
    <w:rsid w:val="00C95C20"/>
    <w:rsid w:val="00C971B2"/>
    <w:rsid w:val="00CA44A1"/>
    <w:rsid w:val="00CB096C"/>
    <w:rsid w:val="00CB1FBA"/>
    <w:rsid w:val="00CB3AEF"/>
    <w:rsid w:val="00CB718F"/>
    <w:rsid w:val="00CC53D7"/>
    <w:rsid w:val="00CC613A"/>
    <w:rsid w:val="00CD269E"/>
    <w:rsid w:val="00CE3CA5"/>
    <w:rsid w:val="00D0273B"/>
    <w:rsid w:val="00D11322"/>
    <w:rsid w:val="00D119D0"/>
    <w:rsid w:val="00D13EC7"/>
    <w:rsid w:val="00D14CCD"/>
    <w:rsid w:val="00D1795A"/>
    <w:rsid w:val="00D216C4"/>
    <w:rsid w:val="00D2195A"/>
    <w:rsid w:val="00D2240F"/>
    <w:rsid w:val="00D3031A"/>
    <w:rsid w:val="00D30989"/>
    <w:rsid w:val="00D41333"/>
    <w:rsid w:val="00D44278"/>
    <w:rsid w:val="00D46B72"/>
    <w:rsid w:val="00D47223"/>
    <w:rsid w:val="00D5034D"/>
    <w:rsid w:val="00D54E34"/>
    <w:rsid w:val="00D6045B"/>
    <w:rsid w:val="00D65919"/>
    <w:rsid w:val="00D7213F"/>
    <w:rsid w:val="00D722FA"/>
    <w:rsid w:val="00D7514E"/>
    <w:rsid w:val="00D75FDE"/>
    <w:rsid w:val="00D8489D"/>
    <w:rsid w:val="00DA0717"/>
    <w:rsid w:val="00DA17DC"/>
    <w:rsid w:val="00DA3282"/>
    <w:rsid w:val="00DA6EDF"/>
    <w:rsid w:val="00DA6F2B"/>
    <w:rsid w:val="00DB5BC0"/>
    <w:rsid w:val="00DC17E5"/>
    <w:rsid w:val="00DC2868"/>
    <w:rsid w:val="00DE067E"/>
    <w:rsid w:val="00DE2854"/>
    <w:rsid w:val="00DF182E"/>
    <w:rsid w:val="00DF693C"/>
    <w:rsid w:val="00DF6AF3"/>
    <w:rsid w:val="00E05365"/>
    <w:rsid w:val="00E175E7"/>
    <w:rsid w:val="00E20392"/>
    <w:rsid w:val="00E2225F"/>
    <w:rsid w:val="00E2580E"/>
    <w:rsid w:val="00E25D77"/>
    <w:rsid w:val="00E32174"/>
    <w:rsid w:val="00E36E77"/>
    <w:rsid w:val="00E42221"/>
    <w:rsid w:val="00E532A2"/>
    <w:rsid w:val="00E57495"/>
    <w:rsid w:val="00E5769D"/>
    <w:rsid w:val="00E63808"/>
    <w:rsid w:val="00E6547A"/>
    <w:rsid w:val="00E66003"/>
    <w:rsid w:val="00E668B9"/>
    <w:rsid w:val="00E6728A"/>
    <w:rsid w:val="00E73BF5"/>
    <w:rsid w:val="00E77616"/>
    <w:rsid w:val="00EA1DF9"/>
    <w:rsid w:val="00EA33DC"/>
    <w:rsid w:val="00EB29BC"/>
    <w:rsid w:val="00EC184B"/>
    <w:rsid w:val="00EC6729"/>
    <w:rsid w:val="00ED6D1B"/>
    <w:rsid w:val="00EE2547"/>
    <w:rsid w:val="00EE36F8"/>
    <w:rsid w:val="00EE6F8D"/>
    <w:rsid w:val="00EF4A4A"/>
    <w:rsid w:val="00F026CC"/>
    <w:rsid w:val="00F0305D"/>
    <w:rsid w:val="00F0318A"/>
    <w:rsid w:val="00F04772"/>
    <w:rsid w:val="00F10D59"/>
    <w:rsid w:val="00F2208B"/>
    <w:rsid w:val="00F30C5F"/>
    <w:rsid w:val="00F32395"/>
    <w:rsid w:val="00F34B5C"/>
    <w:rsid w:val="00F367C7"/>
    <w:rsid w:val="00F40E8F"/>
    <w:rsid w:val="00F51FC6"/>
    <w:rsid w:val="00F57939"/>
    <w:rsid w:val="00F62308"/>
    <w:rsid w:val="00F664AE"/>
    <w:rsid w:val="00F7023C"/>
    <w:rsid w:val="00F71333"/>
    <w:rsid w:val="00F7255B"/>
    <w:rsid w:val="00F744DF"/>
    <w:rsid w:val="00F76E6B"/>
    <w:rsid w:val="00F80E0E"/>
    <w:rsid w:val="00FA588F"/>
    <w:rsid w:val="00FA7690"/>
    <w:rsid w:val="00FB1581"/>
    <w:rsid w:val="00FB263F"/>
    <w:rsid w:val="00FC01B3"/>
    <w:rsid w:val="00FC7251"/>
    <w:rsid w:val="00FD1052"/>
    <w:rsid w:val="00FD189C"/>
    <w:rsid w:val="00FD1E41"/>
    <w:rsid w:val="00FD20C9"/>
    <w:rsid w:val="00FD5DE7"/>
    <w:rsid w:val="00FE257F"/>
    <w:rsid w:val="00FE3E9A"/>
    <w:rsid w:val="00FE493E"/>
    <w:rsid w:val="00FE7D3B"/>
    <w:rsid w:val="00FF2039"/>
    <w:rsid w:val="00FF701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5E0CDE"/>
  <w15:chartTrackingRefBased/>
  <w15:docId w15:val="{BCC52643-9DE8-4C37-AF68-81B68F953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AF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13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333"/>
  </w:style>
  <w:style w:type="paragraph" w:styleId="Footer">
    <w:name w:val="footer"/>
    <w:basedOn w:val="Normal"/>
    <w:link w:val="FooterChar"/>
    <w:uiPriority w:val="99"/>
    <w:unhideWhenUsed/>
    <w:rsid w:val="00F713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333"/>
  </w:style>
  <w:style w:type="character" w:styleId="Hyperlink">
    <w:name w:val="Hyperlink"/>
    <w:basedOn w:val="DefaultParagraphFont"/>
    <w:uiPriority w:val="99"/>
    <w:unhideWhenUsed/>
    <w:rsid w:val="00F71333"/>
    <w:rPr>
      <w:color w:val="0563C1" w:themeColor="hyperlink"/>
      <w:u w:val="single"/>
    </w:rPr>
  </w:style>
  <w:style w:type="character" w:styleId="UnresolvedMention">
    <w:name w:val="Unresolved Mention"/>
    <w:basedOn w:val="DefaultParagraphFont"/>
    <w:uiPriority w:val="99"/>
    <w:semiHidden/>
    <w:unhideWhenUsed/>
    <w:rsid w:val="00F71333"/>
    <w:rPr>
      <w:color w:val="605E5C"/>
      <w:shd w:val="clear" w:color="auto" w:fill="E1DFDD"/>
    </w:rPr>
  </w:style>
  <w:style w:type="table" w:styleId="TableGrid">
    <w:name w:val="Table Grid"/>
    <w:basedOn w:val="TableNormal"/>
    <w:uiPriority w:val="39"/>
    <w:rsid w:val="004308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1A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89643">
      <w:bodyDiv w:val="1"/>
      <w:marLeft w:val="0"/>
      <w:marRight w:val="0"/>
      <w:marTop w:val="0"/>
      <w:marBottom w:val="0"/>
      <w:divBdr>
        <w:top w:val="none" w:sz="0" w:space="0" w:color="auto"/>
        <w:left w:val="none" w:sz="0" w:space="0" w:color="auto"/>
        <w:bottom w:val="none" w:sz="0" w:space="0" w:color="auto"/>
        <w:right w:val="none" w:sz="0" w:space="0" w:color="auto"/>
      </w:divBdr>
    </w:div>
    <w:div w:id="123354433">
      <w:bodyDiv w:val="1"/>
      <w:marLeft w:val="0"/>
      <w:marRight w:val="0"/>
      <w:marTop w:val="0"/>
      <w:marBottom w:val="0"/>
      <w:divBdr>
        <w:top w:val="none" w:sz="0" w:space="0" w:color="auto"/>
        <w:left w:val="none" w:sz="0" w:space="0" w:color="auto"/>
        <w:bottom w:val="none" w:sz="0" w:space="0" w:color="auto"/>
        <w:right w:val="none" w:sz="0" w:space="0" w:color="auto"/>
      </w:divBdr>
    </w:div>
    <w:div w:id="187107972">
      <w:bodyDiv w:val="1"/>
      <w:marLeft w:val="0"/>
      <w:marRight w:val="0"/>
      <w:marTop w:val="0"/>
      <w:marBottom w:val="0"/>
      <w:divBdr>
        <w:top w:val="none" w:sz="0" w:space="0" w:color="auto"/>
        <w:left w:val="none" w:sz="0" w:space="0" w:color="auto"/>
        <w:bottom w:val="none" w:sz="0" w:space="0" w:color="auto"/>
        <w:right w:val="none" w:sz="0" w:space="0" w:color="auto"/>
      </w:divBdr>
    </w:div>
    <w:div w:id="250892820">
      <w:bodyDiv w:val="1"/>
      <w:marLeft w:val="0"/>
      <w:marRight w:val="0"/>
      <w:marTop w:val="0"/>
      <w:marBottom w:val="0"/>
      <w:divBdr>
        <w:top w:val="none" w:sz="0" w:space="0" w:color="auto"/>
        <w:left w:val="none" w:sz="0" w:space="0" w:color="auto"/>
        <w:bottom w:val="none" w:sz="0" w:space="0" w:color="auto"/>
        <w:right w:val="none" w:sz="0" w:space="0" w:color="auto"/>
      </w:divBdr>
    </w:div>
    <w:div w:id="255215358">
      <w:bodyDiv w:val="1"/>
      <w:marLeft w:val="0"/>
      <w:marRight w:val="0"/>
      <w:marTop w:val="0"/>
      <w:marBottom w:val="0"/>
      <w:divBdr>
        <w:top w:val="none" w:sz="0" w:space="0" w:color="auto"/>
        <w:left w:val="none" w:sz="0" w:space="0" w:color="auto"/>
        <w:bottom w:val="none" w:sz="0" w:space="0" w:color="auto"/>
        <w:right w:val="none" w:sz="0" w:space="0" w:color="auto"/>
      </w:divBdr>
    </w:div>
    <w:div w:id="692925236">
      <w:bodyDiv w:val="1"/>
      <w:marLeft w:val="0"/>
      <w:marRight w:val="0"/>
      <w:marTop w:val="0"/>
      <w:marBottom w:val="0"/>
      <w:divBdr>
        <w:top w:val="none" w:sz="0" w:space="0" w:color="auto"/>
        <w:left w:val="none" w:sz="0" w:space="0" w:color="auto"/>
        <w:bottom w:val="none" w:sz="0" w:space="0" w:color="auto"/>
        <w:right w:val="none" w:sz="0" w:space="0" w:color="auto"/>
      </w:divBdr>
    </w:div>
    <w:div w:id="1758401603">
      <w:bodyDiv w:val="1"/>
      <w:marLeft w:val="0"/>
      <w:marRight w:val="0"/>
      <w:marTop w:val="0"/>
      <w:marBottom w:val="0"/>
      <w:divBdr>
        <w:top w:val="none" w:sz="0" w:space="0" w:color="auto"/>
        <w:left w:val="none" w:sz="0" w:space="0" w:color="auto"/>
        <w:bottom w:val="none" w:sz="0" w:space="0" w:color="auto"/>
        <w:right w:val="none" w:sz="0" w:space="0" w:color="auto"/>
      </w:divBdr>
    </w:div>
    <w:div w:id="2132360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mailto:adelia.yulieta@intisentosabersama.com"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28334-06C1-4617-9B78-12E4FBC99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17813</TotalTime>
  <Pages>2</Pages>
  <Words>232</Words>
  <Characters>1327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user</dc:creator>
  <cp:keywords/>
  <dc:description/>
  <cp:lastModifiedBy>AIO V-221IC</cp:lastModifiedBy>
  <cp:revision>281</cp:revision>
  <cp:lastPrinted>2026-09-22T09:07:00Z</cp:lastPrinted>
  <dcterms:created xsi:type="dcterms:W3CDTF">2024-05-27T05:51:00Z</dcterms:created>
  <dcterms:modified xsi:type="dcterms:W3CDTF">2026-09-22T09:11:00Z</dcterms:modified>
  <dc:title>Surat Penawaran Kerja Sama PT. Inti Sentosa Bersama</dc:title>
</cp:coreProperties>
</file>