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2106F" w14:textId="736C24DA" w:rsidR="00571D0F" w:rsidRDefault="00000000">
      <w:pPr>
        <w:spacing w:after="200" w:line="276" w:lineRule="auto"/>
        <w:jc w:val="right"/>
        <w:rPr>
          <w:rFonts w:ascii="Arial" w:hAnsi="Arial" w:cs="Arial"/>
        </w:rPr>
      </w:pPr>
      <w:r>
        <w:rPr>
          <w:rFonts w:ascii="Arial" w:hAnsi="Arial" w:cs="Arial"/>
        </w:rPr>
        <w:t xml:space="preserve">Jakarta, </w:t>
      </w:r>
      <w:r w:rsidR="00932A41" w:rsidRPr="00932A41">
        <w:rPr>
          <w:rFonts w:ascii="Arial" w:hAnsi="Arial" w:cs="Arial"/>
        </w:rPr>
        <w:t>1 Oktober 2026</w:t>
      </w:r>
    </w:p>
    <w:p w14:paraId="3D2D3C34" w14:textId="0948534D" w:rsidR="00571D0F" w:rsidRDefault="00000000">
      <w:pPr>
        <w:tabs>
          <w:tab w:val="left" w:pos="1418"/>
        </w:tabs>
        <w:spacing w:after="0" w:line="276" w:lineRule="auto"/>
        <w:rPr>
          <w:rFonts w:ascii="Arial" w:hAnsi="Arial" w:cs="Arial"/>
        </w:rPr>
      </w:pPr>
      <w:r>
        <w:rPr>
          <w:rFonts w:ascii="Arial" w:hAnsi="Arial" w:cs="Arial"/>
        </w:rPr>
        <w:t>Nomor</w:t>
      </w:r>
      <w:r>
        <w:rPr>
          <w:rFonts w:ascii="Arial" w:hAnsi="Arial" w:cs="Arial"/>
        </w:rPr>
        <w:tab/>
        <w:t xml:space="preserve">: </w:t>
      </w:r>
      <w:r w:rsidR="00932A41" w:rsidRPr="00932A41">
        <w:rPr>
          <w:rFonts w:ascii="Arial" w:hAnsi="Arial" w:cs="Arial"/>
        </w:rPr>
        <w:t>00</w:t>
      </w:r>
      <w:r w:rsidR="00932A41">
        <w:rPr>
          <w:rFonts w:ascii="Arial" w:hAnsi="Arial" w:cs="Arial"/>
        </w:rPr>
        <w:t>5</w:t>
      </w:r>
      <w:r w:rsidR="00932A41" w:rsidRPr="00932A41">
        <w:rPr>
          <w:rFonts w:ascii="Arial" w:hAnsi="Arial" w:cs="Arial"/>
        </w:rPr>
        <w:t>/ISB/SALES/01/X/2026</w:t>
      </w:r>
    </w:p>
    <w:p w14:paraId="0B6B747B" w14:textId="77777777" w:rsidR="00571D0F" w:rsidRDefault="00000000">
      <w:pPr>
        <w:tabs>
          <w:tab w:val="left" w:pos="1418"/>
        </w:tabs>
        <w:spacing w:after="0" w:line="276" w:lineRule="auto"/>
        <w:rPr>
          <w:rFonts w:ascii="Arial" w:hAnsi="Arial" w:cs="Arial"/>
        </w:rPr>
      </w:pPr>
      <w:r>
        <w:rPr>
          <w:rFonts w:ascii="Arial" w:hAnsi="Arial" w:cs="Arial"/>
        </w:rPr>
        <w:t>Lampiran</w:t>
      </w:r>
      <w:r>
        <w:rPr>
          <w:rFonts w:ascii="Arial" w:hAnsi="Arial" w:cs="Arial"/>
        </w:rPr>
        <w:tab/>
        <w:t>: 1 (satu) berkas Company Profile</w:t>
      </w:r>
    </w:p>
    <w:p w14:paraId="34604124" w14:textId="77777777" w:rsidR="00571D0F" w:rsidRDefault="00000000">
      <w:pPr>
        <w:tabs>
          <w:tab w:val="left" w:pos="1418"/>
        </w:tabs>
        <w:spacing w:after="240" w:line="276" w:lineRule="auto"/>
        <w:rPr>
          <w:rFonts w:ascii="Arial" w:hAnsi="Arial" w:cs="Arial"/>
        </w:rPr>
      </w:pPr>
      <w:r>
        <w:rPr>
          <w:rFonts w:ascii="Arial" w:hAnsi="Arial" w:cs="Arial"/>
        </w:rPr>
        <w:t>Hal</w:t>
      </w:r>
      <w:r>
        <w:rPr>
          <w:rFonts w:ascii="Arial" w:hAnsi="Arial" w:cs="Arial"/>
        </w:rPr>
        <w:tab/>
        <w:t>: Penawaran Kerja Sama Pengadaan Komputer</w:t>
      </w:r>
    </w:p>
    <w:p w14:paraId="6BAFCD3B" w14:textId="77777777" w:rsidR="00571D0F" w:rsidRDefault="00000000">
      <w:pPr>
        <w:spacing w:after="0" w:line="276" w:lineRule="auto"/>
        <w:rPr>
          <w:rFonts w:ascii="Arial" w:hAnsi="Arial" w:cs="Arial"/>
        </w:rPr>
      </w:pPr>
      <w:r>
        <w:rPr>
          <w:rFonts w:ascii="Arial" w:hAnsi="Arial" w:cs="Arial"/>
        </w:rPr>
        <w:t>Kepada Yth.</w:t>
      </w:r>
    </w:p>
    <w:p w14:paraId="52613164" w14:textId="77777777" w:rsidR="00571D0F" w:rsidRDefault="00000000">
      <w:pPr>
        <w:spacing w:after="0" w:line="276" w:lineRule="auto"/>
        <w:rPr>
          <w:rFonts w:ascii="Arial" w:hAnsi="Arial" w:cs="Arial"/>
        </w:rPr>
      </w:pPr>
      <w:r>
        <w:rPr>
          <w:rFonts w:ascii="Arial" w:hAnsi="Arial" w:cs="Arial"/>
        </w:rPr>
        <w:t>Bapak/Ibu Pimpinan</w:t>
      </w:r>
    </w:p>
    <w:p w14:paraId="75B0A4F6" w14:textId="3E4B4D48" w:rsidR="00571D0F" w:rsidRDefault="00932A41">
      <w:pPr>
        <w:spacing w:after="0" w:line="276" w:lineRule="auto"/>
        <w:rPr>
          <w:rFonts w:ascii="Arial" w:hAnsi="Arial" w:cs="Arial"/>
        </w:rPr>
      </w:pPr>
      <w:r w:rsidRPr="00932A41">
        <w:rPr>
          <w:rFonts w:ascii="Arial" w:hAnsi="Arial" w:cs="Arial"/>
        </w:rPr>
        <w:t>PT. Lion Wings</w:t>
      </w:r>
    </w:p>
    <w:p w14:paraId="14B57731" w14:textId="7819662A" w:rsidR="00571D0F" w:rsidRDefault="00932A41">
      <w:pPr>
        <w:spacing w:after="240" w:line="276" w:lineRule="auto"/>
        <w:rPr>
          <w:rFonts w:ascii="Arial" w:hAnsi="Arial" w:cs="Arial"/>
        </w:rPr>
      </w:pPr>
      <w:r w:rsidRPr="00932A41">
        <w:rPr>
          <w:rFonts w:ascii="Arial" w:hAnsi="Arial" w:cs="Arial"/>
        </w:rPr>
        <w:t>Jl. Inspeksi Cakung Drain Tim. No.1, RW.6, Cakung Bar., Kec. Cakung, Kota Jakarta Timur, Daerah Khusus Ibukota Jakarta 13910</w:t>
      </w:r>
    </w:p>
    <w:p w14:paraId="10AA562A" w14:textId="77777777" w:rsidR="00571D0F" w:rsidRDefault="00000000">
      <w:pPr>
        <w:spacing w:line="276" w:lineRule="auto"/>
        <w:rPr>
          <w:rFonts w:ascii="Arial" w:hAnsi="Arial" w:cs="Arial"/>
        </w:rPr>
      </w:pPr>
      <w:r>
        <w:rPr>
          <w:rFonts w:ascii="Arial" w:hAnsi="Arial" w:cs="Arial"/>
        </w:rPr>
        <w:t>Dengan hormat,</w:t>
      </w:r>
    </w:p>
    <w:p w14:paraId="71B8480C" w14:textId="77777777" w:rsidR="00571D0F" w:rsidRDefault="00000000">
      <w:pPr>
        <w:spacing w:line="276" w:lineRule="auto"/>
        <w:ind w:firstLine="720"/>
        <w:jc w:val="both"/>
        <w:rPr>
          <w:rFonts w:ascii="Arial" w:hAnsi="Arial" w:cs="Arial"/>
        </w:rPr>
      </w:pPr>
      <w:r>
        <w:rPr>
          <w:rFonts w:ascii="Arial" w:hAnsi="Arial" w:cs="Arial"/>
        </w:rPr>
        <w:t>Kami dari PT. Inti Sentosa Bersama, perusahaan yang bergerak di bidang penjualan dan distribusi produk komputer, berlokasi di Plaza Harco Mangga Dua, Jakarta Pusat. Produk yang kami sediakan meliputi komponen PC, PC rakitan, laptop, printer, perangkat jaringan, dan software, dengan layanan pengiriman ke dalam maupun luar kota.</w:t>
      </w:r>
    </w:p>
    <w:p w14:paraId="45B0D671" w14:textId="00795247" w:rsidR="00571D0F" w:rsidRDefault="00000000" w:rsidP="00932A41">
      <w:pPr>
        <w:spacing w:after="0" w:line="276" w:lineRule="auto"/>
        <w:rPr>
          <w:rFonts w:ascii="Arial" w:hAnsi="Arial" w:cs="Arial"/>
        </w:rPr>
      </w:pPr>
      <w:r>
        <w:rPr>
          <w:rFonts w:ascii="Arial" w:hAnsi="Arial" w:cs="Arial"/>
        </w:rPr>
        <w:t>Melalui surat ini, kami bermaksud menawarkan kerja sama sebagai pemasok kebutuhan komputer untuk</w:t>
      </w:r>
      <w:r w:rsidR="00932A41">
        <w:rPr>
          <w:rFonts w:ascii="Arial" w:hAnsi="Arial" w:cs="Arial"/>
        </w:rPr>
        <w:t xml:space="preserve"> </w:t>
      </w:r>
      <w:r w:rsidR="00932A41" w:rsidRPr="00932A41">
        <w:rPr>
          <w:rFonts w:ascii="Arial" w:hAnsi="Arial" w:cs="Arial"/>
        </w:rPr>
        <w:t>PT. Lion Wings</w:t>
      </w:r>
      <w:r>
        <w:rPr>
          <w:rFonts w:ascii="Arial" w:hAnsi="Arial" w:cs="Arial"/>
        </w:rPr>
        <w:t>, baik untuk keperluan operasional maupun untuk dijual kembali. Produk kami berasal dari berbagai partner brand sebagaimana tercantum dalam company profile terlampir. Apabila brand atau tipe yang dibutuhkan belum tersedia, kami dapat membantu mencarikannya.</w:t>
      </w:r>
    </w:p>
    <w:p w14:paraId="2C1F7E0D" w14:textId="77777777" w:rsidR="00571D0F" w:rsidRDefault="00000000">
      <w:pPr>
        <w:spacing w:line="276" w:lineRule="auto"/>
        <w:ind w:firstLine="720"/>
        <w:jc w:val="both"/>
        <w:rPr>
          <w:rFonts w:ascii="Arial" w:hAnsi="Arial" w:cs="Arial"/>
        </w:rPr>
      </w:pPr>
      <w:r>
        <w:rPr>
          <w:rFonts w:ascii="Arial" w:hAnsi="Arial" w:cs="Arial"/>
        </w:rPr>
        <w:t>Selain penjualan, kami juga melayani perakitan PC sesuai spesifikasi yang dibutuhkan, dan setiap unit melalui pengecekan sebelum dikirim. Setelah pembelian, kami tetap membantu perawatan dan upgrade perangkat, termasuk pengurusan klaim garansi apabila terdapat kendala pada produk.</w:t>
      </w:r>
    </w:p>
    <w:p w14:paraId="4F3379C3" w14:textId="77777777" w:rsidR="00571D0F" w:rsidRDefault="00000000">
      <w:pPr>
        <w:keepNext/>
        <w:spacing w:after="100" w:line="276" w:lineRule="auto"/>
        <w:jc w:val="both"/>
        <w:rPr>
          <w:rFonts w:ascii="Arial" w:hAnsi="Arial" w:cs="Arial"/>
        </w:rPr>
      </w:pPr>
      <w:r>
        <w:rPr>
          <w:rFonts w:ascii="Arial" w:hAnsi="Arial" w:cs="Arial"/>
        </w:rPr>
        <w:t>Adapun ketentuan kerja sama yang kami tawarkan adalah sebagai berikut:</w:t>
      </w:r>
    </w:p>
    <w:p w14:paraId="04D2FACC" w14:textId="77777777" w:rsidR="00571D0F" w:rsidRDefault="00000000">
      <w:pPr>
        <w:numPr>
          <w:ilvl w:val="0"/>
          <w:numId w:val="4"/>
        </w:numPr>
        <w:spacing w:after="60" w:line="276" w:lineRule="auto"/>
        <w:jc w:val="both"/>
        <w:rPr>
          <w:rFonts w:ascii="Arial" w:hAnsi="Arial" w:cs="Arial"/>
        </w:rPr>
      </w:pPr>
      <w:r>
        <w:rPr>
          <w:rFonts w:ascii="Arial" w:hAnsi="Arial" w:cs="Arial"/>
        </w:rPr>
        <w:t>Harga sudah termasuk PPN dan mengikuti surat penawaran harga (quotation) terbaru, karena harga komponen cukup sering berubah.</w:t>
      </w:r>
    </w:p>
    <w:p w14:paraId="2CEC0621" w14:textId="77777777" w:rsidR="00571D0F" w:rsidRDefault="00000000">
      <w:pPr>
        <w:numPr>
          <w:ilvl w:val="0"/>
          <w:numId w:val="4"/>
        </w:numPr>
        <w:spacing w:after="60" w:line="276" w:lineRule="auto"/>
        <w:jc w:val="both"/>
        <w:rPr>
          <w:rFonts w:ascii="Arial" w:hAnsi="Arial" w:cs="Arial"/>
        </w:rPr>
      </w:pPr>
      <w:r>
        <w:rPr>
          <w:rFonts w:ascii="Arial" w:hAnsi="Arial" w:cs="Arial"/>
        </w:rPr>
        <w:t>Pembelian dalam jumlah besar atau untuk dijual kembali mendapat harga khusus.</w:t>
      </w:r>
    </w:p>
    <w:p w14:paraId="75B3E54B" w14:textId="77777777" w:rsidR="00571D0F" w:rsidRDefault="00000000">
      <w:pPr>
        <w:numPr>
          <w:ilvl w:val="0"/>
          <w:numId w:val="4"/>
        </w:numPr>
        <w:spacing w:after="60" w:line="276" w:lineRule="auto"/>
        <w:jc w:val="both"/>
        <w:rPr>
          <w:rFonts w:ascii="Arial" w:hAnsi="Arial" w:cs="Arial"/>
        </w:rPr>
      </w:pPr>
      <w:r>
        <w:rPr>
          <w:rFonts w:ascii="Arial" w:hAnsi="Arial" w:cs="Arial"/>
        </w:rPr>
        <w:t>Ongkos kirim dapat kami gratiskan untuk pembelian dengan jumlah tertentu. Batasnya kami cantumkan di quotation.</w:t>
      </w:r>
    </w:p>
    <w:p w14:paraId="11706F20" w14:textId="77777777" w:rsidR="00571D0F" w:rsidRDefault="00000000">
      <w:pPr>
        <w:numPr>
          <w:ilvl w:val="0"/>
          <w:numId w:val="4"/>
        </w:numPr>
        <w:spacing w:after="60" w:line="276" w:lineRule="auto"/>
        <w:jc w:val="both"/>
        <w:rPr>
          <w:rFonts w:ascii="Arial" w:hAnsi="Arial" w:cs="Arial"/>
        </w:rPr>
      </w:pPr>
      <w:r>
        <w:rPr>
          <w:rFonts w:ascii="Arial" w:hAnsi="Arial" w:cs="Arial"/>
        </w:rPr>
        <w:t>Seluruh produk bergaransi resmi. Ketersediaan stok mengikuti kondisi pada saat pemesanan.</w:t>
      </w:r>
    </w:p>
    <w:p w14:paraId="2163E24A" w14:textId="07613017" w:rsidR="00571D0F" w:rsidRDefault="00000000">
      <w:pPr>
        <w:spacing w:before="160" w:line="276" w:lineRule="auto"/>
        <w:ind w:firstLine="720"/>
        <w:jc w:val="both"/>
        <w:rPr>
          <w:rFonts w:ascii="Arial" w:hAnsi="Arial" w:cs="Arial"/>
        </w:rPr>
      </w:pPr>
      <w:r>
        <w:rPr>
          <w:rFonts w:ascii="Arial" w:hAnsi="Arial" w:cs="Arial"/>
        </w:rPr>
        <w:t xml:space="preserve">Jika Bapak/Ibu sedang merencanakan pembelian, silakan kirimkan daftar barang beserta jumlahnya melalui email atau WhatsApp. Penawaran harga akan kami kirimkan paling lambat </w:t>
      </w:r>
      <w:r w:rsidRPr="00932A41">
        <w:rPr>
          <w:rFonts w:ascii="Arial" w:hAnsi="Arial" w:cs="Arial"/>
        </w:rPr>
        <w:t>1x24 jam kerja</w:t>
      </w:r>
      <w:r>
        <w:rPr>
          <w:rFonts w:ascii="Arial" w:hAnsi="Arial" w:cs="Arial"/>
        </w:rPr>
        <w:t>. Apabila lebih nyaman bertemu langsung, kami juga bersedia datang untuk presentasi.</w:t>
      </w:r>
    </w:p>
    <w:p w14:paraId="0FECE530" w14:textId="77777777" w:rsidR="00571D0F" w:rsidRDefault="00000000">
      <w:pPr>
        <w:keepNext/>
        <w:spacing w:after="60" w:line="276" w:lineRule="auto"/>
        <w:jc w:val="both"/>
        <w:rPr>
          <w:rFonts w:ascii="Arial" w:hAnsi="Arial" w:cs="Arial"/>
        </w:rPr>
      </w:pPr>
      <w:r>
        <w:rPr>
          <w:rFonts w:ascii="Arial" w:hAnsi="Arial" w:cs="Arial"/>
        </w:rPr>
        <w:lastRenderedPageBreak/>
        <w:t>Untuk informasi lebih lanjut, Bapak/Ibu dapat menghubungi:</w:t>
      </w:r>
    </w:p>
    <w:p w14:paraId="0E210DAD" w14:textId="29EBE3F0" w:rsidR="00571D0F" w:rsidRDefault="00000000">
      <w:pPr>
        <w:keepNext/>
        <w:tabs>
          <w:tab w:val="left" w:pos="2835"/>
        </w:tabs>
        <w:spacing w:after="0" w:line="276" w:lineRule="auto"/>
        <w:ind w:left="720"/>
        <w:rPr>
          <w:rFonts w:ascii="Arial" w:hAnsi="Arial" w:cs="Arial"/>
        </w:rPr>
      </w:pPr>
      <w:r>
        <w:rPr>
          <w:rFonts w:ascii="Arial" w:hAnsi="Arial" w:cs="Arial"/>
        </w:rPr>
        <w:t>Nama</w:t>
      </w:r>
      <w:r>
        <w:rPr>
          <w:rFonts w:ascii="Arial" w:hAnsi="Arial" w:cs="Arial"/>
        </w:rPr>
        <w:tab/>
        <w:t>: Adelia Yulieta (</w:t>
      </w:r>
      <w:r w:rsidR="00932A41" w:rsidRPr="00932A41">
        <w:rPr>
          <w:rFonts w:ascii="Arial" w:hAnsi="Arial" w:cs="Arial"/>
        </w:rPr>
        <w:t>Sales Representative</w:t>
      </w:r>
      <w:r>
        <w:rPr>
          <w:rFonts w:ascii="Arial" w:hAnsi="Arial" w:cs="Arial"/>
        </w:rPr>
        <w:t>)</w:t>
      </w:r>
    </w:p>
    <w:p w14:paraId="251651E8" w14:textId="77777777" w:rsidR="00571D0F" w:rsidRDefault="00000000">
      <w:pPr>
        <w:keepNext/>
        <w:tabs>
          <w:tab w:val="left" w:pos="2835"/>
        </w:tabs>
        <w:spacing w:after="0" w:line="276" w:lineRule="auto"/>
        <w:ind w:left="720"/>
        <w:rPr>
          <w:rFonts w:ascii="Arial" w:hAnsi="Arial" w:cs="Arial"/>
        </w:rPr>
      </w:pPr>
      <w:r>
        <w:rPr>
          <w:rFonts w:ascii="Arial" w:hAnsi="Arial" w:cs="Arial"/>
        </w:rPr>
        <w:t>Telepon</w:t>
      </w:r>
      <w:r>
        <w:rPr>
          <w:rFonts w:ascii="Arial" w:hAnsi="Arial" w:cs="Arial"/>
        </w:rPr>
        <w:tab/>
        <w:t>: (021) 6000-808</w:t>
      </w:r>
    </w:p>
    <w:p w14:paraId="645103A0" w14:textId="77777777" w:rsidR="00571D0F" w:rsidRDefault="00000000">
      <w:pPr>
        <w:keepNext/>
        <w:tabs>
          <w:tab w:val="left" w:pos="2835"/>
        </w:tabs>
        <w:spacing w:after="0" w:line="276" w:lineRule="auto"/>
        <w:ind w:left="720"/>
        <w:rPr>
          <w:rFonts w:ascii="Arial" w:hAnsi="Arial" w:cs="Arial"/>
        </w:rPr>
      </w:pPr>
      <w:r>
        <w:rPr>
          <w:rFonts w:ascii="Arial" w:hAnsi="Arial" w:cs="Arial"/>
        </w:rPr>
        <w:t>WhatsApp</w:t>
      </w:r>
      <w:r>
        <w:rPr>
          <w:rFonts w:ascii="Arial" w:hAnsi="Arial" w:cs="Arial"/>
        </w:rPr>
        <w:tab/>
        <w:t>: 0852-1160-6417 / 0812-8897-7479</w:t>
      </w:r>
    </w:p>
    <w:p w14:paraId="130502DF" w14:textId="77777777" w:rsidR="00571D0F" w:rsidRDefault="00000000">
      <w:pPr>
        <w:keepNext/>
        <w:tabs>
          <w:tab w:val="left" w:pos="2835"/>
        </w:tabs>
        <w:spacing w:after="0" w:line="276" w:lineRule="auto"/>
        <w:ind w:left="720"/>
        <w:rPr>
          <w:rFonts w:ascii="Arial" w:hAnsi="Arial" w:cs="Arial"/>
        </w:rPr>
      </w:pPr>
      <w:r>
        <w:rPr>
          <w:rFonts w:ascii="Arial" w:hAnsi="Arial" w:cs="Arial"/>
        </w:rPr>
        <w:t>Email</w:t>
      </w:r>
      <w:r>
        <w:rPr>
          <w:rFonts w:ascii="Arial" w:hAnsi="Arial" w:cs="Arial"/>
        </w:rPr>
        <w:tab/>
        <w:t>: adelia.yulieta@intisentosabersama.com</w:t>
      </w:r>
    </w:p>
    <w:p w14:paraId="424BCE26" w14:textId="77777777" w:rsidR="00571D0F" w:rsidRDefault="00000000">
      <w:pPr>
        <w:keepNext/>
        <w:spacing w:before="200" w:after="120" w:line="276" w:lineRule="auto"/>
        <w:ind w:firstLine="720"/>
        <w:jc w:val="both"/>
        <w:rPr>
          <w:rFonts w:ascii="Arial" w:hAnsi="Arial" w:cs="Arial"/>
        </w:rPr>
      </w:pPr>
      <w:r>
        <w:rPr>
          <w:rFonts w:ascii="Arial" w:hAnsi="Arial" w:cs="Arial"/>
        </w:rPr>
        <w:t>Demikian surat penawaran ini kami sampaikan. Atas perhatian Bapak/Ibu, kami ucapkan terima kasih.</w:t>
      </w:r>
    </w:p>
    <w:p w14:paraId="713056ED" w14:textId="77777777" w:rsidR="00571D0F" w:rsidRDefault="00000000">
      <w:pPr>
        <w:keepNext/>
        <w:spacing w:before="120" w:after="0" w:line="276" w:lineRule="auto"/>
        <w:ind w:left="5670"/>
        <w:rPr>
          <w:rFonts w:ascii="Arial" w:hAnsi="Arial" w:cs="Arial"/>
        </w:rPr>
      </w:pPr>
      <w:r>
        <w:rPr>
          <w:rFonts w:ascii="Arial" w:hAnsi="Arial" w:cs="Arial"/>
        </w:rPr>
        <w:t>Hormat kami,</w:t>
      </w:r>
    </w:p>
    <w:p w14:paraId="6683BB1B" w14:textId="77777777" w:rsidR="00571D0F" w:rsidRDefault="00000000">
      <w:pPr>
        <w:keepNext/>
        <w:spacing w:after="0" w:line="276" w:lineRule="auto"/>
        <w:ind w:left="5670"/>
        <w:rPr>
          <w:rFonts w:ascii="Arial" w:hAnsi="Arial" w:cs="Arial"/>
        </w:rPr>
      </w:pPr>
      <w:r>
        <w:rPr>
          <w:rFonts w:ascii="Arial" w:hAnsi="Arial" w:cs="Arial"/>
        </w:rPr>
        <w:t>PT. Inti Sentosa Bersama</w:t>
      </w:r>
    </w:p>
    <w:p w14:paraId="66ADE222" w14:textId="77777777" w:rsidR="00571D0F" w:rsidRDefault="00571D0F">
      <w:pPr>
        <w:keepNext/>
        <w:spacing w:after="0" w:line="276" w:lineRule="auto"/>
        <w:ind w:left="5670"/>
        <w:rPr>
          <w:rFonts w:ascii="Arial" w:hAnsi="Arial" w:cs="Arial"/>
        </w:rPr>
      </w:pPr>
    </w:p>
    <w:p w14:paraId="37C91EB3" w14:textId="77777777" w:rsidR="00571D0F" w:rsidRDefault="00571D0F">
      <w:pPr>
        <w:keepNext/>
        <w:spacing w:after="0" w:line="276" w:lineRule="auto"/>
        <w:ind w:left="5670"/>
        <w:rPr>
          <w:rFonts w:ascii="Arial" w:hAnsi="Arial" w:cs="Arial"/>
        </w:rPr>
      </w:pPr>
    </w:p>
    <w:p w14:paraId="39AB8588" w14:textId="77777777" w:rsidR="00571D0F" w:rsidRDefault="00571D0F">
      <w:pPr>
        <w:keepNext/>
        <w:spacing w:after="0" w:line="276" w:lineRule="auto"/>
        <w:ind w:left="5670"/>
        <w:rPr>
          <w:rFonts w:ascii="Arial" w:hAnsi="Arial" w:cs="Arial"/>
        </w:rPr>
      </w:pPr>
    </w:p>
    <w:p w14:paraId="042E7758" w14:textId="77777777" w:rsidR="00571D0F" w:rsidRDefault="00000000">
      <w:pPr>
        <w:keepNext/>
        <w:spacing w:after="0" w:line="276" w:lineRule="auto"/>
        <w:ind w:left="5670"/>
        <w:rPr>
          <w:rFonts w:ascii="Arial" w:hAnsi="Arial" w:cs="Arial"/>
        </w:rPr>
      </w:pPr>
      <w:r>
        <w:rPr>
          <w:rFonts w:ascii="Arial" w:hAnsi="Arial" w:cs="Arial"/>
          <w:b/>
          <w:bCs/>
          <w:u w:val="single"/>
        </w:rPr>
        <w:t>Adelia Yulieta</w:t>
      </w:r>
    </w:p>
    <w:p w14:paraId="05A522A5" w14:textId="5CCF72B1" w:rsidR="00571D0F" w:rsidRDefault="00932A41">
      <w:pPr>
        <w:spacing w:after="0" w:line="276" w:lineRule="auto"/>
        <w:ind w:left="5670"/>
        <w:rPr>
          <w:rFonts w:ascii="Arial" w:hAnsi="Arial" w:cs="Arial"/>
        </w:rPr>
      </w:pPr>
      <w:r w:rsidRPr="00932A41">
        <w:rPr>
          <w:rFonts w:ascii="Arial" w:hAnsi="Arial" w:cs="Arial"/>
        </w:rPr>
        <w:t>Sales Representative</w:t>
      </w:r>
    </w:p>
    <w:sectPr w:rsidR="00571D0F" w:rsidSect="00F71333">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3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EE864" w14:textId="77777777" w:rsidR="00947F42" w:rsidRDefault="00947F42" w:rsidP="00F71333">
      <w:pPr>
        <w:spacing w:after="0" w:line="240" w:lineRule="auto"/>
      </w:pPr>
      <w:r>
        <w:separator/>
      </w:r>
    </w:p>
  </w:endnote>
  <w:endnote w:type="continuationSeparator" w:id="0">
    <w:p w14:paraId="1992F289" w14:textId="77777777" w:rsidR="00947F42" w:rsidRDefault="00947F42" w:rsidP="00F71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57239" w14:textId="77777777" w:rsidR="00A43EBF" w:rsidRDefault="00A43E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20C2C" w14:textId="77777777" w:rsidR="00A43EBF" w:rsidRDefault="00A43E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73EC9" w14:textId="77777777" w:rsidR="00A43EBF" w:rsidRDefault="00A43E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FDDF3" w14:textId="77777777" w:rsidR="00947F42" w:rsidRDefault="00947F42" w:rsidP="00F71333">
      <w:pPr>
        <w:spacing w:after="0" w:line="240" w:lineRule="auto"/>
      </w:pPr>
      <w:r>
        <w:separator/>
      </w:r>
    </w:p>
  </w:footnote>
  <w:footnote w:type="continuationSeparator" w:id="0">
    <w:p w14:paraId="6663E3CE" w14:textId="77777777" w:rsidR="00947F42" w:rsidRDefault="00947F42" w:rsidP="00F713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75F1" w14:textId="77777777" w:rsidR="00A43EBF" w:rsidRDefault="00A43E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CFB26" w14:textId="77777777" w:rsidR="00F71333" w:rsidRPr="004A4CE9" w:rsidRDefault="004513DE" w:rsidP="00F71333">
    <w:pPr>
      <w:pStyle w:val="Header"/>
      <w:jc w:val="center"/>
      <w:rPr>
        <w:rFonts w:ascii="Arial" w:hAnsi="Arial" w:cs="Arial"/>
        <w:sz w:val="24"/>
      </w:rPr>
    </w:pPr>
    <w:r>
      <w:rPr>
        <w:noProof/>
      </w:rPr>
      <w:drawing>
        <wp:anchor distT="0" distB="0" distL="114300" distR="114300" simplePos="0" relativeHeight="251658240" behindDoc="1" locked="0" layoutInCell="1" allowOverlap="1" wp14:anchorId="311FA2F5" wp14:editId="25BB6CB8">
          <wp:simplePos x="0" y="0"/>
          <wp:positionH relativeFrom="column">
            <wp:posOffset>-447675</wp:posOffset>
          </wp:positionH>
          <wp:positionV relativeFrom="paragraph">
            <wp:posOffset>-334645</wp:posOffset>
          </wp:positionV>
          <wp:extent cx="1476375" cy="14763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clrChange>
                      <a:clrFrom>
                        <a:srgbClr val="F8F8F8"/>
                      </a:clrFrom>
                      <a:clrTo>
                        <a:srgbClr val="F8F8F8">
                          <a:alpha val="0"/>
                        </a:srgbClr>
                      </a:clrTo>
                    </a:clrChange>
                    <a:extLst>
                      <a:ext uri="{28A0092B-C50C-407E-A947-70E740481C1C}">
                        <a14:useLocalDpi xmlns:a14="http://schemas.microsoft.com/office/drawing/2010/main" val="0"/>
                      </a:ext>
                    </a:extLst>
                  </a:blip>
                  <a:srcRect/>
                  <a:stretch>
                    <a:fillRect/>
                  </a:stretch>
                </pic:blipFill>
                <pic:spPr bwMode="auto">
                  <a:xfrm>
                    <a:off x="0" y="0"/>
                    <a:ext cx="1476375" cy="1476375"/>
                  </a:xfrm>
                  <a:prstGeom prst="rect">
                    <a:avLst/>
                  </a:prstGeom>
                </pic:spPr>
              </pic:pic>
            </a:graphicData>
          </a:graphic>
          <wp14:sizeRelH relativeFrom="page">
            <wp14:pctWidth>0</wp14:pctWidth>
          </wp14:sizeRelH>
          <wp14:sizeRelV relativeFrom="page">
            <wp14:pctHeight>0</wp14:pctHeight>
          </wp14:sizeRelV>
        </wp:anchor>
      </w:drawing>
    </w:r>
    <w:r w:rsidR="00F71333" w:rsidRPr="004A4CE9">
      <w:rPr>
        <w:rFonts w:ascii="Arial" w:hAnsi="Arial" w:cs="Arial"/>
        <w:sz w:val="24"/>
      </w:rPr>
      <w:t>PT. INTI SENTOSA BERSAMA</w:t>
    </w:r>
  </w:p>
  <w:p w14:paraId="53CBE653" w14:textId="77777777" w:rsidR="00F71333" w:rsidRPr="004A4CE9" w:rsidRDefault="00F71333" w:rsidP="00F71333">
    <w:pPr>
      <w:pStyle w:val="Header"/>
      <w:jc w:val="center"/>
      <w:rPr>
        <w:rFonts w:ascii="Arial" w:hAnsi="Arial" w:cs="Arial"/>
        <w:sz w:val="24"/>
      </w:rPr>
    </w:pPr>
    <w:r w:rsidRPr="004A4CE9">
      <w:rPr>
        <w:rFonts w:ascii="Arial" w:hAnsi="Arial" w:cs="Arial"/>
        <w:sz w:val="24"/>
      </w:rPr>
      <w:t xml:space="preserve">Plaza Harco Mangga Dua Komplek Ruko Harco Mangga Dua, </w:t>
    </w:r>
  </w:p>
  <w:p w14:paraId="504FF25E" w14:textId="77777777" w:rsidR="00F71333" w:rsidRPr="004A4CE9" w:rsidRDefault="00F71333" w:rsidP="00F71333">
    <w:pPr>
      <w:pStyle w:val="Header"/>
      <w:rPr>
        <w:rFonts w:ascii="Arial" w:hAnsi="Arial" w:cs="Arial"/>
        <w:sz w:val="24"/>
      </w:rPr>
    </w:pPr>
    <w:r w:rsidRPr="004A4CE9">
      <w:rPr>
        <w:rFonts w:ascii="Arial" w:hAnsi="Arial" w:cs="Arial"/>
        <w:sz w:val="24"/>
      </w:rPr>
      <w:tab/>
      <w:t>Blok F No 19 - 20 Sawah Besar, Jakarta Pusat</w:t>
    </w:r>
  </w:p>
  <w:p w14:paraId="2611CF6D" w14:textId="77777777" w:rsidR="00F71333" w:rsidRPr="004A4CE9" w:rsidRDefault="00F71333" w:rsidP="00F71333">
    <w:pPr>
      <w:pStyle w:val="Header"/>
      <w:jc w:val="center"/>
      <w:rPr>
        <w:rFonts w:ascii="Arial" w:hAnsi="Arial" w:cs="Arial"/>
        <w:sz w:val="24"/>
      </w:rPr>
    </w:pPr>
    <w:r w:rsidRPr="004A4CE9">
      <w:rPr>
        <w:rFonts w:ascii="Arial" w:hAnsi="Arial" w:cs="Arial"/>
        <w:sz w:val="24"/>
      </w:rPr>
      <w:t>Telp. 021 6000808, 0852</w:t>
    </w:r>
    <w:r w:rsidR="004A4CE9">
      <w:rPr>
        <w:rFonts w:ascii="Arial" w:hAnsi="Arial" w:cs="Arial"/>
        <w:sz w:val="24"/>
      </w:rPr>
      <w:t xml:space="preserve"> </w:t>
    </w:r>
    <w:r w:rsidRPr="004A4CE9">
      <w:rPr>
        <w:rFonts w:ascii="Arial" w:hAnsi="Arial" w:cs="Arial"/>
        <w:sz w:val="24"/>
      </w:rPr>
      <w:t>11606417, 0812</w:t>
    </w:r>
    <w:r w:rsidR="004A4CE9">
      <w:rPr>
        <w:rFonts w:ascii="Arial" w:hAnsi="Arial" w:cs="Arial"/>
        <w:sz w:val="24"/>
      </w:rPr>
      <w:t xml:space="preserve"> </w:t>
    </w:r>
    <w:r w:rsidRPr="004A4CE9">
      <w:rPr>
        <w:rFonts w:ascii="Arial" w:hAnsi="Arial" w:cs="Arial"/>
        <w:sz w:val="24"/>
      </w:rPr>
      <w:t>88977479</w:t>
    </w:r>
  </w:p>
  <w:p w14:paraId="144F42D2" w14:textId="77777777" w:rsidR="00F71333" w:rsidRPr="004A4CE9" w:rsidRDefault="00F71333" w:rsidP="005B57C3">
    <w:pPr>
      <w:pStyle w:val="Header"/>
      <w:pBdr>
        <w:bottom w:val="thinThickThinMediumGap" w:sz="18" w:space="1" w:color="auto"/>
      </w:pBdr>
      <w:jc w:val="center"/>
      <w:rPr>
        <w:rFonts w:ascii="Arial" w:hAnsi="Arial" w:cs="Arial"/>
        <w:sz w:val="24"/>
      </w:rPr>
    </w:pPr>
    <w:r w:rsidRPr="004A4CE9">
      <w:rPr>
        <w:rFonts w:ascii="Arial" w:hAnsi="Arial" w:cs="Arial"/>
        <w:sz w:val="24"/>
      </w:rPr>
      <w:t xml:space="preserve">Email : </w:t>
    </w:r>
    <w:hyperlink r:id="rId2" w:history="1">
      <w:r w:rsidRPr="004A4CE9">
        <w:rPr>
          <w:rStyle w:val="Hyperlink"/>
          <w:rFonts w:ascii="Arial" w:hAnsi="Arial" w:cs="Arial"/>
          <w:color w:val="auto"/>
          <w:sz w:val="24"/>
          <w:u w:val="none"/>
        </w:rPr>
        <w:t>adelia.yulieta@intisentosabersama.com</w:t>
      </w:r>
    </w:hyperlink>
  </w:p>
  <w:p w14:paraId="3FC32AEF" w14:textId="77777777" w:rsidR="00F71333" w:rsidRDefault="00F71333" w:rsidP="00F71333">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CC31E" w14:textId="77777777" w:rsidR="00A43EBF" w:rsidRDefault="00A43E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607D"/>
    <w:multiLevelType w:val="hybridMultilevel"/>
    <w:tmpl w:val="BE6602F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4D13B47"/>
    <w:multiLevelType w:val="singleLevel"/>
    <w:tmpl w:val="C954178E"/>
    <w:lvl w:ilvl="0">
      <w:start w:val="1"/>
      <w:numFmt w:val="decimal"/>
      <w:lvlText w:val="%1."/>
      <w:lvlJc w:val="left"/>
      <w:pPr>
        <w:ind w:left="720" w:hanging="360"/>
      </w:pPr>
      <w:rPr>
        <w:rFonts w:ascii="Arial" w:hAnsi="Arial" w:cs="Arial"/>
      </w:rPr>
    </w:lvl>
  </w:abstractNum>
  <w:abstractNum w:abstractNumId="2" w15:restartNumberingAfterBreak="0">
    <w:nsid w:val="250A2127"/>
    <w:multiLevelType w:val="hybridMultilevel"/>
    <w:tmpl w:val="0D9ED5C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7C7018B6"/>
    <w:multiLevelType w:val="singleLevel"/>
    <w:tmpl w:val="897A81CE"/>
    <w:lvl w:ilvl="0">
      <w:start w:val="1"/>
      <w:numFmt w:val="bullet"/>
      <w:lvlText w:val="•"/>
      <w:lvlJc w:val="left"/>
      <w:pPr>
        <w:ind w:left="720" w:hanging="360"/>
      </w:pPr>
      <w:rPr>
        <w:rFonts w:ascii="Arial" w:hAnsi="Arial" w:cs="Arial"/>
      </w:rPr>
    </w:lvl>
  </w:abstractNum>
  <w:num w:numId="1" w16cid:durableId="847325672">
    <w:abstractNumId w:val="2"/>
  </w:num>
  <w:num w:numId="2" w16cid:durableId="1081608147">
    <w:abstractNumId w:val="0"/>
  </w:num>
  <w:num w:numId="3" w16cid:durableId="1185288563">
    <w:abstractNumId w:val="3"/>
  </w:num>
  <w:num w:numId="4" w16cid:durableId="2073961846">
    <w:abstractNumId w:val="1"/>
    <w:lvlOverride w:ilvl="0">
      <w:startOverride w:val="1"/>
    </w:lvlOverride>
  </w:num>
  <w:num w:numId="5" w16cid:durableId="1543711121">
    <w:abstractNumId w:val="1"/>
    <w:lvlOverride w:ilvl="0">
      <w:startOverride w:val="1"/>
    </w:lvlOverride>
  </w:num>
  <w:num w:numId="6" w16cid:durableId="1296764472">
    <w:abstractNumId w:val="1"/>
    <w:lvlOverride w:ilvl="0">
      <w:startOverride w:val="1"/>
    </w:lvlOverride>
  </w:num>
  <w:num w:numId="7" w16cid:durableId="1483236215">
    <w:abstractNumId w:val="1"/>
    <w:lvlOverride w:ilvl="0">
      <w:startOverride w:val="1"/>
    </w:lvlOverride>
  </w:num>
  <w:num w:numId="8" w16cid:durableId="848716887">
    <w:abstractNumId w:val="1"/>
    <w:lvlOverride w:ilvl="0">
      <w:startOverride w:val="1"/>
    </w:lvlOverride>
  </w:num>
  <w:num w:numId="9" w16cid:durableId="1015227120">
    <w:abstractNumId w:val="1"/>
    <w:lvlOverride w:ilvl="0">
      <w:startOverride w:val="1"/>
    </w:lvlOverride>
  </w:num>
  <w:num w:numId="10" w16cid:durableId="890118824">
    <w:abstractNumId w:val="1"/>
    <w:lvlOverride w:ilvl="0">
      <w:startOverride w:val="1"/>
    </w:lvlOverride>
  </w:num>
  <w:num w:numId="11" w16cid:durableId="9778824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333"/>
    <w:rsid w:val="00001D88"/>
    <w:rsid w:val="00002957"/>
    <w:rsid w:val="00003B48"/>
    <w:rsid w:val="00003D33"/>
    <w:rsid w:val="00004BA5"/>
    <w:rsid w:val="00004D4F"/>
    <w:rsid w:val="000061D2"/>
    <w:rsid w:val="00006986"/>
    <w:rsid w:val="00011342"/>
    <w:rsid w:val="000157CC"/>
    <w:rsid w:val="000217B3"/>
    <w:rsid w:val="00024917"/>
    <w:rsid w:val="00024DB4"/>
    <w:rsid w:val="00027C95"/>
    <w:rsid w:val="00027F67"/>
    <w:rsid w:val="00031EBA"/>
    <w:rsid w:val="00034ACF"/>
    <w:rsid w:val="00035C11"/>
    <w:rsid w:val="00037F8D"/>
    <w:rsid w:val="00041C9E"/>
    <w:rsid w:val="0004237C"/>
    <w:rsid w:val="00042F83"/>
    <w:rsid w:val="0004459B"/>
    <w:rsid w:val="00054A2F"/>
    <w:rsid w:val="0006101A"/>
    <w:rsid w:val="00061DE3"/>
    <w:rsid w:val="0006607B"/>
    <w:rsid w:val="00066392"/>
    <w:rsid w:val="0006785A"/>
    <w:rsid w:val="0007244B"/>
    <w:rsid w:val="00074854"/>
    <w:rsid w:val="00075203"/>
    <w:rsid w:val="000819C5"/>
    <w:rsid w:val="000919CA"/>
    <w:rsid w:val="00093EE3"/>
    <w:rsid w:val="00096C2A"/>
    <w:rsid w:val="000A3BF3"/>
    <w:rsid w:val="000A7060"/>
    <w:rsid w:val="000B10C8"/>
    <w:rsid w:val="000B664B"/>
    <w:rsid w:val="000C08ED"/>
    <w:rsid w:val="000C4000"/>
    <w:rsid w:val="000D0B48"/>
    <w:rsid w:val="000D1645"/>
    <w:rsid w:val="000D31B0"/>
    <w:rsid w:val="000D398C"/>
    <w:rsid w:val="000D400E"/>
    <w:rsid w:val="000D6129"/>
    <w:rsid w:val="000E5D84"/>
    <w:rsid w:val="000F033A"/>
    <w:rsid w:val="000F0FC6"/>
    <w:rsid w:val="001032C5"/>
    <w:rsid w:val="00113AB9"/>
    <w:rsid w:val="001209A1"/>
    <w:rsid w:val="00121E9B"/>
    <w:rsid w:val="00130502"/>
    <w:rsid w:val="00131606"/>
    <w:rsid w:val="001332A6"/>
    <w:rsid w:val="00134806"/>
    <w:rsid w:val="00135142"/>
    <w:rsid w:val="001448DB"/>
    <w:rsid w:val="00145DB5"/>
    <w:rsid w:val="00150252"/>
    <w:rsid w:val="00152418"/>
    <w:rsid w:val="00152E2A"/>
    <w:rsid w:val="00156AD3"/>
    <w:rsid w:val="0015773E"/>
    <w:rsid w:val="001734BD"/>
    <w:rsid w:val="00183902"/>
    <w:rsid w:val="0018636C"/>
    <w:rsid w:val="001871B3"/>
    <w:rsid w:val="0019518F"/>
    <w:rsid w:val="001A1F0C"/>
    <w:rsid w:val="001A47FC"/>
    <w:rsid w:val="001B75F5"/>
    <w:rsid w:val="001C5AC1"/>
    <w:rsid w:val="001C75FB"/>
    <w:rsid w:val="001D4EEC"/>
    <w:rsid w:val="001E5DAA"/>
    <w:rsid w:val="001E77CB"/>
    <w:rsid w:val="001F13B3"/>
    <w:rsid w:val="001F3855"/>
    <w:rsid w:val="001F5CEF"/>
    <w:rsid w:val="001F618E"/>
    <w:rsid w:val="002007F9"/>
    <w:rsid w:val="00207703"/>
    <w:rsid w:val="00215AEA"/>
    <w:rsid w:val="002173E0"/>
    <w:rsid w:val="002178C8"/>
    <w:rsid w:val="00226E53"/>
    <w:rsid w:val="00234885"/>
    <w:rsid w:val="00235F05"/>
    <w:rsid w:val="002419D1"/>
    <w:rsid w:val="00244CDB"/>
    <w:rsid w:val="00254508"/>
    <w:rsid w:val="002552A0"/>
    <w:rsid w:val="0026035A"/>
    <w:rsid w:val="002634B4"/>
    <w:rsid w:val="002638E2"/>
    <w:rsid w:val="00264832"/>
    <w:rsid w:val="00266ED0"/>
    <w:rsid w:val="00282FAC"/>
    <w:rsid w:val="00285146"/>
    <w:rsid w:val="00285C7D"/>
    <w:rsid w:val="002932EC"/>
    <w:rsid w:val="002933AB"/>
    <w:rsid w:val="00293916"/>
    <w:rsid w:val="002973B4"/>
    <w:rsid w:val="002A06ED"/>
    <w:rsid w:val="002A1092"/>
    <w:rsid w:val="002A581C"/>
    <w:rsid w:val="002B4B29"/>
    <w:rsid w:val="002B6165"/>
    <w:rsid w:val="002C5800"/>
    <w:rsid w:val="002C6CEE"/>
    <w:rsid w:val="002E79E4"/>
    <w:rsid w:val="002F118D"/>
    <w:rsid w:val="002F3261"/>
    <w:rsid w:val="002F45FF"/>
    <w:rsid w:val="002F4D31"/>
    <w:rsid w:val="002F5219"/>
    <w:rsid w:val="00301663"/>
    <w:rsid w:val="003040C6"/>
    <w:rsid w:val="00305FC7"/>
    <w:rsid w:val="00307A0A"/>
    <w:rsid w:val="0032294C"/>
    <w:rsid w:val="00325FBB"/>
    <w:rsid w:val="00331832"/>
    <w:rsid w:val="0033380A"/>
    <w:rsid w:val="00334C03"/>
    <w:rsid w:val="00336971"/>
    <w:rsid w:val="00340E5A"/>
    <w:rsid w:val="00343635"/>
    <w:rsid w:val="00352AF0"/>
    <w:rsid w:val="003622CF"/>
    <w:rsid w:val="00365493"/>
    <w:rsid w:val="00367750"/>
    <w:rsid w:val="00374AC1"/>
    <w:rsid w:val="00383508"/>
    <w:rsid w:val="00384649"/>
    <w:rsid w:val="00386BB5"/>
    <w:rsid w:val="003879D1"/>
    <w:rsid w:val="003901A8"/>
    <w:rsid w:val="00391A22"/>
    <w:rsid w:val="003967EC"/>
    <w:rsid w:val="003B3A3E"/>
    <w:rsid w:val="003B7172"/>
    <w:rsid w:val="003C1B7F"/>
    <w:rsid w:val="003C578F"/>
    <w:rsid w:val="003C6358"/>
    <w:rsid w:val="003D2A8E"/>
    <w:rsid w:val="003D310E"/>
    <w:rsid w:val="003D5CDE"/>
    <w:rsid w:val="003E532E"/>
    <w:rsid w:val="003E5A5B"/>
    <w:rsid w:val="003E5D9D"/>
    <w:rsid w:val="003F1FAF"/>
    <w:rsid w:val="003F370E"/>
    <w:rsid w:val="003F472E"/>
    <w:rsid w:val="003F5C7A"/>
    <w:rsid w:val="0040391D"/>
    <w:rsid w:val="0040639C"/>
    <w:rsid w:val="0041295F"/>
    <w:rsid w:val="0041598B"/>
    <w:rsid w:val="00417AD8"/>
    <w:rsid w:val="00420115"/>
    <w:rsid w:val="004253D1"/>
    <w:rsid w:val="00430829"/>
    <w:rsid w:val="00450407"/>
    <w:rsid w:val="004513DE"/>
    <w:rsid w:val="00452801"/>
    <w:rsid w:val="00453692"/>
    <w:rsid w:val="0046749A"/>
    <w:rsid w:val="00474EE4"/>
    <w:rsid w:val="0047673B"/>
    <w:rsid w:val="00477A50"/>
    <w:rsid w:val="00481C6F"/>
    <w:rsid w:val="0048794A"/>
    <w:rsid w:val="0049745C"/>
    <w:rsid w:val="0049745D"/>
    <w:rsid w:val="004A1539"/>
    <w:rsid w:val="004A4CE9"/>
    <w:rsid w:val="004B1918"/>
    <w:rsid w:val="004B1D48"/>
    <w:rsid w:val="004C2ACC"/>
    <w:rsid w:val="004C4541"/>
    <w:rsid w:val="004D38E1"/>
    <w:rsid w:val="004E7717"/>
    <w:rsid w:val="004F4D93"/>
    <w:rsid w:val="004F5C0F"/>
    <w:rsid w:val="005003E1"/>
    <w:rsid w:val="00500A3B"/>
    <w:rsid w:val="00504CC6"/>
    <w:rsid w:val="00506321"/>
    <w:rsid w:val="0052121A"/>
    <w:rsid w:val="0052153B"/>
    <w:rsid w:val="005324CA"/>
    <w:rsid w:val="00536219"/>
    <w:rsid w:val="005373A8"/>
    <w:rsid w:val="00537FB9"/>
    <w:rsid w:val="00541648"/>
    <w:rsid w:val="00542176"/>
    <w:rsid w:val="0055390B"/>
    <w:rsid w:val="005616F1"/>
    <w:rsid w:val="00571D0F"/>
    <w:rsid w:val="00572AA3"/>
    <w:rsid w:val="00580712"/>
    <w:rsid w:val="00582568"/>
    <w:rsid w:val="00584D81"/>
    <w:rsid w:val="00584DD6"/>
    <w:rsid w:val="00585C59"/>
    <w:rsid w:val="00587175"/>
    <w:rsid w:val="00587359"/>
    <w:rsid w:val="00594D18"/>
    <w:rsid w:val="005976DE"/>
    <w:rsid w:val="005B0756"/>
    <w:rsid w:val="005B13D6"/>
    <w:rsid w:val="005B3AAF"/>
    <w:rsid w:val="005B57C3"/>
    <w:rsid w:val="005B7062"/>
    <w:rsid w:val="005C28C6"/>
    <w:rsid w:val="005C6E9B"/>
    <w:rsid w:val="005D02E8"/>
    <w:rsid w:val="005D13A3"/>
    <w:rsid w:val="005D75BD"/>
    <w:rsid w:val="005E2852"/>
    <w:rsid w:val="005E37F7"/>
    <w:rsid w:val="005E5EC5"/>
    <w:rsid w:val="005E62B3"/>
    <w:rsid w:val="005E694A"/>
    <w:rsid w:val="005F6DF4"/>
    <w:rsid w:val="00602775"/>
    <w:rsid w:val="00602955"/>
    <w:rsid w:val="00602B28"/>
    <w:rsid w:val="0060401F"/>
    <w:rsid w:val="00612E3F"/>
    <w:rsid w:val="00615AB1"/>
    <w:rsid w:val="0061654C"/>
    <w:rsid w:val="00620B0A"/>
    <w:rsid w:val="00623B77"/>
    <w:rsid w:val="00626537"/>
    <w:rsid w:val="0063007E"/>
    <w:rsid w:val="006318EE"/>
    <w:rsid w:val="00634B41"/>
    <w:rsid w:val="00637A4D"/>
    <w:rsid w:val="0064136D"/>
    <w:rsid w:val="00643A8B"/>
    <w:rsid w:val="00643D0A"/>
    <w:rsid w:val="00647028"/>
    <w:rsid w:val="00650D9C"/>
    <w:rsid w:val="00654B72"/>
    <w:rsid w:val="00656DDD"/>
    <w:rsid w:val="00660FB6"/>
    <w:rsid w:val="006657B2"/>
    <w:rsid w:val="00665F69"/>
    <w:rsid w:val="00670605"/>
    <w:rsid w:val="00672D8F"/>
    <w:rsid w:val="006733A0"/>
    <w:rsid w:val="006752B8"/>
    <w:rsid w:val="00677FA1"/>
    <w:rsid w:val="00696104"/>
    <w:rsid w:val="006A604C"/>
    <w:rsid w:val="006B1674"/>
    <w:rsid w:val="006B4099"/>
    <w:rsid w:val="006B681C"/>
    <w:rsid w:val="006C26A3"/>
    <w:rsid w:val="006C3ED0"/>
    <w:rsid w:val="006D008E"/>
    <w:rsid w:val="006D18F3"/>
    <w:rsid w:val="006D2500"/>
    <w:rsid w:val="006D78EB"/>
    <w:rsid w:val="006E1010"/>
    <w:rsid w:val="006F2DD2"/>
    <w:rsid w:val="006F6C47"/>
    <w:rsid w:val="006F7AB8"/>
    <w:rsid w:val="00707C81"/>
    <w:rsid w:val="00712913"/>
    <w:rsid w:val="00721E03"/>
    <w:rsid w:val="0072368A"/>
    <w:rsid w:val="007276CD"/>
    <w:rsid w:val="00733E45"/>
    <w:rsid w:val="00737A60"/>
    <w:rsid w:val="00742C66"/>
    <w:rsid w:val="007444F8"/>
    <w:rsid w:val="0074503D"/>
    <w:rsid w:val="0075278B"/>
    <w:rsid w:val="00755B33"/>
    <w:rsid w:val="0077011D"/>
    <w:rsid w:val="007768DB"/>
    <w:rsid w:val="00780BCB"/>
    <w:rsid w:val="00781C58"/>
    <w:rsid w:val="007855A5"/>
    <w:rsid w:val="007856C1"/>
    <w:rsid w:val="007965AC"/>
    <w:rsid w:val="00796DF7"/>
    <w:rsid w:val="007A2CDD"/>
    <w:rsid w:val="007B2D6B"/>
    <w:rsid w:val="007B306E"/>
    <w:rsid w:val="007B4989"/>
    <w:rsid w:val="007B6AA3"/>
    <w:rsid w:val="007C42DF"/>
    <w:rsid w:val="007C43DC"/>
    <w:rsid w:val="007C5195"/>
    <w:rsid w:val="007C5E11"/>
    <w:rsid w:val="007D0FE8"/>
    <w:rsid w:val="007D4624"/>
    <w:rsid w:val="007E5294"/>
    <w:rsid w:val="007E5FC5"/>
    <w:rsid w:val="007E74A8"/>
    <w:rsid w:val="007F3161"/>
    <w:rsid w:val="007F3856"/>
    <w:rsid w:val="00813087"/>
    <w:rsid w:val="008178FE"/>
    <w:rsid w:val="0082125F"/>
    <w:rsid w:val="00824447"/>
    <w:rsid w:val="008251A1"/>
    <w:rsid w:val="00830886"/>
    <w:rsid w:val="00833628"/>
    <w:rsid w:val="00835ED1"/>
    <w:rsid w:val="00841B51"/>
    <w:rsid w:val="00843956"/>
    <w:rsid w:val="00843E64"/>
    <w:rsid w:val="00843F50"/>
    <w:rsid w:val="00847598"/>
    <w:rsid w:val="00857D76"/>
    <w:rsid w:val="008623BA"/>
    <w:rsid w:val="00885BA2"/>
    <w:rsid w:val="008870AD"/>
    <w:rsid w:val="00896CF5"/>
    <w:rsid w:val="008A3248"/>
    <w:rsid w:val="008A3661"/>
    <w:rsid w:val="008A6472"/>
    <w:rsid w:val="008A6DC4"/>
    <w:rsid w:val="008A7384"/>
    <w:rsid w:val="008B34AA"/>
    <w:rsid w:val="008B4288"/>
    <w:rsid w:val="008B5C52"/>
    <w:rsid w:val="008B6859"/>
    <w:rsid w:val="008B7E89"/>
    <w:rsid w:val="008C74C8"/>
    <w:rsid w:val="008D059F"/>
    <w:rsid w:val="008D25EA"/>
    <w:rsid w:val="008D27AB"/>
    <w:rsid w:val="008E1957"/>
    <w:rsid w:val="008F6883"/>
    <w:rsid w:val="009012A0"/>
    <w:rsid w:val="00904A42"/>
    <w:rsid w:val="00906BF2"/>
    <w:rsid w:val="00911160"/>
    <w:rsid w:val="00914565"/>
    <w:rsid w:val="00923036"/>
    <w:rsid w:val="00926AC2"/>
    <w:rsid w:val="00932A41"/>
    <w:rsid w:val="009332D3"/>
    <w:rsid w:val="00947745"/>
    <w:rsid w:val="00947F42"/>
    <w:rsid w:val="00950A8A"/>
    <w:rsid w:val="009600A6"/>
    <w:rsid w:val="00962F24"/>
    <w:rsid w:val="009665DF"/>
    <w:rsid w:val="00966688"/>
    <w:rsid w:val="00972D8E"/>
    <w:rsid w:val="00976AC4"/>
    <w:rsid w:val="00976F09"/>
    <w:rsid w:val="00977379"/>
    <w:rsid w:val="00980A56"/>
    <w:rsid w:val="00984136"/>
    <w:rsid w:val="00985F1F"/>
    <w:rsid w:val="0099755C"/>
    <w:rsid w:val="00997A6A"/>
    <w:rsid w:val="009A1485"/>
    <w:rsid w:val="009A2243"/>
    <w:rsid w:val="009A2549"/>
    <w:rsid w:val="009A2BED"/>
    <w:rsid w:val="009A338C"/>
    <w:rsid w:val="009A4697"/>
    <w:rsid w:val="009A60D7"/>
    <w:rsid w:val="009A6F07"/>
    <w:rsid w:val="009B179B"/>
    <w:rsid w:val="009B1DED"/>
    <w:rsid w:val="009B4FDA"/>
    <w:rsid w:val="009C057C"/>
    <w:rsid w:val="009C730E"/>
    <w:rsid w:val="009C77B6"/>
    <w:rsid w:val="009D7EFF"/>
    <w:rsid w:val="009E1876"/>
    <w:rsid w:val="009E46D3"/>
    <w:rsid w:val="009E7F3A"/>
    <w:rsid w:val="009F02A6"/>
    <w:rsid w:val="009F1FBF"/>
    <w:rsid w:val="009F5B6B"/>
    <w:rsid w:val="00A0039E"/>
    <w:rsid w:val="00A05A24"/>
    <w:rsid w:val="00A13CC7"/>
    <w:rsid w:val="00A14822"/>
    <w:rsid w:val="00A159DC"/>
    <w:rsid w:val="00A23123"/>
    <w:rsid w:val="00A235B9"/>
    <w:rsid w:val="00A23CE5"/>
    <w:rsid w:val="00A25065"/>
    <w:rsid w:val="00A320E6"/>
    <w:rsid w:val="00A35223"/>
    <w:rsid w:val="00A36CB5"/>
    <w:rsid w:val="00A43EBF"/>
    <w:rsid w:val="00A4785D"/>
    <w:rsid w:val="00A50DE7"/>
    <w:rsid w:val="00A51DE7"/>
    <w:rsid w:val="00A53C0D"/>
    <w:rsid w:val="00A61026"/>
    <w:rsid w:val="00A629E5"/>
    <w:rsid w:val="00A6779E"/>
    <w:rsid w:val="00A77317"/>
    <w:rsid w:val="00A800D0"/>
    <w:rsid w:val="00A8508F"/>
    <w:rsid w:val="00A8518F"/>
    <w:rsid w:val="00A95C55"/>
    <w:rsid w:val="00AA394B"/>
    <w:rsid w:val="00AA5F94"/>
    <w:rsid w:val="00AB134B"/>
    <w:rsid w:val="00AD179F"/>
    <w:rsid w:val="00AD284C"/>
    <w:rsid w:val="00AD51C8"/>
    <w:rsid w:val="00AE18A1"/>
    <w:rsid w:val="00AE7B2F"/>
    <w:rsid w:val="00AF296C"/>
    <w:rsid w:val="00AF33EE"/>
    <w:rsid w:val="00AF4B4E"/>
    <w:rsid w:val="00AF5C87"/>
    <w:rsid w:val="00AF7C78"/>
    <w:rsid w:val="00B11734"/>
    <w:rsid w:val="00B12705"/>
    <w:rsid w:val="00B21182"/>
    <w:rsid w:val="00B2538E"/>
    <w:rsid w:val="00B26BB8"/>
    <w:rsid w:val="00B27848"/>
    <w:rsid w:val="00B344A1"/>
    <w:rsid w:val="00B36E11"/>
    <w:rsid w:val="00B572DB"/>
    <w:rsid w:val="00B63DB3"/>
    <w:rsid w:val="00B6704B"/>
    <w:rsid w:val="00B768FF"/>
    <w:rsid w:val="00B8033D"/>
    <w:rsid w:val="00B83103"/>
    <w:rsid w:val="00B85976"/>
    <w:rsid w:val="00B93743"/>
    <w:rsid w:val="00B979A6"/>
    <w:rsid w:val="00B97EFE"/>
    <w:rsid w:val="00BA01A8"/>
    <w:rsid w:val="00BA2C5C"/>
    <w:rsid w:val="00BA3397"/>
    <w:rsid w:val="00BA5176"/>
    <w:rsid w:val="00BB0836"/>
    <w:rsid w:val="00BB7A1B"/>
    <w:rsid w:val="00BD3262"/>
    <w:rsid w:val="00BD59BE"/>
    <w:rsid w:val="00BD6801"/>
    <w:rsid w:val="00BF5D65"/>
    <w:rsid w:val="00C154DD"/>
    <w:rsid w:val="00C175CD"/>
    <w:rsid w:val="00C17EEE"/>
    <w:rsid w:val="00C22C0E"/>
    <w:rsid w:val="00C236D5"/>
    <w:rsid w:val="00C452AF"/>
    <w:rsid w:val="00C47BEB"/>
    <w:rsid w:val="00C509B4"/>
    <w:rsid w:val="00C569C3"/>
    <w:rsid w:val="00C6189B"/>
    <w:rsid w:val="00C656B6"/>
    <w:rsid w:val="00C66929"/>
    <w:rsid w:val="00C7483D"/>
    <w:rsid w:val="00C74A05"/>
    <w:rsid w:val="00C761E5"/>
    <w:rsid w:val="00C801E8"/>
    <w:rsid w:val="00C81F8B"/>
    <w:rsid w:val="00C87F21"/>
    <w:rsid w:val="00C91ABA"/>
    <w:rsid w:val="00C944EE"/>
    <w:rsid w:val="00C94DC5"/>
    <w:rsid w:val="00C95C20"/>
    <w:rsid w:val="00C971B2"/>
    <w:rsid w:val="00CA44A1"/>
    <w:rsid w:val="00CB096C"/>
    <w:rsid w:val="00CB1FBA"/>
    <w:rsid w:val="00CB3AEF"/>
    <w:rsid w:val="00CB718F"/>
    <w:rsid w:val="00CC53D7"/>
    <w:rsid w:val="00CC613A"/>
    <w:rsid w:val="00CD269E"/>
    <w:rsid w:val="00CE3CA5"/>
    <w:rsid w:val="00D0273B"/>
    <w:rsid w:val="00D11322"/>
    <w:rsid w:val="00D119D0"/>
    <w:rsid w:val="00D13EC7"/>
    <w:rsid w:val="00D14CCD"/>
    <w:rsid w:val="00D1795A"/>
    <w:rsid w:val="00D216C4"/>
    <w:rsid w:val="00D2195A"/>
    <w:rsid w:val="00D2240F"/>
    <w:rsid w:val="00D3031A"/>
    <w:rsid w:val="00D30989"/>
    <w:rsid w:val="00D41333"/>
    <w:rsid w:val="00D44278"/>
    <w:rsid w:val="00D46B72"/>
    <w:rsid w:val="00D47223"/>
    <w:rsid w:val="00D5034D"/>
    <w:rsid w:val="00D54E34"/>
    <w:rsid w:val="00D6045B"/>
    <w:rsid w:val="00D65919"/>
    <w:rsid w:val="00D7213F"/>
    <w:rsid w:val="00D722FA"/>
    <w:rsid w:val="00D7514E"/>
    <w:rsid w:val="00D75FDE"/>
    <w:rsid w:val="00D8489D"/>
    <w:rsid w:val="00DA0717"/>
    <w:rsid w:val="00DA17DC"/>
    <w:rsid w:val="00DA3282"/>
    <w:rsid w:val="00DA6EDF"/>
    <w:rsid w:val="00DA6F2B"/>
    <w:rsid w:val="00DB5BC0"/>
    <w:rsid w:val="00DC17E5"/>
    <w:rsid w:val="00DC2868"/>
    <w:rsid w:val="00DE067E"/>
    <w:rsid w:val="00DE2854"/>
    <w:rsid w:val="00DF182E"/>
    <w:rsid w:val="00DF693C"/>
    <w:rsid w:val="00DF6AF3"/>
    <w:rsid w:val="00E05365"/>
    <w:rsid w:val="00E175E7"/>
    <w:rsid w:val="00E20392"/>
    <w:rsid w:val="00E2225F"/>
    <w:rsid w:val="00E2580E"/>
    <w:rsid w:val="00E25D77"/>
    <w:rsid w:val="00E32174"/>
    <w:rsid w:val="00E36E77"/>
    <w:rsid w:val="00E42221"/>
    <w:rsid w:val="00E532A2"/>
    <w:rsid w:val="00E57495"/>
    <w:rsid w:val="00E5769D"/>
    <w:rsid w:val="00E63808"/>
    <w:rsid w:val="00E6547A"/>
    <w:rsid w:val="00E66003"/>
    <w:rsid w:val="00E668B9"/>
    <w:rsid w:val="00E6728A"/>
    <w:rsid w:val="00E73BF5"/>
    <w:rsid w:val="00E77616"/>
    <w:rsid w:val="00EA1DF9"/>
    <w:rsid w:val="00EA33DC"/>
    <w:rsid w:val="00EB29BC"/>
    <w:rsid w:val="00EC184B"/>
    <w:rsid w:val="00EC6729"/>
    <w:rsid w:val="00ED6D1B"/>
    <w:rsid w:val="00EE2547"/>
    <w:rsid w:val="00EE36F8"/>
    <w:rsid w:val="00EE6F8D"/>
    <w:rsid w:val="00EF4A4A"/>
    <w:rsid w:val="00F026CC"/>
    <w:rsid w:val="00F0305D"/>
    <w:rsid w:val="00F0318A"/>
    <w:rsid w:val="00F04772"/>
    <w:rsid w:val="00F10D59"/>
    <w:rsid w:val="00F200C6"/>
    <w:rsid w:val="00F2208B"/>
    <w:rsid w:val="00F30C5F"/>
    <w:rsid w:val="00F32395"/>
    <w:rsid w:val="00F34B5C"/>
    <w:rsid w:val="00F367C7"/>
    <w:rsid w:val="00F40E8F"/>
    <w:rsid w:val="00F51FC6"/>
    <w:rsid w:val="00F57939"/>
    <w:rsid w:val="00F62308"/>
    <w:rsid w:val="00F664AE"/>
    <w:rsid w:val="00F7023C"/>
    <w:rsid w:val="00F71333"/>
    <w:rsid w:val="00F7255B"/>
    <w:rsid w:val="00F744DF"/>
    <w:rsid w:val="00F76E6B"/>
    <w:rsid w:val="00F80E0E"/>
    <w:rsid w:val="00FA588F"/>
    <w:rsid w:val="00FA7690"/>
    <w:rsid w:val="00FB1581"/>
    <w:rsid w:val="00FB263F"/>
    <w:rsid w:val="00FC01B3"/>
    <w:rsid w:val="00FC7251"/>
    <w:rsid w:val="00FD1052"/>
    <w:rsid w:val="00FD189C"/>
    <w:rsid w:val="00FD1E41"/>
    <w:rsid w:val="00FD20C9"/>
    <w:rsid w:val="00FD5DE7"/>
    <w:rsid w:val="00FE257F"/>
    <w:rsid w:val="00FE3E9A"/>
    <w:rsid w:val="00FE493E"/>
    <w:rsid w:val="00FE7D3B"/>
    <w:rsid w:val="00FF2039"/>
    <w:rsid w:val="00FF701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E53FBD"/>
  <w15:chartTrackingRefBased/>
  <w15:docId w15:val="{BCC52643-9DE8-4C37-AF68-81B68F953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A4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13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1333"/>
  </w:style>
  <w:style w:type="paragraph" w:styleId="Footer">
    <w:name w:val="footer"/>
    <w:basedOn w:val="Normal"/>
    <w:link w:val="FooterChar"/>
    <w:uiPriority w:val="99"/>
    <w:unhideWhenUsed/>
    <w:rsid w:val="00F713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1333"/>
  </w:style>
  <w:style w:type="character" w:styleId="Hyperlink">
    <w:name w:val="Hyperlink"/>
    <w:basedOn w:val="DefaultParagraphFont"/>
    <w:uiPriority w:val="99"/>
    <w:unhideWhenUsed/>
    <w:rsid w:val="00F71333"/>
    <w:rPr>
      <w:color w:val="0563C1" w:themeColor="hyperlink"/>
      <w:u w:val="single"/>
    </w:rPr>
  </w:style>
  <w:style w:type="character" w:styleId="UnresolvedMention">
    <w:name w:val="Unresolved Mention"/>
    <w:basedOn w:val="DefaultParagraphFont"/>
    <w:uiPriority w:val="99"/>
    <w:semiHidden/>
    <w:unhideWhenUsed/>
    <w:rsid w:val="00F71333"/>
    <w:rPr>
      <w:color w:val="605E5C"/>
      <w:shd w:val="clear" w:color="auto" w:fill="E1DFDD"/>
    </w:rPr>
  </w:style>
  <w:style w:type="table" w:styleId="TableGrid">
    <w:name w:val="Table Grid"/>
    <w:basedOn w:val="TableNormal"/>
    <w:uiPriority w:val="39"/>
    <w:rsid w:val="004308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91A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89643">
      <w:bodyDiv w:val="1"/>
      <w:marLeft w:val="0"/>
      <w:marRight w:val="0"/>
      <w:marTop w:val="0"/>
      <w:marBottom w:val="0"/>
      <w:divBdr>
        <w:top w:val="none" w:sz="0" w:space="0" w:color="auto"/>
        <w:left w:val="none" w:sz="0" w:space="0" w:color="auto"/>
        <w:bottom w:val="none" w:sz="0" w:space="0" w:color="auto"/>
        <w:right w:val="none" w:sz="0" w:space="0" w:color="auto"/>
      </w:divBdr>
    </w:div>
    <w:div w:id="123354433">
      <w:bodyDiv w:val="1"/>
      <w:marLeft w:val="0"/>
      <w:marRight w:val="0"/>
      <w:marTop w:val="0"/>
      <w:marBottom w:val="0"/>
      <w:divBdr>
        <w:top w:val="none" w:sz="0" w:space="0" w:color="auto"/>
        <w:left w:val="none" w:sz="0" w:space="0" w:color="auto"/>
        <w:bottom w:val="none" w:sz="0" w:space="0" w:color="auto"/>
        <w:right w:val="none" w:sz="0" w:space="0" w:color="auto"/>
      </w:divBdr>
    </w:div>
    <w:div w:id="187107972">
      <w:bodyDiv w:val="1"/>
      <w:marLeft w:val="0"/>
      <w:marRight w:val="0"/>
      <w:marTop w:val="0"/>
      <w:marBottom w:val="0"/>
      <w:divBdr>
        <w:top w:val="none" w:sz="0" w:space="0" w:color="auto"/>
        <w:left w:val="none" w:sz="0" w:space="0" w:color="auto"/>
        <w:bottom w:val="none" w:sz="0" w:space="0" w:color="auto"/>
        <w:right w:val="none" w:sz="0" w:space="0" w:color="auto"/>
      </w:divBdr>
    </w:div>
    <w:div w:id="250892820">
      <w:bodyDiv w:val="1"/>
      <w:marLeft w:val="0"/>
      <w:marRight w:val="0"/>
      <w:marTop w:val="0"/>
      <w:marBottom w:val="0"/>
      <w:divBdr>
        <w:top w:val="none" w:sz="0" w:space="0" w:color="auto"/>
        <w:left w:val="none" w:sz="0" w:space="0" w:color="auto"/>
        <w:bottom w:val="none" w:sz="0" w:space="0" w:color="auto"/>
        <w:right w:val="none" w:sz="0" w:space="0" w:color="auto"/>
      </w:divBdr>
    </w:div>
    <w:div w:id="255215358">
      <w:bodyDiv w:val="1"/>
      <w:marLeft w:val="0"/>
      <w:marRight w:val="0"/>
      <w:marTop w:val="0"/>
      <w:marBottom w:val="0"/>
      <w:divBdr>
        <w:top w:val="none" w:sz="0" w:space="0" w:color="auto"/>
        <w:left w:val="none" w:sz="0" w:space="0" w:color="auto"/>
        <w:bottom w:val="none" w:sz="0" w:space="0" w:color="auto"/>
        <w:right w:val="none" w:sz="0" w:space="0" w:color="auto"/>
      </w:divBdr>
    </w:div>
    <w:div w:id="692925236">
      <w:bodyDiv w:val="1"/>
      <w:marLeft w:val="0"/>
      <w:marRight w:val="0"/>
      <w:marTop w:val="0"/>
      <w:marBottom w:val="0"/>
      <w:divBdr>
        <w:top w:val="none" w:sz="0" w:space="0" w:color="auto"/>
        <w:left w:val="none" w:sz="0" w:space="0" w:color="auto"/>
        <w:bottom w:val="none" w:sz="0" w:space="0" w:color="auto"/>
        <w:right w:val="none" w:sz="0" w:space="0" w:color="auto"/>
      </w:divBdr>
    </w:div>
    <w:div w:id="1758401603">
      <w:bodyDiv w:val="1"/>
      <w:marLeft w:val="0"/>
      <w:marRight w:val="0"/>
      <w:marTop w:val="0"/>
      <w:marBottom w:val="0"/>
      <w:divBdr>
        <w:top w:val="none" w:sz="0" w:space="0" w:color="auto"/>
        <w:left w:val="none" w:sz="0" w:space="0" w:color="auto"/>
        <w:bottom w:val="none" w:sz="0" w:space="0" w:color="auto"/>
        <w:right w:val="none" w:sz="0" w:space="0" w:color="auto"/>
      </w:divBdr>
    </w:div>
    <w:div w:id="2132360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hyperlink" Target="mailto:adelia.yulieta@intisentosabersama.com"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128334-06C1-4617-9B78-12E4FBC99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366</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Surat Penawaran Kerja Sama PT. Inti Sentosa Bersama</dc:title>
  <dc:subject/>
  <dc:creator>user</dc:creator>
  <cp:keywords/>
  <dc:description/>
  <cp:lastModifiedBy>user</cp:lastModifiedBy>
  <cp:revision>3</cp:revision>
  <cp:lastPrinted>2026-09-22T09:07:00Z</cp:lastPrinted>
  <dcterms:created xsi:type="dcterms:W3CDTF">2026-09-28T09:04:00Z</dcterms:created>
  <dcterms:modified xsi:type="dcterms:W3CDTF">2026-10-01T03:32:00Z</dcterms:modified>
</cp:coreProperties>
</file>