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</w:p>
    <w:p w:rsidR="00594A67" w:rsidRPr="0057159B" w:rsidRDefault="00594A67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Skill Level (</w:t>
      </w:r>
      <w:proofErr w:type="spellStart"/>
      <w:r>
        <w:rPr>
          <w:rFonts w:ascii="Calibri" w:eastAsia="Calibri" w:hAnsi="Calibri" w:cs="Calibri"/>
        </w:rPr>
        <w:t>Beginner,Good</w:t>
      </w:r>
      <w:proofErr w:type="spellEnd"/>
      <w:r>
        <w:rPr>
          <w:rFonts w:ascii="Calibri" w:eastAsia="Calibri" w:hAnsi="Calibri" w:cs="Calibri"/>
        </w:rPr>
        <w:t>, Pro)</w:t>
      </w:r>
      <w:bookmarkStart w:id="0" w:name="_GoBack"/>
      <w:bookmarkEnd w:id="0"/>
    </w:p>
    <w:sectPr w:rsidR="00594A67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594A67"/>
    <w:rsid w:val="007E413C"/>
    <w:rsid w:val="008262AC"/>
    <w:rsid w:val="009652B8"/>
    <w:rsid w:val="00A027DA"/>
    <w:rsid w:val="00C1224F"/>
    <w:rsid w:val="00D43D12"/>
    <w:rsid w:val="00DD788B"/>
    <w:rsid w:val="00E22E4C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8CD6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15</cp:revision>
  <dcterms:created xsi:type="dcterms:W3CDTF">2018-10-18T00:17:00Z</dcterms:created>
  <dcterms:modified xsi:type="dcterms:W3CDTF">2018-11-07T19:57:00Z</dcterms:modified>
</cp:coreProperties>
</file>