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756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instrText xml:space="preserve"> HYPERLINK "https://www.cnblogs.com/damonxu/p/6688388.html"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t>c++游戏服务器框架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1、skynet是一个开源的，轻量级的，为在线游戏服务器打造的框架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instrText xml:space="preserve"> HYPERLINK "https://github.com/cloudwu/skynet" \t "https://www.cnblogs.com/damonxu/p/_blank"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800080"/>
          <w:spacing w:val="0"/>
          <w:sz w:val="21"/>
          <w:szCs w:val="21"/>
          <w:u w:val="single"/>
          <w:bdr w:val="none" w:color="auto" w:sz="0" w:space="0"/>
        </w:rPr>
        <w:t>https://github.com/cloudwu/skynet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2、muduo是一个基于 Reactor 模式的 C++ 网络库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instrText xml:space="preserve"> HYPERLINK "https://github.com/chenshuo/muduo/" \t "https://www.cnblogs.com/damonxu/p/_blank"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800080"/>
          <w:spacing w:val="0"/>
          <w:sz w:val="21"/>
          <w:szCs w:val="21"/>
          <w:u w:val="single"/>
          <w:bdr w:val="none" w:color="auto" w:sz="0" w:space="0"/>
        </w:rPr>
        <w:t>https://github.com/chenshuo/muduo/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3、boost asio 是一个异步的网络框架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官网：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instrText xml:space="preserve"> HYPERLINK "http://www.boost.org/" \t "https://www.cnblogs.com/damonxu/p/_blank"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800080"/>
          <w:spacing w:val="0"/>
          <w:sz w:val="21"/>
          <w:szCs w:val="21"/>
          <w:u w:val="single"/>
          <w:bdr w:val="none" w:color="auto" w:sz="0" w:space="0"/>
        </w:rPr>
        <w:t>http://www.boost.org/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instrText xml:space="preserve"> HYPERLINK "http://sourceforge.net/projects/boost/files/" \t "https://www.cnblogs.com/damonxu/p/_blank"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800080"/>
          <w:spacing w:val="0"/>
          <w:sz w:val="21"/>
          <w:szCs w:val="21"/>
          <w:u w:val="single"/>
          <w:bdr w:val="none" w:color="auto" w:sz="0" w:space="0"/>
        </w:rPr>
        <w:t>http://sourceforge.net/projects/boost/files/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第三方教程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instrText xml:space="preserve"> HYPERLINK "http://theboostcpplibraries.com/" \t "https://www.cnblogs.com/damonxu/p/_blank"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800080"/>
          <w:spacing w:val="0"/>
          <w:sz w:val="21"/>
          <w:szCs w:val="21"/>
          <w:u w:val="single"/>
          <w:bdr w:val="none" w:color="auto" w:sz="0" w:space="0"/>
        </w:rPr>
        <w:t>http://theboostcpplibraries.com/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instrText xml:space="preserve"> HYPERLINK "http://zh.highscore.de/cpp/boost/" \t "https://www.cnblogs.com/damonxu/p/_blank"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800080"/>
          <w:spacing w:val="0"/>
          <w:sz w:val="21"/>
          <w:szCs w:val="21"/>
          <w:u w:val="single"/>
          <w:bdr w:val="none" w:color="auto" w:sz="0" w:space="0"/>
        </w:rPr>
        <w:t>http://zh.highscore.de/cpp/boost/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4、libevent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官网：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instrText xml:space="preserve"> HYPERLINK "http://libevent.org/" \t "https://www.cnblogs.com/damonxu/p/_blank"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800080"/>
          <w:spacing w:val="0"/>
          <w:sz w:val="21"/>
          <w:szCs w:val="21"/>
          <w:u w:val="single"/>
          <w:bdr w:val="none" w:color="auto" w:sz="0" w:space="0"/>
        </w:rPr>
        <w:t>http://libevent.org/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instrText xml:space="preserve"> HYPERLINK "https://github.com/libevent/libevent" \t "https://www.cnblogs.com/damonxu/p/_blank"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800080"/>
          <w:spacing w:val="0"/>
          <w:sz w:val="21"/>
          <w:szCs w:val="21"/>
          <w:u w:val="single"/>
          <w:bdr w:val="none" w:color="auto" w:sz="0" w:space="0"/>
        </w:rPr>
        <w:t>https://github.com/libevent/libevent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instrText xml:space="preserve"> HYPERLINK "http://sourceforge.net/projects/levent/" \t "https://www.cnblogs.com/damonxu/p/_blank"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800080"/>
          <w:spacing w:val="0"/>
          <w:sz w:val="21"/>
          <w:szCs w:val="21"/>
          <w:u w:val="single"/>
          <w:bdr w:val="none" w:color="auto" w:sz="0" w:space="0"/>
        </w:rPr>
        <w:t>http://sourceforge.net/projects/levent/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5、ACE是一个很成熟的中间件产品，为自适应通讯环境，但它过于宏大，一堆的设计模式，架构是一层又一层，对初学者来说，有点困难。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instrText xml:space="preserve"> HYPERLINK "http://download.dre.vanderbilt.edu/" \t "https://www.cnblogs.com/damonxu/p/_blank"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800080"/>
          <w:spacing w:val="0"/>
          <w:sz w:val="21"/>
          <w:szCs w:val="21"/>
          <w:u w:val="single"/>
          <w:bdr w:val="none" w:color="auto" w:sz="0" w:space="0"/>
        </w:rPr>
        <w:t>http://download.dre.vanderbilt.edu/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6、epoll（linux）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epoll是在2.6内核中提出的，是之前的select和poll的增强版本。相对于select和poll来说，epoll更加灵活，没有描述符限制。epoll使用一个文件描述符管理多个描述符，将用户关系的文件描述符的事件存放到内核的一个事件表中，这样在用户空间和内核空间的copy只需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7、iocp(windows)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78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IOCP全称I/O Completion Port，中文译为I/O完成端口。IOCP是一个异步I/O的API，它可以高效地将I/O事件通知给应用程序。IOCP把一个套接字[socket]与一个完成端口关联了起来，当一个事件发生的时候，此完成端口就将被操作系统加入一个队列中。然后应用程序可以对核心层进行查询以得到此完成端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5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tanghaolun</dc:creator>
  <cp:lastModifiedBy>tanghaolun</cp:lastModifiedBy>
  <dcterms:modified xsi:type="dcterms:W3CDTF">2019-04-16T03:17:07Z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