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目前SimpleFramework NGUI/UGUI版本的框架都自带了自动编码加密功能，在安卓+pc下面使用的是luajit，在MAC+iOS下面用的是Luac。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使用步骤：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（1）打开AppConst.cs里面的编码开关：public const bool LuaEncode = true;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（2）然后单击Game/Build xxx Resource菜单，打包出来的lua文件已经是加密过得二进制了。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插件包不提供这个功能，如果需要可以到uLua\Editor\Packager.cs里面复制出来。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上述属于框架已经提供的现成功能，如果选择dostring，可以选择讲lua代码进行字符串加密，自定义加密算法，为了安全可以考虑加密算法存在于c代码的ulua底层库中，可以过滤一些小白。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luac自定义加密办法：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（1）有的人可以自己修改lua虚拟机代码，看到国外一篇帖子：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if you are concerned that users will simply run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"luac -l" on the compiled code and see what the program does, you can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just change LUA_SIGNATURE to something else (but keep a non-printable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char as its first byte) and possibly also reorder the fields in the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header. This will make off-the-shelf luac choke. Most users will just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give up right there. Those that don't won't be stopped by anything more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complicated.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大体意思是，直接修改Lua.h头文件里面的头部标识（第一个字节不要改）：</w:t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574D31"/>
          <w:spacing w:val="0"/>
          <w:sz w:val="18"/>
          <w:szCs w:val="18"/>
          <w:u w:val="none"/>
        </w:rPr>
        <w:t>/* mark for precompiled code (`</w:t>
      </w:r>
      <w:r>
        <w:rPr>
          <w:rFonts w:ascii="宋体" w:hAnsi="宋体" w:eastAsia="宋体" w:cs="宋体"/>
          <w:sz w:val="24"/>
          <w:szCs w:val="24"/>
        </w:rPr>
        <w:t>Lua') 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 LUA_SIGNATURE   "\033Lua"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这种最容易被破解了，但是可以防住一些只会工具解密的小白。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（2）reorder or alter the items in luaU_header 修改lundump.c里面的 luaU_header函数，使其插入自己的头字段，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 make header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 luaU_header (char* 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 x=1;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memcpy(h,LUA_SIGNATURE,sizeof(LUA_SIGNATURE)-1);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h+=sizeof(LUA_SIGNATURE)-1;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*h++=(char)LUAC_VERSION;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*h++=(char)LUAC_FORMAT;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*h++=(char)*(char*)&amp;x;                /* endianness 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*h++=(char)sizeof(int);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*h++=(char)sizeof(int);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*h++=(char)sizeof(Instruction);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*h++=(char)sizeof(lua_Number);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*h++=(char)(((lua_Number)0.5)==0);        /* is lua_Number integral? 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（3）刀塔传奇使用的方式：相对较安全的方案是直接修改lopcodes里面的字节位，使其重写排序，来欺骗大多数的反编译程序。不过刀塔传奇的代码还是被逆向出来了。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（4）最安全目前不可破解的是luajit的预编译binary。但是在iOS的编译操作步骤比较麻烦，需要将lua代码copy到iOS设备里面才能dump，然后再下载下来。也就是iPhone或者iPad，不能在Mac、PC编译iOS64的字节码。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5）自己在ulua的dll编码进去一个加解密函数，然后在loader里面，调用这个函数返回解密后的字节码，传输给loadbuffer函数。这个自解密的算法，应该也是比较安全的，但是问题是可能效率会比luavm自带的字节码慢些，因为多了一步解密操作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tanghaolun</dc:creator>
  <cp:lastModifiedBy>tanghaolun</cp:lastModifiedBy>
  <dcterms:modified xsi:type="dcterms:W3CDTF">2019-04-11T07:29:37Z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