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82E" w:rsidRDefault="0006782E">
      <w:pPr>
        <w:rPr>
          <w:rFonts w:hint="eastAsia"/>
        </w:rPr>
      </w:pPr>
      <w:r>
        <w:rPr>
          <w:rFonts w:hint="eastAsia"/>
        </w:rPr>
        <w:t>依次按照图片中的步骤执行操作</w:t>
      </w:r>
      <w:bookmarkStart w:id="0" w:name="_GoBack"/>
      <w:bookmarkEnd w:id="0"/>
    </w:p>
    <w:p w:rsidR="00CF2EEF" w:rsidRDefault="000925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04435" cy="3495675"/>
            <wp:effectExtent l="0" t="0" r="5715" b="0"/>
            <wp:docPr id="1" name="图片 1" descr="C:\Users\sa\AppData\Local\Temp\WeChat Files\b1d273763d9acd4525ee58237603b68c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\AppData\Local\Temp\WeChat Files\b1d273763d9acd4525ee58237603b68c_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742" cy="34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B9" w:rsidRDefault="000925B9">
      <w:pPr>
        <w:rPr>
          <w:rFonts w:hint="eastAsia"/>
        </w:rPr>
      </w:pPr>
      <w:r>
        <w:rPr>
          <w:rFonts w:hint="eastAsia"/>
        </w:rPr>
        <w:t>//**********************</w:t>
      </w:r>
    </w:p>
    <w:p w:rsidR="000925B9" w:rsidRDefault="005F48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00575" cy="3645485"/>
            <wp:effectExtent l="0" t="0" r="0" b="0"/>
            <wp:docPr id="2" name="图片 2" descr="C:\Users\sa\AppData\Local\Temp\WeChat Files\ae627d8687bcfba2bb7a8225ab0d5086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\AppData\Local\Temp\WeChat Files\ae627d8687bcfba2bb7a8225ab0d5086_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361" cy="36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8FC" w:rsidRDefault="005F48FC">
      <w:pPr>
        <w:rPr>
          <w:rFonts w:hint="eastAsia"/>
        </w:rPr>
      </w:pPr>
      <w:r>
        <w:rPr>
          <w:rFonts w:hint="eastAsia"/>
        </w:rPr>
        <w:t>//******</w:t>
      </w:r>
    </w:p>
    <w:p w:rsidR="009B5E2F" w:rsidRDefault="009B5E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18467" cy="3600450"/>
            <wp:effectExtent l="0" t="0" r="0" b="0"/>
            <wp:docPr id="3" name="图片 3" descr="C:\Users\sa\AppData\Local\Temp\WeChat Files\6bae7047801cb114b29c57323d622dcb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\AppData\Local\Temp\WeChat Files\6bae7047801cb114b29c57323d622dcb_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837" cy="360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E2F" w:rsidRDefault="009B5E2F">
      <w:pPr>
        <w:rPr>
          <w:rFonts w:hint="eastAsia"/>
        </w:rPr>
      </w:pPr>
      <w:r>
        <w:rPr>
          <w:rFonts w:hint="eastAsia"/>
        </w:rPr>
        <w:t>//***********</w:t>
      </w:r>
    </w:p>
    <w:p w:rsidR="002354B6" w:rsidRDefault="002354B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14850" cy="1995350"/>
            <wp:effectExtent l="0" t="0" r="0" b="5080"/>
            <wp:docPr id="4" name="图片 4" descr="C:\Users\sa\AppData\Local\Temp\WeChat Files\469f2e6d8093684116e5cd41aa7d7979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\AppData\Local\Temp\WeChat Files\469f2e6d8093684116e5cd41aa7d7979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677" cy="199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012" w:rsidRDefault="00431012">
      <w:r>
        <w:rPr>
          <w:rFonts w:hint="eastAsia"/>
        </w:rPr>
        <w:t>//************</w:t>
      </w:r>
    </w:p>
    <w:sectPr w:rsidR="00431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67"/>
    <w:rsid w:val="0006782E"/>
    <w:rsid w:val="000925B9"/>
    <w:rsid w:val="00187167"/>
    <w:rsid w:val="002354B6"/>
    <w:rsid w:val="00431012"/>
    <w:rsid w:val="005F48FC"/>
    <w:rsid w:val="007F011F"/>
    <w:rsid w:val="009B5E2F"/>
    <w:rsid w:val="00E83656"/>
    <w:rsid w:val="00F9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25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25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25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25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2019-09-19T02:52:00Z</dcterms:created>
  <dcterms:modified xsi:type="dcterms:W3CDTF">2019-09-19T02:54:00Z</dcterms:modified>
</cp:coreProperties>
</file>