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公元8102年生产自雷雨云兵工厂，执行毁灭绿洲任务。</w:t>
      </w:r>
    </w:p>
    <w:p>
      <w:r>
        <w:drawing>
          <wp:inline distT="0" distB="0" distL="114300" distR="114300">
            <wp:extent cx="4714240" cy="269494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7285" cy="3266440"/>
            <wp:effectExtent l="0" t="0" r="571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6540" cy="5190490"/>
            <wp:effectExtent l="0" t="0" r="1016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24053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904105"/>
            <wp:effectExtent l="0" t="0" r="254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31765" cy="3923665"/>
            <wp:effectExtent l="0" t="0" r="6985" b="635"/>
            <wp:docPr id="11" name="图片 11" descr="P80628-20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80628-2017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2.身份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未来雨滴（没性别概念，当做妹子来处理也是</w:t>
      </w:r>
      <w:r>
        <w:rPr>
          <w:rFonts w:hint="eastAsia"/>
          <w:strike/>
          <w:dstrike w:val="0"/>
          <w:lang w:val="en-US" w:eastAsia="zh-CN"/>
        </w:rPr>
        <w:t>更好的</w:t>
      </w:r>
      <w:r>
        <w:rPr>
          <w:rFonts w:hint="eastAsia"/>
          <w:lang w:val="en-US" w:eastAsia="zh-CN"/>
        </w:rPr>
        <w:t>可以的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"https://tb2.bdstatic.com/tb/editor/images/client/image_emoticon25.png"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5750" cy="2857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>）</w:t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形象关键词</w:t>
      </w:r>
    </w:p>
    <w:p>
      <w:pPr>
        <w:ind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lang w:val="en-US" w:eastAsia="zh-CN"/>
        </w:rPr>
        <w:t>灵动飘逸、矮子、玲珑剔透的感觉、由水构成、</w:t>
      </w:r>
      <w:r>
        <w:rPr>
          <w:rFonts w:hint="eastAsia"/>
          <w:strike/>
          <w:dstrike w:val="0"/>
          <w:lang w:val="en-US" w:eastAsia="zh-CN"/>
        </w:rPr>
        <w:t>仙女</w:t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勇敢、自信、强烈好奇心、傲娇</w:t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跑、跳（二段跳，高度随按住跳跃键时间变化）、射击（暂定是使用武器）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（gif不会动就很尴尬。。。跳跃和空洞骑士Ori比较像）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90440" cy="2694940"/>
            <wp:effectExtent l="0" t="0" r="10160" b="10160"/>
            <wp:docPr id="7" name="图片 7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im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"http://di.gameres.com/attachment/forum/201807/04/143730ij5cq23cczc3hheg.jpg"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0445" cy="2717165"/>
            <wp:effectExtent l="0" t="0" r="8255" b="6985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83044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"https://timgsa.baidu.com/timg?image&amp;quality=80&amp;size=b9999_10000&amp;sec=1531410230796&amp;di=bb9b4cec94650a25086c0c80cb5adad3&amp;imgtype=0&amp;src=http://upload.news.cecb2b.com/2014/1125/1416875517658.jpg"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"http://upload.news.cecb2b.com/2014/1125/1416875517658.jpg"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3571875"/>
            <wp:effectExtent l="0" t="0" r="0" b="9525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"http://di.gameres.com/attachment/forum/201807/04/143951a6gxnfnkx6rzxasz.jpg"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37785" cy="2890520"/>
            <wp:effectExtent l="0" t="0" r="5715" b="5080"/>
            <wp:docPr id="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5137785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"http://i-2-yxdown.715083.com/2014/9/18/832f796f-44b6-4218-9f46-80b18911b8ac.jpg?imageView2/2/q/85"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1735" cy="2807970"/>
            <wp:effectExtent l="0" t="0" r="18415" b="11430"/>
            <wp:docPr id="2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99173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4B9FB"/>
    <w:multiLevelType w:val="singleLevel"/>
    <w:tmpl w:val="5B34B9FB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B34C8ED"/>
    <w:multiLevelType w:val="singleLevel"/>
    <w:tmpl w:val="5B34C8ED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1E5D3F"/>
    <w:rsid w:val="10485749"/>
    <w:rsid w:val="14C83971"/>
    <w:rsid w:val="15BA2149"/>
    <w:rsid w:val="1F662D35"/>
    <w:rsid w:val="25E6575E"/>
    <w:rsid w:val="2B560261"/>
    <w:rsid w:val="2C5C60DD"/>
    <w:rsid w:val="2F851055"/>
    <w:rsid w:val="31927E4D"/>
    <w:rsid w:val="3F6412D8"/>
    <w:rsid w:val="416A3600"/>
    <w:rsid w:val="43A4299B"/>
    <w:rsid w:val="4F774E22"/>
    <w:rsid w:val="50AC6E1E"/>
    <w:rsid w:val="51AD03B7"/>
    <w:rsid w:val="533C726B"/>
    <w:rsid w:val="5FBC4DCE"/>
    <w:rsid w:val="7E49556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GIF"/><Relationship Id="rId12" Type="http://schemas.openxmlformats.org/officeDocument/2006/relationships/image" Target="media/image9.jpeg"/><Relationship Id="rId11" Type="http://schemas.openxmlformats.org/officeDocument/2006/relationships/image" Target="media/image8.GI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Office_10.8.0.5715_F1E327BC-269C-435d-A152-05C5408002CA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weixinyu</dc:creator>
  <cp:lastModifiedBy>weixinyu</cp:lastModifiedBy>
  <dcterms:modified xsi:type="dcterms:W3CDTF">2018-07-12T13:06:25Z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