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458B" w14:textId="3B954B0B" w:rsidR="00A075BE" w:rsidRDefault="005D6986">
      <w:r>
        <w:t>U</w:t>
      </w:r>
      <w:r>
        <w:rPr>
          <w:rFonts w:hint="eastAsia"/>
        </w:rPr>
        <w:t>rp源码分析</w:t>
      </w:r>
    </w:p>
    <w:p w14:paraId="696CC01B" w14:textId="0C12C738" w:rsidR="005D6986" w:rsidRDefault="005D6986"/>
    <w:p w14:paraId="4771690A" w14:textId="6CF606B7" w:rsidR="005D6986" w:rsidRDefault="00E05AA7">
      <w:r>
        <w:rPr>
          <w:noProof/>
        </w:rPr>
        <w:drawing>
          <wp:inline distT="0" distB="0" distL="0" distR="0" wp14:anchorId="7AA335B7" wp14:editId="5DB1116A">
            <wp:extent cx="5438775" cy="335157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7334" cy="33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9A4F" w14:textId="71626601" w:rsidR="00E05AA7" w:rsidRDefault="00E05AA7"/>
    <w:p w14:paraId="66F032B1" w14:textId="27D593BC" w:rsidR="0038266E" w:rsidRDefault="0038266E"/>
    <w:p w14:paraId="47914832" w14:textId="12780BB7" w:rsidR="0038266E" w:rsidRDefault="0038266E">
      <w:r>
        <w:rPr>
          <w:rFonts w:hint="eastAsia"/>
        </w:rPr>
        <w:t>Asset/</w:t>
      </w:r>
      <w:r>
        <w:t>C</w:t>
      </w:r>
      <w:r>
        <w:rPr>
          <w:rFonts w:hint="eastAsia"/>
        </w:rPr>
        <w:t>reate/</w:t>
      </w:r>
      <w:r>
        <w:t>R</w:t>
      </w:r>
      <w:r>
        <w:rPr>
          <w:rFonts w:hint="eastAsia"/>
        </w:rPr>
        <w:t>endring</w:t>
      </w:r>
      <w:r>
        <w:t>/Universal Render pipeline/Pipeline Asset</w:t>
      </w:r>
    </w:p>
    <w:p w14:paraId="22662C85" w14:textId="1CF28726" w:rsidR="0038266E" w:rsidRDefault="0038266E">
      <w:r>
        <w:rPr>
          <w:rFonts w:hint="eastAsia"/>
        </w:rPr>
        <w:t>创建出两个文件</w:t>
      </w:r>
    </w:p>
    <w:p w14:paraId="1F378BEE" w14:textId="5D22D3EF" w:rsidR="0038266E" w:rsidRDefault="0038266E">
      <w:r>
        <w:rPr>
          <w:rFonts w:hint="eastAsia"/>
        </w:rPr>
        <w:t>1</w:t>
      </w:r>
      <w:r>
        <w:t xml:space="preserve"> URPA</w:t>
      </w:r>
      <w:r>
        <w:rPr>
          <w:rFonts w:hint="eastAsia"/>
        </w:rPr>
        <w:t>sset</w:t>
      </w:r>
    </w:p>
    <w:p w14:paraId="1C296167" w14:textId="00E48FE2" w:rsidR="0038266E" w:rsidRDefault="0038266E">
      <w:r>
        <w:rPr>
          <w:rFonts w:hint="eastAsia"/>
        </w:rPr>
        <w:t>注意这里创建的U</w:t>
      </w:r>
      <w:r>
        <w:t>RPA</w:t>
      </w:r>
      <w:r>
        <w:rPr>
          <w:rFonts w:hint="eastAsia"/>
        </w:rPr>
        <w:t>sset继承自Render</w:t>
      </w:r>
      <w:r>
        <w:t>P</w:t>
      </w:r>
      <w:r>
        <w:rPr>
          <w:rFonts w:hint="eastAsia"/>
        </w:rPr>
        <w:t>ipeline</w:t>
      </w:r>
      <w:r>
        <w:t>A</w:t>
      </w:r>
      <w:r>
        <w:rPr>
          <w:rFonts w:hint="eastAsia"/>
        </w:rPr>
        <w:t>sset</w:t>
      </w:r>
    </w:p>
    <w:p w14:paraId="5B706FD2" w14:textId="28B495DF" w:rsidR="0038266E" w:rsidRDefault="0038266E">
      <w:pPr>
        <w:rPr>
          <w:rFonts w:hint="eastAsia"/>
        </w:rPr>
      </w:pPr>
      <w:r>
        <w:rPr>
          <w:rFonts w:hint="eastAsia"/>
        </w:rPr>
        <w:t>U</w:t>
      </w:r>
      <w:r>
        <w:t>RPA</w:t>
      </w:r>
      <w:r>
        <w:rPr>
          <w:rFonts w:hint="eastAsia"/>
        </w:rPr>
        <w:t>sset中可以包含多个渲染管线</w:t>
      </w:r>
      <w:r w:rsidR="00934BF8">
        <w:rPr>
          <w:rFonts w:hint="eastAsia"/>
        </w:rPr>
        <w:t>，可以对比build</w:t>
      </w:r>
      <w:r w:rsidR="00934BF8">
        <w:t xml:space="preserve"> </w:t>
      </w:r>
      <w:r w:rsidR="00934BF8">
        <w:rPr>
          <w:rFonts w:hint="eastAsia"/>
        </w:rPr>
        <w:t>in</w:t>
      </w:r>
      <w:r w:rsidR="00934BF8">
        <w:t>(</w:t>
      </w:r>
      <w:r w:rsidR="00934BF8">
        <w:rPr>
          <w:rFonts w:hint="eastAsia"/>
        </w:rPr>
        <w:t>包含前向，延迟两种</w:t>
      </w:r>
      <w:r w:rsidR="00934BF8">
        <w:t>)</w:t>
      </w:r>
    </w:p>
    <w:p w14:paraId="25017F08" w14:textId="67AC746E" w:rsidR="0038266E" w:rsidRDefault="0038266E">
      <w:r>
        <w:rPr>
          <w:noProof/>
        </w:rPr>
        <w:drawing>
          <wp:inline distT="0" distB="0" distL="0" distR="0" wp14:anchorId="223FDDE9" wp14:editId="0C3A9A12">
            <wp:extent cx="3198617" cy="28194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672" cy="284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BF8">
        <w:rPr>
          <w:noProof/>
        </w:rPr>
        <w:drawing>
          <wp:inline distT="0" distB="0" distL="0" distR="0" wp14:anchorId="5DFB8B08" wp14:editId="1611ACDE">
            <wp:extent cx="3781425" cy="1419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D0CB" w14:textId="7833B328" w:rsidR="00934BF8" w:rsidRDefault="00934BF8"/>
    <w:p w14:paraId="726CFA31" w14:textId="58EAB0BA" w:rsidR="00934BF8" w:rsidRDefault="00934BF8">
      <w:pPr>
        <w:rPr>
          <w:rFonts w:hint="eastAsia"/>
        </w:rPr>
      </w:pPr>
      <w:r>
        <w:t>S</w:t>
      </w:r>
      <w:r>
        <w:rPr>
          <w:rFonts w:hint="eastAsia"/>
        </w:rPr>
        <w:t>rp之前的buildin渲染管线</w:t>
      </w:r>
    </w:p>
    <w:p w14:paraId="4EC73910" w14:textId="09CC8D08" w:rsidR="00934BF8" w:rsidRDefault="00934BF8">
      <w:pPr>
        <w:rPr>
          <w:rFonts w:hint="eastAsia"/>
        </w:rPr>
      </w:pPr>
      <w:r>
        <w:rPr>
          <w:noProof/>
        </w:rPr>
        <w:drawing>
          <wp:inline distT="0" distB="0" distL="0" distR="0" wp14:anchorId="074B1665" wp14:editId="75527A88">
            <wp:extent cx="2727741" cy="2981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8443" cy="299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2818" w14:textId="77777777" w:rsidR="0038266E" w:rsidRDefault="0038266E">
      <w:pPr>
        <w:rPr>
          <w:rFonts w:hint="eastAsia"/>
        </w:rPr>
      </w:pPr>
    </w:p>
    <w:p w14:paraId="6ECD8620" w14:textId="2BAC1525" w:rsidR="0038266E" w:rsidRDefault="0038266E">
      <w:r>
        <w:rPr>
          <w:rFonts w:hint="eastAsia"/>
        </w:rPr>
        <w:t>2</w:t>
      </w:r>
      <w:r>
        <w:t xml:space="preserve"> URPA</w:t>
      </w:r>
      <w:r>
        <w:rPr>
          <w:rFonts w:hint="eastAsia"/>
        </w:rPr>
        <w:t>sset</w:t>
      </w:r>
      <w:r>
        <w:t>Render</w:t>
      </w:r>
    </w:p>
    <w:p w14:paraId="03B3F101" w14:textId="29316E8F" w:rsidR="00E164F4" w:rsidRDefault="00E164F4"/>
    <w:p w14:paraId="686B2A74" w14:textId="46719460" w:rsidR="00E164F4" w:rsidRDefault="00E164F4">
      <w:pPr>
        <w:rPr>
          <w:rFonts w:hint="eastAsia"/>
        </w:rPr>
      </w:pPr>
      <w:r>
        <w:rPr>
          <w:rFonts w:hint="eastAsia"/>
        </w:rPr>
        <w:t>Render就是一个渲染管线，里面可以包含多个Renderer</w:t>
      </w:r>
      <w:r>
        <w:t xml:space="preserve"> F</w:t>
      </w:r>
      <w:r>
        <w:rPr>
          <w:rFonts w:hint="eastAsia"/>
        </w:rPr>
        <w:t>eature</w:t>
      </w:r>
      <w:bookmarkStart w:id="0" w:name="_GoBack"/>
      <w:bookmarkEnd w:id="0"/>
    </w:p>
    <w:p w14:paraId="23192842" w14:textId="3D696D7F" w:rsidR="0038266E" w:rsidRDefault="00E164F4">
      <w:r>
        <w:rPr>
          <w:noProof/>
        </w:rPr>
        <w:drawing>
          <wp:inline distT="0" distB="0" distL="0" distR="0" wp14:anchorId="71BF5C1B" wp14:editId="44C09A35">
            <wp:extent cx="2943225" cy="285666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246" cy="28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A7FA0" wp14:editId="7824826A">
            <wp:extent cx="5238750" cy="2836072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2137" cy="28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D008" w14:textId="77777777" w:rsidR="00E164F4" w:rsidRDefault="00E164F4">
      <w:pPr>
        <w:rPr>
          <w:rFonts w:hint="eastAsia"/>
        </w:rPr>
      </w:pPr>
    </w:p>
    <w:p w14:paraId="2283E191" w14:textId="7183A8D7" w:rsidR="00E05AA7" w:rsidRDefault="00E05AA7"/>
    <w:p w14:paraId="62F12302" w14:textId="1ADE5430" w:rsidR="00E05AA7" w:rsidRDefault="00E05AA7">
      <w:pPr>
        <w:rPr>
          <w:rFonts w:hint="eastAsia"/>
        </w:rPr>
      </w:pPr>
      <w:r>
        <w:rPr>
          <w:rFonts w:hint="eastAsia"/>
        </w:rPr>
        <w:t>U</w:t>
      </w:r>
      <w:r>
        <w:t>RP</w:t>
      </w:r>
      <w:r>
        <w:rPr>
          <w:rFonts w:hint="eastAsia"/>
        </w:rPr>
        <w:t>对应的文件夹</w:t>
      </w:r>
    </w:p>
    <w:p w14:paraId="699CA06A" w14:textId="77777777" w:rsidR="00E05AA7" w:rsidRDefault="00E05AA7" w:rsidP="00E05AA7">
      <w:r>
        <w:t>1 asset</w:t>
      </w:r>
      <w:r>
        <w:tab/>
      </w:r>
      <w:r>
        <w:tab/>
        <w:t>Runtime/Data/UniversalRenderPipelineAsset.cs</w:t>
      </w:r>
    </w:p>
    <w:p w14:paraId="38C2DF1F" w14:textId="77777777" w:rsidR="00E05AA7" w:rsidRDefault="00E05AA7" w:rsidP="00E05AA7">
      <w:r>
        <w:t>2 render</w:t>
      </w:r>
      <w:r>
        <w:tab/>
      </w:r>
      <w:r>
        <w:tab/>
        <w:t>Runtime/UniversalRenderPipeline.cs</w:t>
      </w:r>
    </w:p>
    <w:p w14:paraId="26F66F38" w14:textId="77777777" w:rsidR="00E05AA7" w:rsidRDefault="00E05AA7" w:rsidP="00E05AA7">
      <w:r>
        <w:t>3 feature</w:t>
      </w:r>
      <w:r>
        <w:tab/>
      </w:r>
      <w:r>
        <w:tab/>
        <w:t>Runtime/RenderFeatures/</w:t>
      </w:r>
    </w:p>
    <w:p w14:paraId="6B0F6C21" w14:textId="571591B5" w:rsidR="00E05AA7" w:rsidRDefault="00E05AA7" w:rsidP="00E05AA7">
      <w:r>
        <w:t>4 pass</w:t>
      </w:r>
      <w:r>
        <w:tab/>
      </w:r>
      <w:r>
        <w:tab/>
        <w:t>Runtime/Passes/</w:t>
      </w:r>
    </w:p>
    <w:p w14:paraId="1B6C1874" w14:textId="77777777" w:rsidR="00E05AA7" w:rsidRDefault="00E05AA7">
      <w:pPr>
        <w:rPr>
          <w:rFonts w:hint="eastAsia"/>
        </w:rPr>
      </w:pPr>
    </w:p>
    <w:sectPr w:rsidR="00E05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45"/>
    <w:rsid w:val="000D45CB"/>
    <w:rsid w:val="0038266E"/>
    <w:rsid w:val="005D6986"/>
    <w:rsid w:val="00934BF8"/>
    <w:rsid w:val="00BA5545"/>
    <w:rsid w:val="00C11702"/>
    <w:rsid w:val="00E05AA7"/>
    <w:rsid w:val="00E1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AF7E"/>
  <w15:chartTrackingRefBased/>
  <w15:docId w15:val="{B2AACF93-D8CE-4A42-B1C6-241D084C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崔征</dc:creator>
  <cp:keywords/>
  <dc:description/>
  <cp:lastModifiedBy>崔征</cp:lastModifiedBy>
  <cp:revision>6</cp:revision>
  <dcterms:created xsi:type="dcterms:W3CDTF">2020-05-19T14:24:00Z</dcterms:created>
  <dcterms:modified xsi:type="dcterms:W3CDTF">2020-05-19T14:34:00Z</dcterms:modified>
</cp:coreProperties>
</file>