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FB" w:rsidRDefault="00B01B7D" w:rsidP="00B01B7D">
      <w:pPr>
        <w:bidi w:val="0"/>
        <w:jc w:val="center"/>
        <w:rPr>
          <w:rFonts w:ascii="Arial" w:hAnsi="Arial" w:cs="Arial"/>
          <w:b/>
          <w:bCs/>
          <w:sz w:val="36"/>
          <w:szCs w:val="36"/>
          <w:u w:val="single"/>
          <w:lang w:val="en-GB"/>
        </w:rPr>
      </w:pPr>
      <w:r w:rsidRPr="00B01B7D">
        <w:rPr>
          <w:rFonts w:ascii="Arial" w:hAnsi="Arial" w:cs="Arial"/>
          <w:b/>
          <w:bCs/>
          <w:sz w:val="36"/>
          <w:szCs w:val="36"/>
          <w:u w:val="single"/>
          <w:lang w:val="en-GB"/>
        </w:rPr>
        <w:t>EXE 2 – sarsa and qlearning</w:t>
      </w:r>
    </w:p>
    <w:p w:rsidR="00B01B7D" w:rsidRDefault="00B01B7D" w:rsidP="00B01B7D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01B7D" w:rsidRDefault="00B01B7D" w:rsidP="00B01B7D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Question 1</w:t>
      </w:r>
      <w:r w:rsidR="008B0875">
        <w:rPr>
          <w:rFonts w:ascii="Arial" w:hAnsi="Arial" w:cs="Arial"/>
          <w:sz w:val="24"/>
          <w:szCs w:val="24"/>
          <w:lang w:val="en-GB"/>
        </w:rPr>
        <w:t xml:space="preserve"> - sarsa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:rsidR="008B0875" w:rsidRDefault="008962F8" w:rsidP="008B0875">
      <w:pPr>
        <w:pStyle w:val="a3"/>
        <w:numPr>
          <w:ilvl w:val="0"/>
          <w:numId w:val="1"/>
        </w:num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function that implements the algorithms called sarsa and it’s located in world.py</w:t>
      </w:r>
    </w:p>
    <w:p w:rsidR="008962F8" w:rsidRDefault="008962F8" w:rsidP="008962F8">
      <w:pPr>
        <w:pStyle w:val="a3"/>
        <w:numPr>
          <w:ilvl w:val="0"/>
          <w:numId w:val="1"/>
        </w:num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optimal hyper parameters for sarsa algorithm are alpha=0.01 and decay=50</w:t>
      </w:r>
    </w:p>
    <w:p w:rsidR="008962F8" w:rsidRDefault="008962F8" w:rsidP="008962F8">
      <w:pPr>
        <w:pStyle w:val="a3"/>
        <w:numPr>
          <w:ilvl w:val="0"/>
          <w:numId w:val="1"/>
        </w:num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way I choose the optimal parameters was that I </w:t>
      </w:r>
      <w:r w:rsidR="00D722B8">
        <w:rPr>
          <w:rFonts w:ascii="Arial" w:hAnsi="Arial" w:cs="Arial"/>
          <w:sz w:val="24"/>
          <w:szCs w:val="24"/>
          <w:lang w:val="en-GB"/>
        </w:rPr>
        <w:t>built a function called find_optimal_params and for each combination of parameters I run 10K episodes and for each combination I calculated the total deviation from the optimal values in the MDP solution and checked if the policy after 10K was the optimal policy of the MDP. I choose 10k because more than that it takes a lot of time to run all the parameter combinations.</w:t>
      </w:r>
    </w:p>
    <w:p w:rsidR="00953664" w:rsidRDefault="00953664" w:rsidP="00D722B8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file with all the combinations and their score</w:t>
      </w:r>
      <w:r w:rsidR="0074178A">
        <w:rPr>
          <w:rFonts w:ascii="Arial" w:hAnsi="Arial" w:cs="Arial"/>
          <w:sz w:val="24"/>
          <w:szCs w:val="24"/>
          <w:lang w:val="en-GB"/>
        </w:rPr>
        <w:t>s</w:t>
      </w:r>
      <w:r>
        <w:rPr>
          <w:rFonts w:ascii="Arial" w:hAnsi="Arial" w:cs="Arial"/>
          <w:sz w:val="24"/>
          <w:szCs w:val="24"/>
          <w:lang w:val="en-GB"/>
        </w:rPr>
        <w:t xml:space="preserve"> called sarsa_result_summary.csv</w:t>
      </w:r>
    </w:p>
    <w:p w:rsidR="00D722B8" w:rsidRDefault="00D722B8" w:rsidP="00953664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Here are the result of the different combinations after 10K episodes:</w:t>
      </w:r>
    </w:p>
    <w:p w:rsidR="0074178A" w:rsidRDefault="0074178A" w:rsidP="00D722B8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20 at 02.04.07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8A" w:rsidRDefault="0074178A" w:rsidP="0074178A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74178A" w:rsidRDefault="0074178A" w:rsidP="007D2D9D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My criteria for best parameters was minimum total error and have same policy as in the optimal MDP solution </w:t>
      </w:r>
    </w:p>
    <w:p w:rsidR="00BE4C39" w:rsidRDefault="00BE4C39" w:rsidP="00925A2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74178A" w:rsidRDefault="0074178A" w:rsidP="00BE4C39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Results of the best sarsa combination after 10k episodes:</w:t>
      </w:r>
    </w:p>
    <w:p w:rsidR="0074178A" w:rsidRDefault="0074178A" w:rsidP="0074178A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01EAE" w:rsidRDefault="0074178A" w:rsidP="00B01EAE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Values:</w:t>
      </w:r>
    </w:p>
    <w:p w:rsidR="00B01EAE" w:rsidRPr="00B01EAE" w:rsidRDefault="00B01EAE" w:rsidP="00B01EAE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536031" w:rsidRDefault="00E10628" w:rsidP="007D2D9D">
      <w:pPr>
        <w:bidi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F4EEBC" wp14:editId="09774EE2">
            <wp:extent cx="5731510" cy="3459480"/>
            <wp:effectExtent l="0" t="0" r="2540" b="762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rsa_values_10K_0.01_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</w:rPr>
      </w:pPr>
    </w:p>
    <w:p w:rsidR="00BE4C39" w:rsidRDefault="00BE4C39" w:rsidP="00536031">
      <w:pPr>
        <w:bidi w:val="0"/>
        <w:rPr>
          <w:rFonts w:ascii="Arial" w:hAnsi="Arial" w:cs="Arial"/>
          <w:sz w:val="24"/>
          <w:szCs w:val="24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</w:rPr>
      </w:pPr>
    </w:p>
    <w:p w:rsidR="00E10628" w:rsidRPr="00E10628" w:rsidRDefault="00E10628" w:rsidP="00BE4C39">
      <w:pPr>
        <w:bidi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Action values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arsa_actionValues_10K_0.01_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8A" w:rsidRPr="00E10628" w:rsidRDefault="0074178A" w:rsidP="00E10628">
      <w:pPr>
        <w:bidi w:val="0"/>
        <w:rPr>
          <w:rFonts w:ascii="Arial" w:hAnsi="Arial" w:cs="Arial"/>
          <w:sz w:val="24"/>
          <w:szCs w:val="24"/>
        </w:rPr>
      </w:pPr>
    </w:p>
    <w:p w:rsidR="00CE2688" w:rsidRDefault="00CE2688" w:rsidP="00C826CA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65781F" w:rsidRDefault="0065781F" w:rsidP="0065781F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65781F" w:rsidRDefault="00CE2688" w:rsidP="0065781F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Policy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rsa_policy_10K_0.01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1F" w:rsidRPr="0065781F" w:rsidRDefault="0065781F" w:rsidP="0065781F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65781F" w:rsidRPr="0065781F" w:rsidRDefault="0065781F" w:rsidP="0065781F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65781F" w:rsidRDefault="0065781F" w:rsidP="0065781F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CE2688" w:rsidRDefault="0065781F" w:rsidP="0065781F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Question 2 – Qlearning:</w:t>
      </w:r>
    </w:p>
    <w:p w:rsidR="0065781F" w:rsidRDefault="0065781F" w:rsidP="0065781F">
      <w:pPr>
        <w:pStyle w:val="a3"/>
        <w:numPr>
          <w:ilvl w:val="0"/>
          <w:numId w:val="1"/>
        </w:num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function that implements the algorithm called Qlearning and it’s located in world.py</w:t>
      </w:r>
    </w:p>
    <w:p w:rsidR="0065781F" w:rsidRDefault="0065781F" w:rsidP="007D2D9D">
      <w:pPr>
        <w:pStyle w:val="a3"/>
        <w:numPr>
          <w:ilvl w:val="0"/>
          <w:numId w:val="1"/>
        </w:num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optimal hyper parameters for </w:t>
      </w:r>
      <w:r w:rsidR="007D2D9D">
        <w:rPr>
          <w:rFonts w:ascii="Arial" w:hAnsi="Arial" w:cs="Arial"/>
          <w:sz w:val="24"/>
          <w:szCs w:val="24"/>
          <w:lang w:val="en-GB"/>
        </w:rPr>
        <w:t>Qlearning</w:t>
      </w:r>
      <w:r>
        <w:rPr>
          <w:rFonts w:ascii="Arial" w:hAnsi="Arial" w:cs="Arial"/>
          <w:sz w:val="24"/>
          <w:szCs w:val="24"/>
          <w:lang w:val="en-GB"/>
        </w:rPr>
        <w:t xml:space="preserve"> algorithm are alpha=0.01 and decay=50</w:t>
      </w:r>
      <w:r w:rsidR="007D2D9D">
        <w:rPr>
          <w:rFonts w:ascii="Arial" w:hAnsi="Arial" w:cs="Arial"/>
          <w:sz w:val="24"/>
          <w:szCs w:val="24"/>
          <w:lang w:val="en-GB"/>
        </w:rPr>
        <w:t>0</w:t>
      </w:r>
    </w:p>
    <w:p w:rsidR="0065781F" w:rsidRDefault="0065781F" w:rsidP="007D2D9D">
      <w:pPr>
        <w:pStyle w:val="a3"/>
        <w:numPr>
          <w:ilvl w:val="0"/>
          <w:numId w:val="1"/>
        </w:num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way I choose the optimal parameters was </w:t>
      </w:r>
      <w:r w:rsidR="007D2D9D">
        <w:rPr>
          <w:rFonts w:ascii="Arial" w:hAnsi="Arial" w:cs="Arial"/>
          <w:sz w:val="24"/>
          <w:szCs w:val="24"/>
          <w:lang w:val="en-GB"/>
        </w:rPr>
        <w:t xml:space="preserve">the same as in sarsa algorithm. </w:t>
      </w:r>
    </w:p>
    <w:p w:rsidR="0065781F" w:rsidRDefault="0065781F" w:rsidP="007D2D9D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file with all the combinations and their scores </w:t>
      </w:r>
      <w:r w:rsidR="007D2D9D">
        <w:rPr>
          <w:rFonts w:ascii="Arial" w:hAnsi="Arial" w:cs="Arial"/>
          <w:sz w:val="24"/>
          <w:szCs w:val="24"/>
          <w:lang w:val="en-GB"/>
        </w:rPr>
        <w:t xml:space="preserve">for Qlearning </w:t>
      </w:r>
      <w:r>
        <w:rPr>
          <w:rFonts w:ascii="Arial" w:hAnsi="Arial" w:cs="Arial"/>
          <w:sz w:val="24"/>
          <w:szCs w:val="24"/>
          <w:lang w:val="en-GB"/>
        </w:rPr>
        <w:t xml:space="preserve">called </w:t>
      </w:r>
      <w:r w:rsidR="007D2D9D">
        <w:rPr>
          <w:rFonts w:ascii="Arial" w:hAnsi="Arial" w:cs="Arial"/>
          <w:sz w:val="24"/>
          <w:szCs w:val="24"/>
          <w:lang w:val="en-GB"/>
        </w:rPr>
        <w:t>qlearning</w:t>
      </w:r>
      <w:r>
        <w:rPr>
          <w:rFonts w:ascii="Arial" w:hAnsi="Arial" w:cs="Arial"/>
          <w:sz w:val="24"/>
          <w:szCs w:val="24"/>
          <w:lang w:val="en-GB"/>
        </w:rPr>
        <w:t>_result_summary.csv</w:t>
      </w:r>
    </w:p>
    <w:p w:rsidR="0065781F" w:rsidRDefault="0065781F" w:rsidP="0065781F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Here are the result of the different combinations after 10K episodes:</w:t>
      </w:r>
    </w:p>
    <w:p w:rsidR="007D2D9D" w:rsidRDefault="007D2D9D" w:rsidP="007D2D9D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731510" cy="764222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20 at 02.32.1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81F" w:rsidRDefault="0065781F" w:rsidP="0065781F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25A27" w:rsidRDefault="00925A27" w:rsidP="00925A2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25A27" w:rsidRDefault="00925A27" w:rsidP="00925A2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25A27" w:rsidRDefault="00925A27" w:rsidP="00925A2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25A27" w:rsidRDefault="00925A27" w:rsidP="00925A2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Results of the best Qlearning combination after 10k episodes:</w:t>
      </w:r>
    </w:p>
    <w:p w:rsidR="00925A27" w:rsidRDefault="00925A27" w:rsidP="00925A2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25A27" w:rsidRDefault="00925A27" w:rsidP="00925A2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Values:</w:t>
      </w:r>
    </w:p>
    <w:p w:rsidR="00910983" w:rsidRDefault="00925A27" w:rsidP="00925A2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learning_values_10K_0.01_5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25A27" w:rsidRDefault="00910983" w:rsidP="00910983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Action values:</w:t>
      </w:r>
    </w:p>
    <w:p w:rsidR="00910983" w:rsidRDefault="00910983" w:rsidP="00910983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learning_actionValues_10K_0.01_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83" w:rsidRDefault="00910983" w:rsidP="00910983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BE4C39" w:rsidRDefault="00BE4C39" w:rsidP="00BE4C39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10983" w:rsidRDefault="00910983" w:rsidP="00910983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Policy:</w:t>
      </w:r>
    </w:p>
    <w:p w:rsidR="00BE4C39" w:rsidRDefault="00BE4C39" w:rsidP="00910983">
      <w:pPr>
        <w:bidi w:val="0"/>
        <w:rPr>
          <w:rFonts w:ascii="Arial" w:hAnsi="Arial" w:cs="Arial"/>
          <w:noProof/>
          <w:sz w:val="24"/>
          <w:szCs w:val="24"/>
        </w:rPr>
      </w:pPr>
    </w:p>
    <w:p w:rsidR="008323D7" w:rsidRDefault="00910983" w:rsidP="00BE4C39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earning_policy_10K_0.01_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910983" w:rsidRDefault="00910983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Optimal values – SARSA(after 14k episodes):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Values: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RSA_values_14K_0.01_5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ind w:firstLine="72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Action values: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RSA_actionValues_14K_0.01_5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Policy: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ARSA_policy_14K_0.01_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Optimal values – </w:t>
      </w:r>
      <w:r>
        <w:rPr>
          <w:rFonts w:ascii="Arial" w:hAnsi="Arial" w:cs="Arial"/>
          <w:sz w:val="24"/>
          <w:szCs w:val="24"/>
          <w:lang w:val="en-GB"/>
        </w:rPr>
        <w:t>Qlearning</w:t>
      </w:r>
      <w:r>
        <w:rPr>
          <w:rFonts w:ascii="Arial" w:hAnsi="Arial" w:cs="Arial"/>
          <w:sz w:val="24"/>
          <w:szCs w:val="24"/>
          <w:lang w:val="en-GB"/>
        </w:rPr>
        <w:t>(</w:t>
      </w:r>
      <w:r>
        <w:rPr>
          <w:rFonts w:ascii="Arial" w:hAnsi="Arial" w:cs="Arial"/>
          <w:sz w:val="24"/>
          <w:szCs w:val="24"/>
          <w:lang w:val="en-GB"/>
        </w:rPr>
        <w:t>after 20</w:t>
      </w:r>
      <w:r>
        <w:rPr>
          <w:rFonts w:ascii="Arial" w:hAnsi="Arial" w:cs="Arial"/>
          <w:sz w:val="24"/>
          <w:szCs w:val="24"/>
          <w:lang w:val="en-GB"/>
        </w:rPr>
        <w:t>k episodes):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Values: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learning_values_20K_0.01_5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Action values: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learning_actionValues_20K_0.01_5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>Policy:</w:t>
      </w:r>
    </w:p>
    <w:p w:rsid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bookmarkStart w:id="0" w:name="_GoBack"/>
      <w:bookmarkEnd w:id="0"/>
    </w:p>
    <w:p w:rsidR="008323D7" w:rsidRPr="008323D7" w:rsidRDefault="008323D7" w:rsidP="008323D7">
      <w:pPr>
        <w:bidi w:val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learning_policy_20K_0.01_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3D7" w:rsidRPr="008323D7" w:rsidSect="008A603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4A3" w:rsidRDefault="00C114A3" w:rsidP="00E10628">
      <w:pPr>
        <w:spacing w:after="0" w:line="240" w:lineRule="auto"/>
      </w:pPr>
      <w:r>
        <w:separator/>
      </w:r>
    </w:p>
  </w:endnote>
  <w:endnote w:type="continuationSeparator" w:id="0">
    <w:p w:rsidR="00C114A3" w:rsidRDefault="00C114A3" w:rsidP="00E1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4A3" w:rsidRDefault="00C114A3" w:rsidP="00E10628">
      <w:pPr>
        <w:spacing w:after="0" w:line="240" w:lineRule="auto"/>
      </w:pPr>
      <w:r>
        <w:separator/>
      </w:r>
    </w:p>
  </w:footnote>
  <w:footnote w:type="continuationSeparator" w:id="0">
    <w:p w:rsidR="00C114A3" w:rsidRDefault="00C114A3" w:rsidP="00E1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06282"/>
    <w:multiLevelType w:val="hybridMultilevel"/>
    <w:tmpl w:val="7E421472"/>
    <w:lvl w:ilvl="0" w:tplc="FF1437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7D"/>
    <w:rsid w:val="001403FB"/>
    <w:rsid w:val="00536031"/>
    <w:rsid w:val="0065781F"/>
    <w:rsid w:val="0074178A"/>
    <w:rsid w:val="007D2D9D"/>
    <w:rsid w:val="008323D7"/>
    <w:rsid w:val="008962F8"/>
    <w:rsid w:val="008A6034"/>
    <w:rsid w:val="008B0875"/>
    <w:rsid w:val="00910983"/>
    <w:rsid w:val="00925A27"/>
    <w:rsid w:val="00953664"/>
    <w:rsid w:val="00A079B0"/>
    <w:rsid w:val="00B01B7D"/>
    <w:rsid w:val="00B01EAE"/>
    <w:rsid w:val="00BE4C39"/>
    <w:rsid w:val="00C114A3"/>
    <w:rsid w:val="00C72441"/>
    <w:rsid w:val="00C826CA"/>
    <w:rsid w:val="00CE2688"/>
    <w:rsid w:val="00D70D72"/>
    <w:rsid w:val="00D722B8"/>
    <w:rsid w:val="00E10628"/>
    <w:rsid w:val="00F9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29330-E582-4E13-B21A-80DB3DA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87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10628"/>
  </w:style>
  <w:style w:type="paragraph" w:styleId="a6">
    <w:name w:val="footer"/>
    <w:basedOn w:val="a"/>
    <w:link w:val="a7"/>
    <w:uiPriority w:val="99"/>
    <w:unhideWhenUsed/>
    <w:rsid w:val="00E1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10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305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</dc:creator>
  <cp:keywords/>
  <dc:description/>
  <cp:lastModifiedBy>hen</cp:lastModifiedBy>
  <cp:revision>2</cp:revision>
  <dcterms:created xsi:type="dcterms:W3CDTF">2020-07-20T20:26:00Z</dcterms:created>
  <dcterms:modified xsi:type="dcterms:W3CDTF">2020-07-20T20:26:00Z</dcterms:modified>
</cp:coreProperties>
</file>