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9CF4A" w14:textId="77777777" w:rsidR="0011713B" w:rsidRDefault="0011713B" w:rsidP="0011713B">
      <w:pPr>
        <w:jc w:val="center"/>
        <w:rPr>
          <w:sz w:val="28"/>
        </w:rPr>
      </w:pPr>
      <w:r>
        <w:rPr>
          <w:sz w:val="28"/>
        </w:rPr>
        <w:t>EECE72545</w:t>
      </w:r>
    </w:p>
    <w:p w14:paraId="6F9D212C" w14:textId="0AA3E77F" w:rsidR="003A3A26" w:rsidRPr="008E2C44" w:rsidRDefault="0011713B" w:rsidP="008E2C44">
      <w:pPr>
        <w:jc w:val="center"/>
        <w:rPr>
          <w:b/>
          <w:sz w:val="52"/>
        </w:rPr>
      </w:pPr>
      <w:r>
        <w:rPr>
          <w:b/>
          <w:sz w:val="52"/>
        </w:rPr>
        <w:t>Power Budget</w:t>
      </w:r>
    </w:p>
    <w:p w14:paraId="76A8A12D" w14:textId="71D6A094" w:rsidR="008E2C44" w:rsidRDefault="008E2C44" w:rsidP="008E2C44">
      <w:pPr>
        <w:spacing w:after="0"/>
        <w:jc w:val="center"/>
      </w:pPr>
      <w:r>
        <w:t>Matthew Hengeveld</w:t>
      </w:r>
    </w:p>
    <w:p w14:paraId="51DB358A" w14:textId="5ABB1839" w:rsidR="008E2C44" w:rsidRDefault="008E2C44" w:rsidP="008E2C44">
      <w:pPr>
        <w:spacing w:after="0"/>
        <w:jc w:val="center"/>
      </w:pPr>
      <w:r>
        <w:t>8534331</w:t>
      </w:r>
    </w:p>
    <w:p w14:paraId="569D2995" w14:textId="70315FC1" w:rsidR="008E2C44" w:rsidRDefault="008E2C44" w:rsidP="008E2C44">
      <w:pPr>
        <w:spacing w:after="0"/>
        <w:jc w:val="center"/>
      </w:pPr>
      <w:r>
        <w:t>3/21/2019</w:t>
      </w:r>
    </w:p>
    <w:p w14:paraId="5EB42DCA" w14:textId="54B175AA" w:rsidR="0011713B" w:rsidRDefault="0011713B" w:rsidP="0011713B"/>
    <w:p w14:paraId="36FBDBB7" w14:textId="418B9489" w:rsidR="009527EC" w:rsidRPr="009527EC" w:rsidRDefault="009527EC" w:rsidP="0011713B">
      <w:pPr>
        <w:rPr>
          <w:b/>
        </w:rPr>
      </w:pPr>
      <w:r>
        <w:rPr>
          <w:b/>
        </w:rPr>
        <w:t>Device Power Consumption:</w:t>
      </w:r>
    </w:p>
    <w:tbl>
      <w:tblPr>
        <w:tblStyle w:val="GridTable4"/>
        <w:tblW w:w="9176" w:type="dxa"/>
        <w:tblLook w:val="04A0" w:firstRow="1" w:lastRow="0" w:firstColumn="1" w:lastColumn="0" w:noHBand="0" w:noVBand="1"/>
      </w:tblPr>
      <w:tblGrid>
        <w:gridCol w:w="2429"/>
        <w:gridCol w:w="980"/>
        <w:gridCol w:w="986"/>
        <w:gridCol w:w="1078"/>
        <w:gridCol w:w="972"/>
        <w:gridCol w:w="1380"/>
        <w:gridCol w:w="1351"/>
      </w:tblGrid>
      <w:tr w:rsidR="00B03DCB" w14:paraId="4F605010" w14:textId="77777777" w:rsidTr="00B0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262626" w:themeFill="text1" w:themeFillTint="D9"/>
          </w:tcPr>
          <w:p w14:paraId="7A0E9170" w14:textId="77777777" w:rsidR="005A0D7F" w:rsidRPr="00A23C83" w:rsidRDefault="005A0D7F" w:rsidP="00A23C83">
            <w:pPr>
              <w:pStyle w:val="ListParagraph"/>
              <w:ind w:left="0"/>
              <w:jc w:val="center"/>
              <w:rPr>
                <w:b w:val="0"/>
              </w:rPr>
            </w:pPr>
            <w:r w:rsidRPr="00A23C83">
              <w:rPr>
                <w:b w:val="0"/>
              </w:rPr>
              <w:t>Component/Device</w:t>
            </w:r>
          </w:p>
        </w:tc>
        <w:tc>
          <w:tcPr>
            <w:tcW w:w="981" w:type="dxa"/>
            <w:shd w:val="clear" w:color="auto" w:fill="262626" w:themeFill="text1" w:themeFillTint="D9"/>
          </w:tcPr>
          <w:p w14:paraId="247E50FA" w14:textId="77777777" w:rsidR="005A0D7F" w:rsidRPr="00A23C83" w:rsidRDefault="005A0D7F" w:rsidP="00A23C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3C83">
              <w:rPr>
                <w:b w:val="0"/>
              </w:rPr>
              <w:t>Number of units</w:t>
            </w:r>
          </w:p>
        </w:tc>
        <w:tc>
          <w:tcPr>
            <w:tcW w:w="994" w:type="dxa"/>
            <w:shd w:val="clear" w:color="auto" w:fill="262626" w:themeFill="text1" w:themeFillTint="D9"/>
          </w:tcPr>
          <w:p w14:paraId="1CF5452A" w14:textId="77777777" w:rsidR="005A0D7F" w:rsidRPr="00A23C83" w:rsidRDefault="005A0D7F" w:rsidP="00A23C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3C83">
              <w:rPr>
                <w:b w:val="0"/>
              </w:rPr>
              <w:t>Worst case</w:t>
            </w:r>
          </w:p>
        </w:tc>
        <w:tc>
          <w:tcPr>
            <w:tcW w:w="1083" w:type="dxa"/>
            <w:shd w:val="clear" w:color="auto" w:fill="262626" w:themeFill="text1" w:themeFillTint="D9"/>
          </w:tcPr>
          <w:p w14:paraId="086B1488" w14:textId="77777777" w:rsidR="005A0D7F" w:rsidRPr="00A23C83" w:rsidRDefault="005A0D7F" w:rsidP="00A23C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3C83">
              <w:rPr>
                <w:b w:val="0"/>
              </w:rPr>
              <w:t>Standby</w:t>
            </w:r>
          </w:p>
        </w:tc>
        <w:tc>
          <w:tcPr>
            <w:tcW w:w="972" w:type="dxa"/>
            <w:shd w:val="clear" w:color="auto" w:fill="262626" w:themeFill="text1" w:themeFillTint="D9"/>
          </w:tcPr>
          <w:p w14:paraId="0EFF68B2" w14:textId="77777777" w:rsidR="005A0D7F" w:rsidRPr="00A23C83" w:rsidRDefault="005A0D7F" w:rsidP="00A23C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3C83">
              <w:rPr>
                <w:b w:val="0"/>
              </w:rPr>
              <w:t>Nominal Voltage</w:t>
            </w:r>
          </w:p>
        </w:tc>
        <w:tc>
          <w:tcPr>
            <w:tcW w:w="1402" w:type="dxa"/>
            <w:shd w:val="clear" w:color="auto" w:fill="262626" w:themeFill="text1" w:themeFillTint="D9"/>
          </w:tcPr>
          <w:p w14:paraId="77602C7C" w14:textId="3BFCC126" w:rsidR="005A0D7F" w:rsidRPr="00A23C83" w:rsidRDefault="005A0D7F" w:rsidP="00A23C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3C83">
              <w:rPr>
                <w:b w:val="0"/>
              </w:rPr>
              <w:t>Total</w:t>
            </w:r>
          </w:p>
          <w:p w14:paraId="3F977740" w14:textId="77777777" w:rsidR="005A0D7F" w:rsidRPr="00A23C83" w:rsidRDefault="005A0D7F" w:rsidP="00A23C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3C83">
              <w:rPr>
                <w:b w:val="0"/>
              </w:rPr>
              <w:t>power</w:t>
            </w:r>
          </w:p>
        </w:tc>
        <w:tc>
          <w:tcPr>
            <w:tcW w:w="1296" w:type="dxa"/>
            <w:shd w:val="clear" w:color="auto" w:fill="262626" w:themeFill="text1" w:themeFillTint="D9"/>
          </w:tcPr>
          <w:p w14:paraId="30C6A2CD" w14:textId="77777777" w:rsidR="005A0D7F" w:rsidRPr="00A23C83" w:rsidRDefault="005A0D7F" w:rsidP="00A23C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23C83">
              <w:rPr>
                <w:b w:val="0"/>
              </w:rPr>
              <w:t>Note</w:t>
            </w:r>
          </w:p>
        </w:tc>
      </w:tr>
      <w:tr w:rsidR="00B03DCB" w14:paraId="15429883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CEC5B7E" w14:textId="472DA099" w:rsidR="005A0D7F" w:rsidRDefault="005A0D7F" w:rsidP="00A23C83">
            <w:pPr>
              <w:pStyle w:val="ListParagraph"/>
              <w:ind w:left="0"/>
            </w:pPr>
            <w:r>
              <w:t>TPS562201</w:t>
            </w:r>
          </w:p>
        </w:tc>
        <w:tc>
          <w:tcPr>
            <w:tcW w:w="981" w:type="dxa"/>
          </w:tcPr>
          <w:p w14:paraId="623BBCB8" w14:textId="3674FA22" w:rsidR="005A0D7F" w:rsidRDefault="00954BD7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28C3C1E7" w14:textId="230D9593" w:rsidR="005A0D7F" w:rsidRDefault="00954BD7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</w:t>
            </w:r>
            <w:r w:rsidR="0036567E">
              <w:t xml:space="preserve"> </w:t>
            </w:r>
            <w:r>
              <w:t>µA</w:t>
            </w:r>
          </w:p>
        </w:tc>
        <w:tc>
          <w:tcPr>
            <w:tcW w:w="1083" w:type="dxa"/>
          </w:tcPr>
          <w:p w14:paraId="78F27356" w14:textId="501725AF" w:rsidR="005A0D7F" w:rsidRDefault="00954BD7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6567E">
              <w:t xml:space="preserve"> </w:t>
            </w:r>
            <w:r>
              <w:t>µA</w:t>
            </w:r>
          </w:p>
        </w:tc>
        <w:tc>
          <w:tcPr>
            <w:tcW w:w="972" w:type="dxa"/>
          </w:tcPr>
          <w:p w14:paraId="083FA1D5" w14:textId="2D0C5881" w:rsidR="005A0D7F" w:rsidRDefault="00CE0D3B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14.8V</w:t>
            </w:r>
          </w:p>
        </w:tc>
        <w:tc>
          <w:tcPr>
            <w:tcW w:w="1402" w:type="dxa"/>
          </w:tcPr>
          <w:p w14:paraId="0C3017F6" w14:textId="599A7BB5" w:rsidR="005A0D7F" w:rsidRDefault="00CE0D3B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E5676C">
              <w:t xml:space="preserve">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2C13F8F5" w14:textId="17AE88D6" w:rsidR="005A0D7F" w:rsidRPr="002B3658" w:rsidRDefault="002B3658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[1]</w:t>
            </w:r>
          </w:p>
        </w:tc>
      </w:tr>
      <w:tr w:rsidR="00F54B74" w14:paraId="4720DCB9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E841198" w14:textId="5A903A73" w:rsidR="00F54B74" w:rsidRDefault="00F54B74" w:rsidP="00A23C83">
            <w:pPr>
              <w:pStyle w:val="ListParagraph"/>
              <w:ind w:left="0"/>
            </w:pPr>
            <w:r>
              <w:t>Power LED</w:t>
            </w:r>
          </w:p>
        </w:tc>
        <w:tc>
          <w:tcPr>
            <w:tcW w:w="981" w:type="dxa"/>
          </w:tcPr>
          <w:p w14:paraId="5BA3EE20" w14:textId="6A1F2FA2" w:rsidR="00F54B74" w:rsidRDefault="00F54B7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3AF32FD8" w14:textId="28457624" w:rsidR="00F54B74" w:rsidRDefault="00F54B7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 mA</w:t>
            </w:r>
          </w:p>
        </w:tc>
        <w:tc>
          <w:tcPr>
            <w:tcW w:w="1083" w:type="dxa"/>
          </w:tcPr>
          <w:p w14:paraId="1E7F52BA" w14:textId="1FFD058F" w:rsidR="00F54B74" w:rsidRDefault="009A242E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 mA</w:t>
            </w:r>
          </w:p>
        </w:tc>
        <w:tc>
          <w:tcPr>
            <w:tcW w:w="972" w:type="dxa"/>
          </w:tcPr>
          <w:p w14:paraId="15957A92" w14:textId="60E859F2" w:rsidR="00F54B74" w:rsidRDefault="006733EB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228BF414" w14:textId="20B13434" w:rsidR="00F54B74" w:rsidRDefault="00BA4EB9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  <w:r w:rsidR="00CC6371">
              <w:t xml:space="preserve">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6E1F7037" w14:textId="77777777" w:rsidR="00F54B74" w:rsidRDefault="00F54B74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DCB" w14:paraId="0D680980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6A86672" w14:textId="37D4236C" w:rsidR="005A0D7F" w:rsidRDefault="0036567E" w:rsidP="00A23C83">
            <w:pPr>
              <w:pStyle w:val="ListParagraph"/>
              <w:ind w:left="0"/>
            </w:pPr>
            <w:r>
              <w:t>CAT6219</w:t>
            </w:r>
          </w:p>
        </w:tc>
        <w:tc>
          <w:tcPr>
            <w:tcW w:w="981" w:type="dxa"/>
          </w:tcPr>
          <w:p w14:paraId="19534DB3" w14:textId="605FC278" w:rsidR="005A0D7F" w:rsidRDefault="0036567E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2BD88D11" w14:textId="7CC2AF04" w:rsidR="005A0D7F" w:rsidRDefault="0036567E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 </w:t>
            </w:r>
            <w:r>
              <w:t>µA</w:t>
            </w:r>
          </w:p>
        </w:tc>
        <w:tc>
          <w:tcPr>
            <w:tcW w:w="1083" w:type="dxa"/>
          </w:tcPr>
          <w:p w14:paraId="2DA89221" w14:textId="448C293F" w:rsidR="005A0D7F" w:rsidRDefault="0036567E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>
              <w:t>µA</w:t>
            </w:r>
          </w:p>
        </w:tc>
        <w:tc>
          <w:tcPr>
            <w:tcW w:w="972" w:type="dxa"/>
          </w:tcPr>
          <w:p w14:paraId="36FAC45F" w14:textId="50BB11FC" w:rsidR="005A0D7F" w:rsidRDefault="00CE0D3B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1402" w:type="dxa"/>
          </w:tcPr>
          <w:p w14:paraId="4D4C35D2" w14:textId="1688A573" w:rsidR="005A0D7F" w:rsidRDefault="007D5A34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BD472C">
              <w:t>45</w:t>
            </w:r>
            <w:r w:rsidR="00E5676C">
              <w:t xml:space="preserve"> </w:t>
            </w:r>
            <w:proofErr w:type="spellStart"/>
            <w:r w:rsidR="00BD472C">
              <w:t>mW</w:t>
            </w:r>
            <w:proofErr w:type="spellEnd"/>
          </w:p>
        </w:tc>
        <w:tc>
          <w:tcPr>
            <w:tcW w:w="1296" w:type="dxa"/>
          </w:tcPr>
          <w:p w14:paraId="7FB993CD" w14:textId="0267AB0F" w:rsidR="005A0D7F" w:rsidRDefault="00984813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Quiescent</w:t>
            </w:r>
          </w:p>
        </w:tc>
      </w:tr>
      <w:tr w:rsidR="000F3BD9" w14:paraId="3E55EBE4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8557D89" w14:textId="6BBCB16B" w:rsidR="005A0D7F" w:rsidRDefault="001247CE" w:rsidP="00A23C83">
            <w:pPr>
              <w:pStyle w:val="ListParagraph"/>
              <w:ind w:left="0"/>
            </w:pPr>
            <w:r>
              <w:t>INA219</w:t>
            </w:r>
          </w:p>
        </w:tc>
        <w:tc>
          <w:tcPr>
            <w:tcW w:w="981" w:type="dxa"/>
          </w:tcPr>
          <w:p w14:paraId="13ED8D0C" w14:textId="0FA60742" w:rsidR="005A0D7F" w:rsidRDefault="008B4927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1B48CC3E" w14:textId="04C825C6" w:rsidR="005A0D7F" w:rsidRDefault="007C1F0A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mA</w:t>
            </w:r>
          </w:p>
        </w:tc>
        <w:tc>
          <w:tcPr>
            <w:tcW w:w="1083" w:type="dxa"/>
          </w:tcPr>
          <w:p w14:paraId="52D039EB" w14:textId="6FE1C406" w:rsidR="005A0D7F" w:rsidRDefault="005D609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r>
              <w:t>µA</w:t>
            </w:r>
          </w:p>
        </w:tc>
        <w:tc>
          <w:tcPr>
            <w:tcW w:w="972" w:type="dxa"/>
          </w:tcPr>
          <w:p w14:paraId="194ACC95" w14:textId="11E0334E" w:rsidR="005A0D7F" w:rsidRDefault="005D609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65972C4B" w14:textId="133FE653" w:rsidR="005A0D7F" w:rsidRDefault="005D609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  <w:r w:rsidR="00E5676C">
              <w:t xml:space="preserve">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738B33FA" w14:textId="77777777" w:rsidR="005A0D7F" w:rsidRDefault="005A0D7F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DCB" w14:paraId="3D09411D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4BDBB4F" w14:textId="5705BFC1" w:rsidR="005A0D7F" w:rsidRDefault="002371AA" w:rsidP="00A23C83">
            <w:pPr>
              <w:pStyle w:val="ListParagraph"/>
              <w:ind w:left="0"/>
            </w:pPr>
            <w:r>
              <w:t>‘Heartbeat’ LED</w:t>
            </w:r>
          </w:p>
        </w:tc>
        <w:tc>
          <w:tcPr>
            <w:tcW w:w="981" w:type="dxa"/>
          </w:tcPr>
          <w:p w14:paraId="2E5741C5" w14:textId="6F712B4B" w:rsidR="005A0D7F" w:rsidRDefault="008B4927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64830159" w14:textId="60B325A9" w:rsidR="005A0D7F" w:rsidRDefault="007C1F0A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 mA</w:t>
            </w:r>
          </w:p>
        </w:tc>
        <w:tc>
          <w:tcPr>
            <w:tcW w:w="1083" w:type="dxa"/>
          </w:tcPr>
          <w:p w14:paraId="10D7AAEC" w14:textId="50827C16" w:rsidR="005A0D7F" w:rsidRDefault="007D5A34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2" w:type="dxa"/>
          </w:tcPr>
          <w:p w14:paraId="3CC4CF50" w14:textId="6824B886" w:rsidR="005A0D7F" w:rsidRDefault="007D5A34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65521703" w14:textId="1573C4D0" w:rsidR="005A0D7F" w:rsidRDefault="007D5A34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</w:t>
            </w:r>
            <w:r w:rsidR="00E5676C">
              <w:t xml:space="preserve">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1949BDF6" w14:textId="77777777" w:rsidR="005A0D7F" w:rsidRDefault="005A0D7F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BD9" w14:paraId="527DD3B1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28B2D22" w14:textId="3F8E6213" w:rsidR="005A0D7F" w:rsidRDefault="00E5676C" w:rsidP="00A23C83">
            <w:pPr>
              <w:pStyle w:val="ListParagraph"/>
              <w:ind w:left="0"/>
            </w:pPr>
            <w:r>
              <w:t>ICL3232</w:t>
            </w:r>
          </w:p>
        </w:tc>
        <w:tc>
          <w:tcPr>
            <w:tcW w:w="981" w:type="dxa"/>
          </w:tcPr>
          <w:p w14:paraId="68EE178C" w14:textId="6396BE8D" w:rsidR="005A0D7F" w:rsidRDefault="008B4927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110A4A27" w14:textId="14609E02" w:rsidR="005A0D7F" w:rsidRDefault="00E5676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 mA</w:t>
            </w:r>
          </w:p>
        </w:tc>
        <w:tc>
          <w:tcPr>
            <w:tcW w:w="1083" w:type="dxa"/>
          </w:tcPr>
          <w:p w14:paraId="52CB6A0C" w14:textId="47126A17" w:rsidR="005A0D7F" w:rsidRDefault="00731B06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>
              <w:t>µA</w:t>
            </w:r>
          </w:p>
        </w:tc>
        <w:tc>
          <w:tcPr>
            <w:tcW w:w="972" w:type="dxa"/>
          </w:tcPr>
          <w:p w14:paraId="60B02AD2" w14:textId="77B29889" w:rsidR="005A0D7F" w:rsidRDefault="0037177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616799AC" w14:textId="4FD83911" w:rsidR="005A0D7F" w:rsidRDefault="00CF025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399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5E7F3E17" w14:textId="77777777" w:rsidR="005A0D7F" w:rsidRDefault="005A0D7F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CF4" w14:paraId="67894B01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165A0B9" w14:textId="133E94BB" w:rsidR="00A55CF4" w:rsidRDefault="00E35029" w:rsidP="00A23C83">
            <w:pPr>
              <w:pStyle w:val="ListParagraph"/>
              <w:ind w:left="0"/>
            </w:pPr>
            <w:r>
              <w:t>TX/RX</w:t>
            </w:r>
            <w:r w:rsidR="007D0653">
              <w:t xml:space="preserve"> LED</w:t>
            </w:r>
          </w:p>
        </w:tc>
        <w:tc>
          <w:tcPr>
            <w:tcW w:w="981" w:type="dxa"/>
          </w:tcPr>
          <w:p w14:paraId="02D3A39D" w14:textId="6AE6840F" w:rsidR="00A55CF4" w:rsidRDefault="00467C16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4" w:type="dxa"/>
          </w:tcPr>
          <w:p w14:paraId="0C387FAD" w14:textId="63CD1BD5" w:rsidR="00A55CF4" w:rsidRDefault="00F54B74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2.86 mA</w:t>
            </w:r>
          </w:p>
        </w:tc>
        <w:tc>
          <w:tcPr>
            <w:tcW w:w="1083" w:type="dxa"/>
          </w:tcPr>
          <w:p w14:paraId="6E86C7D2" w14:textId="4EB1969D" w:rsidR="00A55CF4" w:rsidRDefault="00F54B74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2" w:type="dxa"/>
          </w:tcPr>
          <w:p w14:paraId="43ACA80F" w14:textId="4F22E72F" w:rsidR="00A55CF4" w:rsidRDefault="00F54B74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51B81DD7" w14:textId="67F7E23F" w:rsidR="00A55CF4" w:rsidRDefault="001C41D6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9.5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1F5DAB82" w14:textId="77777777" w:rsidR="00A55CF4" w:rsidRDefault="00A55CF4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B7" w14:paraId="2246124A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729BC03" w14:textId="6465E560" w:rsidR="007509B7" w:rsidRDefault="007509B7" w:rsidP="00A23C83">
            <w:pPr>
              <w:pStyle w:val="ListParagraph"/>
              <w:ind w:left="0"/>
            </w:pPr>
            <w:r>
              <w:t>MCP2542</w:t>
            </w:r>
          </w:p>
        </w:tc>
        <w:tc>
          <w:tcPr>
            <w:tcW w:w="981" w:type="dxa"/>
          </w:tcPr>
          <w:p w14:paraId="371E86F2" w14:textId="04B4F76D" w:rsidR="007509B7" w:rsidRDefault="004A1F61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292BD32C" w14:textId="774CA0A4" w:rsidR="007509B7" w:rsidRDefault="004A1F61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 mA</w:t>
            </w:r>
          </w:p>
        </w:tc>
        <w:tc>
          <w:tcPr>
            <w:tcW w:w="1083" w:type="dxa"/>
          </w:tcPr>
          <w:p w14:paraId="11510FFC" w14:textId="21EF23DD" w:rsidR="007509B7" w:rsidRDefault="004A1F61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r>
              <w:t>µA</w:t>
            </w:r>
          </w:p>
        </w:tc>
        <w:tc>
          <w:tcPr>
            <w:tcW w:w="972" w:type="dxa"/>
          </w:tcPr>
          <w:p w14:paraId="6DDEF795" w14:textId="7CBC0E74" w:rsidR="007509B7" w:rsidRDefault="005E213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1DCD0272" w14:textId="489B6406" w:rsidR="007509B7" w:rsidRDefault="005E213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5CE397DE" w14:textId="77777777" w:rsidR="007509B7" w:rsidRDefault="007509B7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B7" w14:paraId="3124A205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AFF4D6A" w14:textId="15B3D3A8" w:rsidR="007509B7" w:rsidRDefault="000274C9" w:rsidP="00A23C83">
            <w:pPr>
              <w:pStyle w:val="ListParagraph"/>
              <w:ind w:left="0"/>
            </w:pPr>
            <w:r>
              <w:t>LCD</w:t>
            </w:r>
          </w:p>
        </w:tc>
        <w:tc>
          <w:tcPr>
            <w:tcW w:w="981" w:type="dxa"/>
          </w:tcPr>
          <w:p w14:paraId="0F49BF17" w14:textId="2ECB8303" w:rsidR="007509B7" w:rsidRDefault="000274C9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1B349832" w14:textId="0B90C3B2" w:rsidR="007509B7" w:rsidRDefault="000274C9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mA</w:t>
            </w:r>
          </w:p>
        </w:tc>
        <w:tc>
          <w:tcPr>
            <w:tcW w:w="1083" w:type="dxa"/>
          </w:tcPr>
          <w:p w14:paraId="4BBF6A8A" w14:textId="3ACCD150" w:rsidR="007509B7" w:rsidRDefault="000274C9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</w:t>
            </w:r>
          </w:p>
        </w:tc>
        <w:tc>
          <w:tcPr>
            <w:tcW w:w="972" w:type="dxa"/>
          </w:tcPr>
          <w:p w14:paraId="096708B4" w14:textId="72E848A8" w:rsidR="007509B7" w:rsidRDefault="000274C9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1402" w:type="dxa"/>
          </w:tcPr>
          <w:p w14:paraId="50C58954" w14:textId="7A5243E3" w:rsidR="007509B7" w:rsidRDefault="000274C9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45322E3D" w14:textId="77777777" w:rsidR="007509B7" w:rsidRDefault="007509B7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B7" w14:paraId="6E0029CA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AE888F3" w14:textId="0C5FFAD1" w:rsidR="007509B7" w:rsidRDefault="00956B75" w:rsidP="00A23C83">
            <w:pPr>
              <w:pStyle w:val="ListParagraph"/>
              <w:ind w:left="0"/>
            </w:pPr>
            <w:r>
              <w:t>LCD Backlight</w:t>
            </w:r>
          </w:p>
        </w:tc>
        <w:tc>
          <w:tcPr>
            <w:tcW w:w="981" w:type="dxa"/>
          </w:tcPr>
          <w:p w14:paraId="15DA8695" w14:textId="5925D155" w:rsidR="007509B7" w:rsidRDefault="00956B7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7B69AD5C" w14:textId="563AD816" w:rsidR="007509B7" w:rsidRDefault="00956B7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mA</w:t>
            </w:r>
          </w:p>
        </w:tc>
        <w:tc>
          <w:tcPr>
            <w:tcW w:w="1083" w:type="dxa"/>
          </w:tcPr>
          <w:p w14:paraId="202C9B35" w14:textId="2A80B489" w:rsidR="007509B7" w:rsidRDefault="00956B7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2" w:type="dxa"/>
          </w:tcPr>
          <w:p w14:paraId="6A4B1299" w14:textId="19990EFC" w:rsidR="007509B7" w:rsidRDefault="00956B7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1402" w:type="dxa"/>
          </w:tcPr>
          <w:p w14:paraId="5D156952" w14:textId="52AFE1BA" w:rsidR="007509B7" w:rsidRDefault="00956B7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197664A7" w14:textId="77777777" w:rsidR="007509B7" w:rsidRDefault="007509B7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CF4" w14:paraId="07D1E088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77831E8" w14:textId="01F70913" w:rsidR="00A55CF4" w:rsidRDefault="0056347D" w:rsidP="00A23C83">
            <w:pPr>
              <w:pStyle w:val="ListParagraph"/>
              <w:ind w:left="0"/>
            </w:pPr>
            <w:r>
              <w:t>MCP23S08</w:t>
            </w:r>
          </w:p>
        </w:tc>
        <w:tc>
          <w:tcPr>
            <w:tcW w:w="981" w:type="dxa"/>
          </w:tcPr>
          <w:p w14:paraId="691F6473" w14:textId="7D23D45F" w:rsidR="00A55CF4" w:rsidRDefault="0056347D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745D8171" w14:textId="578BC64B" w:rsidR="00A55CF4" w:rsidRDefault="0056347D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900AD">
              <w:t>25</w:t>
            </w:r>
            <w:r>
              <w:t xml:space="preserve"> mA</w:t>
            </w:r>
          </w:p>
        </w:tc>
        <w:tc>
          <w:tcPr>
            <w:tcW w:w="1083" w:type="dxa"/>
          </w:tcPr>
          <w:p w14:paraId="423BBAF2" w14:textId="2E3F5D87" w:rsidR="00A55CF4" w:rsidRDefault="00E900AD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827BE">
              <w:t xml:space="preserve"> </w:t>
            </w:r>
            <w:r w:rsidR="007827BE">
              <w:t>µA</w:t>
            </w:r>
          </w:p>
        </w:tc>
        <w:tc>
          <w:tcPr>
            <w:tcW w:w="972" w:type="dxa"/>
          </w:tcPr>
          <w:p w14:paraId="087FA92A" w14:textId="50914843" w:rsidR="00A55CF4" w:rsidRDefault="00467C16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24895C2B" w14:textId="1FE0A633" w:rsidR="00A55CF4" w:rsidRDefault="00570B60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54BBB">
              <w:t>12</w:t>
            </w:r>
            <w:r w:rsidR="00956B75">
              <w:t>.</w:t>
            </w:r>
            <w:r w:rsidR="00354BBB">
              <w:t>5</w:t>
            </w:r>
            <w:r>
              <w:t xml:space="preserve">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44A1A208" w14:textId="77777777" w:rsidR="00A55CF4" w:rsidRDefault="00A55CF4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CF4" w14:paraId="5CA2C754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54CF337" w14:textId="656BF8D6" w:rsidR="00A55CF4" w:rsidRDefault="00E571A6" w:rsidP="00A23C83">
            <w:pPr>
              <w:pStyle w:val="ListParagraph"/>
              <w:ind w:left="0"/>
            </w:pPr>
            <w:r>
              <w:t>DRV8814</w:t>
            </w:r>
          </w:p>
        </w:tc>
        <w:tc>
          <w:tcPr>
            <w:tcW w:w="981" w:type="dxa"/>
          </w:tcPr>
          <w:p w14:paraId="041B6CAF" w14:textId="7A361EB4" w:rsidR="00A55CF4" w:rsidRDefault="00E571A6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2B25380A" w14:textId="77777777" w:rsidR="00A55CF4" w:rsidRDefault="00A55CF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DE38F87" w14:textId="77777777" w:rsidR="00A55CF4" w:rsidRDefault="00A55CF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2E061B37" w14:textId="77777777" w:rsidR="00A55CF4" w:rsidRDefault="00A55CF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B4ED968" w14:textId="77777777" w:rsidR="00A55CF4" w:rsidRDefault="00A55CF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14:paraId="5AF74F1C" w14:textId="343213E8" w:rsidR="00A55CF4" w:rsidRPr="00820914" w:rsidRDefault="00820914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[</w:t>
            </w:r>
            <w:r w:rsidR="0035488D">
              <w:rPr>
                <w:vertAlign w:val="superscript"/>
              </w:rPr>
              <w:t>2</w:t>
            </w:r>
            <w:r>
              <w:rPr>
                <w:vertAlign w:val="superscript"/>
              </w:rPr>
              <w:t>]</w:t>
            </w:r>
          </w:p>
        </w:tc>
      </w:tr>
      <w:tr w:rsidR="004F3239" w14:paraId="7BDCE714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B1BB073" w14:textId="050EB4C7" w:rsidR="004F3239" w:rsidRDefault="004F3239" w:rsidP="00A23C83">
            <w:pPr>
              <w:pStyle w:val="ListParagraph"/>
              <w:ind w:left="0"/>
            </w:pPr>
            <w:r>
              <w:t>Stepper Motor</w:t>
            </w:r>
          </w:p>
        </w:tc>
        <w:tc>
          <w:tcPr>
            <w:tcW w:w="981" w:type="dxa"/>
          </w:tcPr>
          <w:p w14:paraId="304CFF06" w14:textId="2039E101" w:rsidR="004F3239" w:rsidRDefault="004F3239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14E05B74" w14:textId="544B3739" w:rsidR="004F3239" w:rsidRDefault="00B41E61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F3239">
              <w:t>00 mA</w:t>
            </w:r>
          </w:p>
        </w:tc>
        <w:tc>
          <w:tcPr>
            <w:tcW w:w="1083" w:type="dxa"/>
          </w:tcPr>
          <w:p w14:paraId="7E21358C" w14:textId="1F27E878" w:rsidR="004F3239" w:rsidRDefault="001B7155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2" w:type="dxa"/>
          </w:tcPr>
          <w:p w14:paraId="5B1035D7" w14:textId="393DDE6C" w:rsidR="004F3239" w:rsidRDefault="001B7155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14.8V</w:t>
            </w:r>
          </w:p>
        </w:tc>
        <w:tc>
          <w:tcPr>
            <w:tcW w:w="1402" w:type="dxa"/>
          </w:tcPr>
          <w:p w14:paraId="17EE6E39" w14:textId="6CEADCA8" w:rsidR="004F3239" w:rsidRDefault="003F669C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5.92 </w:t>
            </w:r>
            <w:r w:rsidR="001B7155">
              <w:t>W</w:t>
            </w:r>
          </w:p>
        </w:tc>
        <w:tc>
          <w:tcPr>
            <w:tcW w:w="1296" w:type="dxa"/>
          </w:tcPr>
          <w:p w14:paraId="31073083" w14:textId="57BEE7CB" w:rsidR="004F3239" w:rsidRPr="00B41E61" w:rsidRDefault="003F669C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Half-step</w:t>
            </w:r>
            <w:r w:rsidR="00984813">
              <w:t>ping</w:t>
            </w:r>
          </w:p>
        </w:tc>
      </w:tr>
      <w:tr w:rsidR="00A55CF4" w14:paraId="654047E8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6E210F2" w14:textId="5723F9CA" w:rsidR="00A55CF4" w:rsidRDefault="00E571A6" w:rsidP="00A23C83">
            <w:pPr>
              <w:pStyle w:val="ListParagraph"/>
              <w:ind w:left="0"/>
            </w:pPr>
            <w:r>
              <w:t>DRV8884</w:t>
            </w:r>
          </w:p>
        </w:tc>
        <w:tc>
          <w:tcPr>
            <w:tcW w:w="981" w:type="dxa"/>
          </w:tcPr>
          <w:p w14:paraId="39B0E9C8" w14:textId="1A32AFF3" w:rsidR="00A55CF4" w:rsidRDefault="00E571A6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53057DA3" w14:textId="77777777" w:rsidR="00A55CF4" w:rsidRDefault="00A55CF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4B1CA35" w14:textId="77777777" w:rsidR="00A55CF4" w:rsidRDefault="00A55CF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14:paraId="03A70DA1" w14:textId="77777777" w:rsidR="00A55CF4" w:rsidRDefault="00A55CF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AC279B5" w14:textId="77777777" w:rsidR="00A55CF4" w:rsidRDefault="00A55CF4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14:paraId="51C3F2A3" w14:textId="2CC80C55" w:rsidR="00A55CF4" w:rsidRPr="00820914" w:rsidRDefault="00820914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[</w:t>
            </w:r>
            <w:r w:rsidR="0035488D">
              <w:rPr>
                <w:vertAlign w:val="superscript"/>
              </w:rPr>
              <w:t>3</w:t>
            </w:r>
            <w:r>
              <w:rPr>
                <w:vertAlign w:val="superscript"/>
              </w:rPr>
              <w:t>]</w:t>
            </w:r>
          </w:p>
        </w:tc>
      </w:tr>
      <w:tr w:rsidR="004F3239" w14:paraId="18FF280A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3FB224A" w14:textId="3BF9B783" w:rsidR="004F3239" w:rsidRDefault="008878D1" w:rsidP="00A23C83">
            <w:pPr>
              <w:pStyle w:val="ListParagraph"/>
              <w:ind w:left="0"/>
            </w:pPr>
            <w:r>
              <w:t>DC Motor</w:t>
            </w:r>
          </w:p>
        </w:tc>
        <w:tc>
          <w:tcPr>
            <w:tcW w:w="981" w:type="dxa"/>
          </w:tcPr>
          <w:p w14:paraId="245F3059" w14:textId="0AB143A6" w:rsidR="004F3239" w:rsidRDefault="006D69AE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4" w:type="dxa"/>
          </w:tcPr>
          <w:p w14:paraId="72CE9A66" w14:textId="0D362330" w:rsidR="004F3239" w:rsidRDefault="006D69AE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</w:t>
            </w:r>
          </w:p>
        </w:tc>
        <w:tc>
          <w:tcPr>
            <w:tcW w:w="1083" w:type="dxa"/>
          </w:tcPr>
          <w:p w14:paraId="7B06339C" w14:textId="70F0AB6C" w:rsidR="004F3239" w:rsidRDefault="006D69AE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2" w:type="dxa"/>
          </w:tcPr>
          <w:p w14:paraId="37F6F1EA" w14:textId="0FA48E7A" w:rsidR="004F3239" w:rsidRDefault="006D69AE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14.8V</w:t>
            </w:r>
          </w:p>
        </w:tc>
        <w:tc>
          <w:tcPr>
            <w:tcW w:w="1402" w:type="dxa"/>
          </w:tcPr>
          <w:p w14:paraId="17AB7CCB" w14:textId="092013D8" w:rsidR="004F3239" w:rsidRDefault="006D69AE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44.4</w:t>
            </w:r>
            <w:r w:rsidR="003F669C">
              <w:t xml:space="preserve"> </w:t>
            </w:r>
            <w:r>
              <w:t>W</w:t>
            </w:r>
          </w:p>
        </w:tc>
        <w:tc>
          <w:tcPr>
            <w:tcW w:w="1296" w:type="dxa"/>
          </w:tcPr>
          <w:p w14:paraId="28DF48F8" w14:textId="476DF8D8" w:rsidR="004F3239" w:rsidRPr="006A08E5" w:rsidRDefault="006A08E5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Stall</w:t>
            </w:r>
          </w:p>
        </w:tc>
      </w:tr>
      <w:tr w:rsidR="00A55CF4" w14:paraId="611E69A2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4594DFF" w14:textId="64F8944A" w:rsidR="00A55CF4" w:rsidRDefault="00392BEC" w:rsidP="00A23C83">
            <w:pPr>
              <w:pStyle w:val="ListParagraph"/>
              <w:ind w:left="0"/>
            </w:pPr>
            <w:r>
              <w:t>Fault LED</w:t>
            </w:r>
          </w:p>
        </w:tc>
        <w:tc>
          <w:tcPr>
            <w:tcW w:w="981" w:type="dxa"/>
          </w:tcPr>
          <w:p w14:paraId="4111E00A" w14:textId="2F5DC9DA" w:rsidR="00A55CF4" w:rsidRDefault="00392BE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4" w:type="dxa"/>
          </w:tcPr>
          <w:p w14:paraId="65CCC682" w14:textId="1737D3E5" w:rsidR="00A55CF4" w:rsidRDefault="00392BE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mA</w:t>
            </w:r>
          </w:p>
        </w:tc>
        <w:tc>
          <w:tcPr>
            <w:tcW w:w="1083" w:type="dxa"/>
          </w:tcPr>
          <w:p w14:paraId="7BE8521F" w14:textId="53C8A9DE" w:rsidR="00A55CF4" w:rsidRDefault="00392BE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2" w:type="dxa"/>
          </w:tcPr>
          <w:p w14:paraId="1AA37ADB" w14:textId="71FFA912" w:rsidR="00A55CF4" w:rsidRDefault="00392BE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0CACE653" w14:textId="1187B7FE" w:rsidR="00A55CF4" w:rsidRDefault="00392BE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  <w:r w:rsidR="008D1D4C">
              <w:t xml:space="preserve"> </w:t>
            </w:r>
            <w:proofErr w:type="spellStart"/>
            <w:r w:rsidR="008D1D4C">
              <w:t>mW</w:t>
            </w:r>
            <w:proofErr w:type="spellEnd"/>
          </w:p>
        </w:tc>
        <w:tc>
          <w:tcPr>
            <w:tcW w:w="1296" w:type="dxa"/>
          </w:tcPr>
          <w:p w14:paraId="600CAB8F" w14:textId="77777777" w:rsidR="00A55CF4" w:rsidRDefault="00A55CF4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CF4" w14:paraId="7B0BFA7D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8E80151" w14:textId="7F1A0AF1" w:rsidR="00A55CF4" w:rsidRDefault="003C2C4C" w:rsidP="00A23C83">
            <w:pPr>
              <w:pStyle w:val="ListParagraph"/>
              <w:ind w:left="0"/>
            </w:pPr>
            <w:r>
              <w:t>74LVC2G14</w:t>
            </w:r>
          </w:p>
        </w:tc>
        <w:tc>
          <w:tcPr>
            <w:tcW w:w="981" w:type="dxa"/>
          </w:tcPr>
          <w:p w14:paraId="77877B74" w14:textId="6953FA36" w:rsidR="00A55CF4" w:rsidRDefault="00F81803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23981B3C" w14:textId="58434498" w:rsidR="00A55CF4" w:rsidRDefault="00F81803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mA</w:t>
            </w:r>
          </w:p>
        </w:tc>
        <w:tc>
          <w:tcPr>
            <w:tcW w:w="1083" w:type="dxa"/>
          </w:tcPr>
          <w:p w14:paraId="1D599DA6" w14:textId="242A50BE" w:rsidR="00A55CF4" w:rsidRDefault="004C4723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>
              <w:t>µA</w:t>
            </w:r>
          </w:p>
        </w:tc>
        <w:tc>
          <w:tcPr>
            <w:tcW w:w="972" w:type="dxa"/>
          </w:tcPr>
          <w:p w14:paraId="12019C69" w14:textId="0D44CFAE" w:rsidR="00A55CF4" w:rsidRDefault="004C4723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62DA16F9" w14:textId="5060E24E" w:rsidR="00A55CF4" w:rsidRDefault="00CF5A6C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660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63B03C73" w14:textId="08F54511" w:rsidR="00A55CF4" w:rsidRDefault="008C50EC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shorted</w:t>
            </w:r>
          </w:p>
        </w:tc>
      </w:tr>
      <w:tr w:rsidR="00C5490C" w14:paraId="041CBB88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6399752" w14:textId="030A47A3" w:rsidR="00C5490C" w:rsidRDefault="00C5490C" w:rsidP="00A23C83">
            <w:pPr>
              <w:pStyle w:val="ListParagraph"/>
              <w:ind w:left="0"/>
            </w:pPr>
            <w:r>
              <w:t>Servo</w:t>
            </w:r>
          </w:p>
        </w:tc>
        <w:tc>
          <w:tcPr>
            <w:tcW w:w="981" w:type="dxa"/>
          </w:tcPr>
          <w:p w14:paraId="4A6F0153" w14:textId="3C6AE8D8" w:rsidR="00C5490C" w:rsidRDefault="00C5490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1F92B382" w14:textId="251F3D5A" w:rsidR="00C5490C" w:rsidRDefault="00C5490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mA</w:t>
            </w:r>
          </w:p>
        </w:tc>
        <w:tc>
          <w:tcPr>
            <w:tcW w:w="1083" w:type="dxa"/>
          </w:tcPr>
          <w:p w14:paraId="59FD3A59" w14:textId="3A8161DD" w:rsidR="00C5490C" w:rsidRDefault="00C5490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2" w:type="dxa"/>
          </w:tcPr>
          <w:p w14:paraId="62B4440B" w14:textId="1FF507BD" w:rsidR="00C5490C" w:rsidRDefault="00C5490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1402" w:type="dxa"/>
          </w:tcPr>
          <w:p w14:paraId="38A3406D" w14:textId="242B8F76" w:rsidR="00C5490C" w:rsidRDefault="00C5490C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1.5W</w:t>
            </w:r>
          </w:p>
        </w:tc>
        <w:tc>
          <w:tcPr>
            <w:tcW w:w="1296" w:type="dxa"/>
          </w:tcPr>
          <w:p w14:paraId="69EB54AF" w14:textId="77777777" w:rsidR="00C5490C" w:rsidRDefault="00C5490C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90C" w14:paraId="4FC876B5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C8A18A3" w14:textId="31334D1C" w:rsidR="00C5490C" w:rsidRDefault="002C3460" w:rsidP="00A23C83">
            <w:pPr>
              <w:pStyle w:val="ListParagraph"/>
              <w:ind w:left="0"/>
            </w:pPr>
            <w:r>
              <w:t>HC-10 Bluetooth</w:t>
            </w:r>
          </w:p>
        </w:tc>
        <w:tc>
          <w:tcPr>
            <w:tcW w:w="981" w:type="dxa"/>
          </w:tcPr>
          <w:p w14:paraId="58E03095" w14:textId="37ECC9CD" w:rsidR="00C5490C" w:rsidRDefault="00F86418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2BB49846" w14:textId="703073F2" w:rsidR="00C5490C" w:rsidRDefault="00F86418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mA</w:t>
            </w:r>
          </w:p>
        </w:tc>
        <w:tc>
          <w:tcPr>
            <w:tcW w:w="1083" w:type="dxa"/>
          </w:tcPr>
          <w:p w14:paraId="4A428E98" w14:textId="6B9D2209" w:rsidR="00C5490C" w:rsidRDefault="007C6731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>
              <w:t>µA</w:t>
            </w:r>
          </w:p>
        </w:tc>
        <w:tc>
          <w:tcPr>
            <w:tcW w:w="972" w:type="dxa"/>
          </w:tcPr>
          <w:p w14:paraId="76653CE6" w14:textId="33C040CC" w:rsidR="00C5490C" w:rsidRDefault="007C6731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24DE4209" w14:textId="331793BE" w:rsidR="00C5490C" w:rsidRDefault="007C6731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165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7D981E1F" w14:textId="4B2C8EDB" w:rsidR="00C5490C" w:rsidRDefault="00984813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Transmit mode</w:t>
            </w:r>
          </w:p>
        </w:tc>
      </w:tr>
      <w:tr w:rsidR="00C5490C" w14:paraId="0C386642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FD0961C" w14:textId="05DFFF57" w:rsidR="00C5490C" w:rsidRDefault="00327325" w:rsidP="00A23C83">
            <w:pPr>
              <w:pStyle w:val="ListParagraph"/>
              <w:ind w:left="0"/>
            </w:pPr>
            <w:r>
              <w:t>µ</w:t>
            </w:r>
            <w:r>
              <w:t>SD Card</w:t>
            </w:r>
          </w:p>
        </w:tc>
        <w:tc>
          <w:tcPr>
            <w:tcW w:w="981" w:type="dxa"/>
          </w:tcPr>
          <w:p w14:paraId="301BA1B1" w14:textId="74AC19B1" w:rsidR="00C5490C" w:rsidRDefault="0032732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2F16BDF9" w14:textId="53597B86" w:rsidR="00C5490C" w:rsidRDefault="0032732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mA</w:t>
            </w:r>
          </w:p>
        </w:tc>
        <w:tc>
          <w:tcPr>
            <w:tcW w:w="1083" w:type="dxa"/>
          </w:tcPr>
          <w:p w14:paraId="1682B58D" w14:textId="2AE498BA" w:rsidR="00C5490C" w:rsidRDefault="0032732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72" w:type="dxa"/>
          </w:tcPr>
          <w:p w14:paraId="2F7BAFA0" w14:textId="053F2A3A" w:rsidR="00C5490C" w:rsidRDefault="0032732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370D58F4" w14:textId="6BCA1830" w:rsidR="00C5490C" w:rsidRDefault="00327325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165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161A5B97" w14:textId="075B5CE1" w:rsidR="00C5490C" w:rsidRDefault="001E00FB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</w:t>
            </w:r>
          </w:p>
        </w:tc>
      </w:tr>
      <w:tr w:rsidR="00C5490C" w14:paraId="6DFD0EDA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19D9767" w14:textId="69068304" w:rsidR="00C5490C" w:rsidRDefault="00327325" w:rsidP="00A23C83">
            <w:pPr>
              <w:pStyle w:val="ListParagraph"/>
              <w:ind w:left="0"/>
            </w:pPr>
            <w:r>
              <w:t>NTC Thermistor</w:t>
            </w:r>
          </w:p>
        </w:tc>
        <w:tc>
          <w:tcPr>
            <w:tcW w:w="981" w:type="dxa"/>
          </w:tcPr>
          <w:p w14:paraId="55C62275" w14:textId="39DD2A4A" w:rsidR="00C5490C" w:rsidRDefault="00327325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4" w:type="dxa"/>
          </w:tcPr>
          <w:p w14:paraId="2D24CCC1" w14:textId="55135500" w:rsidR="00C5490C" w:rsidRDefault="00327325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mA</w:t>
            </w:r>
          </w:p>
        </w:tc>
        <w:tc>
          <w:tcPr>
            <w:tcW w:w="1083" w:type="dxa"/>
          </w:tcPr>
          <w:p w14:paraId="77CFD151" w14:textId="52F1AB63" w:rsidR="00C5490C" w:rsidRDefault="00327325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mA</w:t>
            </w:r>
          </w:p>
        </w:tc>
        <w:tc>
          <w:tcPr>
            <w:tcW w:w="972" w:type="dxa"/>
          </w:tcPr>
          <w:p w14:paraId="7A9DFC05" w14:textId="249D3B8E" w:rsidR="00C5490C" w:rsidRDefault="00327325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402" w:type="dxa"/>
          </w:tcPr>
          <w:p w14:paraId="19DA45BA" w14:textId="00C3FA0B" w:rsidR="00C5490C" w:rsidRDefault="00327325" w:rsidP="00A23C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7.3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65B1B86D" w14:textId="77777777" w:rsidR="00C5490C" w:rsidRDefault="00C5490C" w:rsidP="00A23C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BD9" w14:paraId="04503045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6E19456" w14:textId="77777777" w:rsidR="005A0D7F" w:rsidRDefault="005A0D7F" w:rsidP="00A23C83">
            <w:pPr>
              <w:pStyle w:val="ListParagraph"/>
              <w:ind w:left="0"/>
            </w:pPr>
            <w:r>
              <w:t>Ultrasonic Rangefinder</w:t>
            </w:r>
          </w:p>
        </w:tc>
        <w:tc>
          <w:tcPr>
            <w:tcW w:w="981" w:type="dxa"/>
          </w:tcPr>
          <w:p w14:paraId="4F6EFB9D" w14:textId="77777777" w:rsidR="005A0D7F" w:rsidRDefault="005A0D7F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</w:tcPr>
          <w:p w14:paraId="6FB7A899" w14:textId="52BFE89C" w:rsidR="005A0D7F" w:rsidRDefault="005A0D7F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327325">
              <w:t xml:space="preserve"> </w:t>
            </w:r>
            <w:r>
              <w:t>mA</w:t>
            </w:r>
          </w:p>
        </w:tc>
        <w:tc>
          <w:tcPr>
            <w:tcW w:w="1083" w:type="dxa"/>
          </w:tcPr>
          <w:p w14:paraId="73CBEB5E" w14:textId="77777777" w:rsidR="005A0D7F" w:rsidRDefault="005A0D7F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2.5mA</w:t>
            </w:r>
          </w:p>
        </w:tc>
        <w:tc>
          <w:tcPr>
            <w:tcW w:w="972" w:type="dxa"/>
          </w:tcPr>
          <w:p w14:paraId="711163AA" w14:textId="77777777" w:rsidR="005A0D7F" w:rsidRDefault="005A0D7F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1402" w:type="dxa"/>
          </w:tcPr>
          <w:p w14:paraId="43296DF7" w14:textId="75BC8221" w:rsidR="005A0D7F" w:rsidRDefault="00DA0439" w:rsidP="00A23C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mW</w:t>
            </w:r>
            <w:proofErr w:type="spellEnd"/>
          </w:p>
        </w:tc>
        <w:tc>
          <w:tcPr>
            <w:tcW w:w="1296" w:type="dxa"/>
          </w:tcPr>
          <w:p w14:paraId="276C644A" w14:textId="053FA6B5" w:rsidR="005A0D7F" w:rsidRDefault="00EA3F05" w:rsidP="00A23C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Transmitting</w:t>
            </w:r>
          </w:p>
        </w:tc>
      </w:tr>
    </w:tbl>
    <w:p w14:paraId="3A10F771" w14:textId="38AB6FC8" w:rsidR="003A3A26" w:rsidRDefault="003A3A26" w:rsidP="003A3A26">
      <w:pPr>
        <w:rPr>
          <w:b/>
        </w:rPr>
      </w:pPr>
    </w:p>
    <w:p w14:paraId="0CFBCA3D" w14:textId="59EE95AD" w:rsidR="00CC5C2A" w:rsidRPr="00CC5C2A" w:rsidRDefault="006B651B" w:rsidP="00CC5C2A">
      <w:r w:rsidRPr="00116A30">
        <w:rPr>
          <w:vertAlign w:val="superscript"/>
        </w:rPr>
        <w:t>[1]</w:t>
      </w:r>
      <w:r w:rsidR="00603F26">
        <w:t xml:space="preserve"> </w:t>
      </w:r>
      <w:r w:rsidR="00603F26" w:rsidRPr="00603F26">
        <w:rPr>
          <w:b/>
        </w:rPr>
        <w:t>TPS562201 Power Consumption:</w:t>
      </w:r>
    </w:p>
    <w:p w14:paraId="5869FAE4" w14:textId="0C1E99B7" w:rsidR="00742C7D" w:rsidRDefault="00742C7D" w:rsidP="00742C7D">
      <w:pPr>
        <w:spacing w:after="0"/>
        <w:rPr>
          <w:sz w:val="24"/>
          <w:szCs w:val="24"/>
        </w:rPr>
      </w:pPr>
      <w:r>
        <w:rPr>
          <w:sz w:val="24"/>
          <w:szCs w:val="24"/>
        </w:rPr>
        <w:t>Worse case power dissipation (I</w:t>
      </w:r>
      <w:r w:rsidRPr="000D68B0">
        <w:rPr>
          <w:sz w:val="24"/>
          <w:szCs w:val="24"/>
          <w:vertAlign w:val="subscript"/>
        </w:rPr>
        <w:t xml:space="preserve">OUT </w:t>
      </w:r>
      <w:r>
        <w:rPr>
          <w:sz w:val="24"/>
          <w:szCs w:val="24"/>
        </w:rPr>
        <w:t>= 1A, 25°C):</w:t>
      </w:r>
    </w:p>
    <w:p w14:paraId="74CAF0BD" w14:textId="77777777" w:rsidR="00742C7D" w:rsidRDefault="00742C7D" w:rsidP="00742C7D">
      <w:pPr>
        <w:spacing w:after="0"/>
        <w:rPr>
          <w:sz w:val="24"/>
          <w:szCs w:val="24"/>
        </w:rPr>
      </w:pPr>
    </w:p>
    <w:p w14:paraId="288282CA" w14:textId="77777777" w:rsidR="00742C7D" w:rsidRDefault="00742C7D" w:rsidP="00742C7D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The following method was taken from TI: Application Report AN-1566 “Techniques for Thermal Analysis of Switching Power Supply Designs”</w:t>
      </w:r>
    </w:p>
    <w:p w14:paraId="31E04A3D" w14:textId="77777777" w:rsidR="00742C7D" w:rsidRDefault="00742C7D" w:rsidP="00742C7D">
      <w:pPr>
        <w:spacing w:after="0"/>
        <w:rPr>
          <w:i/>
          <w:sz w:val="24"/>
          <w:szCs w:val="24"/>
        </w:rPr>
      </w:pPr>
    </w:p>
    <w:p w14:paraId="048CCB3F" w14:textId="77777777" w:rsidR="00742C7D" w:rsidRPr="00D47094" w:rsidRDefault="00742C7D" w:rsidP="00742C7D">
      <w:pPr>
        <w:spacing w:after="0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BIAS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</w:rPr>
            <m:t>=750µA×14.8V=0.011W</m:t>
          </m:r>
        </m:oMath>
      </m:oMathPara>
    </w:p>
    <w:p w14:paraId="285DF57F" w14:textId="77777777" w:rsidR="00742C7D" w:rsidRPr="0030238B" w:rsidRDefault="00742C7D" w:rsidP="00742C7D">
      <w:pPr>
        <w:spacing w:after="0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COND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=Duty×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ON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HS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OUT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ON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LS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OUT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4"/>
            </w:rPr>
            <m:t>=35%×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0.14Ω×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0.084Ω×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379FD929" w14:textId="77777777" w:rsidR="00742C7D" w:rsidRPr="004C3CF3" w:rsidRDefault="00742C7D" w:rsidP="00742C7D">
      <w:pPr>
        <w:spacing w:after="0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szCs w:val="24"/>
            </w:rPr>
            <m:t>=0.078W</m:t>
          </m:r>
        </m:oMath>
      </m:oMathPara>
    </w:p>
    <w:p w14:paraId="0A5AD370" w14:textId="77777777" w:rsidR="00742C7D" w:rsidRPr="004A1D82" w:rsidRDefault="00742C7D" w:rsidP="00742C7D">
      <w:pPr>
        <w:spacing w:after="0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SW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SW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sub>
              </m:sSub>
            </m:e>
          </m:d>
        </m:oMath>
      </m:oMathPara>
    </w:p>
    <w:p w14:paraId="596E257C" w14:textId="77777777" w:rsidR="00742C7D" w:rsidRPr="00512B69" w:rsidRDefault="00742C7D" w:rsidP="00742C7D">
      <w:pPr>
        <w:spacing w:after="0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1A×14.8V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×580KHz×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50ns</m:t>
              </m:r>
            </m:e>
          </m:d>
          <m:r>
            <w:rPr>
              <w:rFonts w:ascii="Cambria Math" w:hAnsi="Cambria Math"/>
              <w:sz w:val="28"/>
              <w:szCs w:val="24"/>
            </w:rPr>
            <m:t>=0.215W</m:t>
          </m:r>
        </m:oMath>
      </m:oMathPara>
    </w:p>
    <w:p w14:paraId="71A0EFEB" w14:textId="0E6F2F70" w:rsidR="00742C7D" w:rsidRPr="00265E9E" w:rsidRDefault="00742C7D" w:rsidP="00742C7D">
      <w:pPr>
        <w:spacing w:after="0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TOTAL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BIAS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COND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SW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0.31</m:t>
          </m:r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W</m:t>
          </m:r>
        </m:oMath>
      </m:oMathPara>
    </w:p>
    <w:p w14:paraId="50D9F74A" w14:textId="77777777" w:rsidR="00DC3CD7" w:rsidRDefault="00DC3CD7" w:rsidP="003A3A26">
      <w:pPr>
        <w:rPr>
          <w:b/>
        </w:rPr>
      </w:pPr>
    </w:p>
    <w:p w14:paraId="69984EE9" w14:textId="01A6D699" w:rsidR="00F57064" w:rsidRDefault="00F57064" w:rsidP="003A3A26">
      <w:pPr>
        <w:rPr>
          <w:b/>
        </w:rPr>
      </w:pPr>
      <w:r w:rsidRPr="00F57064">
        <w:rPr>
          <w:vertAlign w:val="superscript"/>
        </w:rPr>
        <w:t>[2]</w:t>
      </w:r>
      <w:r>
        <w:t xml:space="preserve"> </w:t>
      </w:r>
      <w:r>
        <w:rPr>
          <w:b/>
        </w:rPr>
        <w:t>DRV8814 Power Consumption:</w:t>
      </w:r>
    </w:p>
    <w:p w14:paraId="78835131" w14:textId="3CDE7651" w:rsidR="000B68BE" w:rsidRPr="000B68BE" w:rsidRDefault="000B68BE" w:rsidP="003A3A26">
      <w:r>
        <w:t>The DRV8814 has internal 5</w:t>
      </w:r>
      <w:r w:rsidR="00792679">
        <w:t>V</w:t>
      </w:r>
      <w:bookmarkStart w:id="0" w:name="_GoBack"/>
      <w:bookmarkEnd w:id="0"/>
      <w:r>
        <w:t xml:space="preserve"> and 3V3 regulators.</w:t>
      </w:r>
    </w:p>
    <w:p w14:paraId="6C509FE0" w14:textId="77777777" w:rsidR="00F57064" w:rsidRDefault="00F57064" w:rsidP="00F57064">
      <w:pPr>
        <w:spacing w:after="0"/>
        <w:rPr>
          <w:sz w:val="24"/>
          <w:szCs w:val="24"/>
        </w:rPr>
      </w:pPr>
      <w:r>
        <w:rPr>
          <w:sz w:val="24"/>
          <w:szCs w:val="24"/>
        </w:rPr>
        <w:t>Worse case power dissipation (V</w:t>
      </w:r>
      <w:r w:rsidRPr="0057294C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 = 14.8V, I</w:t>
      </w:r>
      <w:r w:rsidRPr="0057294C">
        <w:rPr>
          <w:sz w:val="24"/>
          <w:szCs w:val="24"/>
          <w:vertAlign w:val="subscript"/>
        </w:rPr>
        <w:t>OUT</w:t>
      </w:r>
      <w:r>
        <w:rPr>
          <w:sz w:val="24"/>
          <w:szCs w:val="24"/>
        </w:rPr>
        <w:t xml:space="preserve"> = 1.5A, 25°C):</w:t>
      </w:r>
    </w:p>
    <w:p w14:paraId="6C124C68" w14:textId="77777777" w:rsidR="00F57064" w:rsidRDefault="00F57064" w:rsidP="00F57064">
      <w:pPr>
        <w:spacing w:after="0"/>
        <w:rPr>
          <w:sz w:val="24"/>
          <w:szCs w:val="24"/>
        </w:rPr>
      </w:pPr>
    </w:p>
    <w:p w14:paraId="150A31B0" w14:textId="77777777" w:rsidR="00F57064" w:rsidRPr="00EF5605" w:rsidRDefault="00F57064" w:rsidP="00F57064">
      <w:pPr>
        <w:spacing w:after="0" w:line="360" w:lineRule="auto"/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RDS(ON)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ON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HS+LS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OUT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0.525Ω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1.5A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=2.36W</m:t>
          </m:r>
        </m:oMath>
      </m:oMathPara>
    </w:p>
    <w:p w14:paraId="4320E2D0" w14:textId="77777777" w:rsidR="00F57064" w:rsidRPr="00EF5605" w:rsidRDefault="00F57064" w:rsidP="00F57064">
      <w:pPr>
        <w:spacing w:after="0" w:line="360" w:lineRule="auto"/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SW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OUT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F,R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SW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14.8V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1.5A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300ns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50KHz</m:t>
              </m:r>
            </m:e>
          </m:d>
          <m:r>
            <w:rPr>
              <w:rFonts w:ascii="Cambria Math" w:hAnsi="Cambria Math"/>
              <w:sz w:val="28"/>
              <w:szCs w:val="24"/>
            </w:rPr>
            <m:t>=0.333W</m:t>
          </m:r>
        </m:oMath>
      </m:oMathPara>
    </w:p>
    <w:p w14:paraId="5FAA100A" w14:textId="77777777" w:rsidR="00F57064" w:rsidRPr="00EF5605" w:rsidRDefault="00F57064" w:rsidP="00F57064">
      <w:pPr>
        <w:spacing w:after="0" w:line="360" w:lineRule="auto"/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IVM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IVM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14.8V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5mA</m:t>
              </m:r>
            </m:e>
          </m:d>
          <m:r>
            <w:rPr>
              <w:rFonts w:ascii="Cambria Math" w:hAnsi="Cambria Math"/>
              <w:sz w:val="28"/>
              <w:szCs w:val="24"/>
            </w:rPr>
            <m:t>=0.074W</m:t>
          </m:r>
        </m:oMath>
      </m:oMathPara>
    </w:p>
    <w:p w14:paraId="1A363E9B" w14:textId="77777777" w:rsidR="00F57064" w:rsidRPr="00EF5605" w:rsidRDefault="00F57064" w:rsidP="00F57064">
      <w:pPr>
        <w:spacing w:after="0" w:line="360" w:lineRule="auto"/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LDO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LDO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LDO OUT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14.4V-3.3V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1mA</m:t>
              </m:r>
            </m:e>
          </m:d>
          <m:r>
            <w:rPr>
              <w:rFonts w:ascii="Cambria Math" w:hAnsi="Cambria Math"/>
              <w:sz w:val="28"/>
              <w:szCs w:val="24"/>
            </w:rPr>
            <m:t>=0.0115W</m:t>
          </m:r>
        </m:oMath>
      </m:oMathPara>
    </w:p>
    <w:p w14:paraId="2E0C7429" w14:textId="77777777" w:rsidR="00F57064" w:rsidRPr="004B6973" w:rsidRDefault="00F57064" w:rsidP="00F57064">
      <w:pPr>
        <w:spacing w:after="0" w:line="360" w:lineRule="auto"/>
        <w:jc w:val="center"/>
        <w:rPr>
          <w:rFonts w:eastAsiaTheme="minorEastAsia"/>
          <w:b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TOTAL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RDS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ON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SW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IVM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+P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LDO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2.775</m:t>
          </m:r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W</m:t>
          </m:r>
        </m:oMath>
      </m:oMathPara>
    </w:p>
    <w:p w14:paraId="149D2993" w14:textId="00A02585" w:rsidR="00F57064" w:rsidRDefault="00F57064" w:rsidP="003A3A26">
      <w:pPr>
        <w:rPr>
          <w:b/>
        </w:rPr>
      </w:pPr>
    </w:p>
    <w:p w14:paraId="1ACC12B8" w14:textId="4FE47494" w:rsidR="00F57064" w:rsidRDefault="00515DB2" w:rsidP="003A3A26">
      <w:pPr>
        <w:rPr>
          <w:b/>
        </w:rPr>
      </w:pPr>
      <w:r w:rsidRPr="000D56F1">
        <w:rPr>
          <w:vertAlign w:val="superscript"/>
        </w:rPr>
        <w:t>[3]</w:t>
      </w:r>
      <w:r w:rsidR="00EC7F9A">
        <w:t xml:space="preserve"> </w:t>
      </w:r>
      <w:r w:rsidR="00EC7F9A">
        <w:rPr>
          <w:b/>
        </w:rPr>
        <w:t>DRV8884 Power Consumption:</w:t>
      </w:r>
    </w:p>
    <w:p w14:paraId="0A593F04" w14:textId="6352C566" w:rsidR="00100653" w:rsidRPr="00100653" w:rsidRDefault="00100653" w:rsidP="003A3A26">
      <w:r>
        <w:t>The DRV8884 has internal 5V and 3V3 regulators.</w:t>
      </w:r>
    </w:p>
    <w:p w14:paraId="53D6E0D5" w14:textId="77777777" w:rsidR="00DF5A04" w:rsidRDefault="00DF5A04" w:rsidP="00DF5A04">
      <w:pPr>
        <w:spacing w:after="0"/>
        <w:rPr>
          <w:sz w:val="24"/>
          <w:szCs w:val="24"/>
        </w:rPr>
      </w:pPr>
      <w:r>
        <w:rPr>
          <w:sz w:val="24"/>
          <w:szCs w:val="24"/>
        </w:rPr>
        <w:t>Worse case power dissipation (V</w:t>
      </w:r>
      <w:r w:rsidRPr="0057294C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 = 14.8V, I</w:t>
      </w:r>
      <w:r w:rsidRPr="0057294C">
        <w:rPr>
          <w:sz w:val="24"/>
          <w:szCs w:val="24"/>
          <w:vertAlign w:val="subscript"/>
        </w:rPr>
        <w:t>OUT</w:t>
      </w:r>
      <w:r>
        <w:rPr>
          <w:sz w:val="24"/>
          <w:szCs w:val="24"/>
        </w:rPr>
        <w:t xml:space="preserve"> = 0.4A, 25°C):</w:t>
      </w:r>
    </w:p>
    <w:p w14:paraId="757C1C39" w14:textId="77777777" w:rsidR="00DF5A04" w:rsidRDefault="00DF5A04" w:rsidP="00DF5A04">
      <w:pPr>
        <w:spacing w:after="0"/>
        <w:rPr>
          <w:sz w:val="24"/>
          <w:szCs w:val="24"/>
        </w:rPr>
      </w:pPr>
    </w:p>
    <w:p w14:paraId="3553B689" w14:textId="77777777" w:rsidR="00DF5A04" w:rsidRPr="00D575F5" w:rsidRDefault="00DF5A04" w:rsidP="00DF5A04">
      <w:pPr>
        <w:spacing w:after="0" w:line="360" w:lineRule="auto"/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RDS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ON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ON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HS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OUT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ON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LS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OUT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78E7B1C" w14:textId="77777777" w:rsidR="00DF5A04" w:rsidRPr="00EF5605" w:rsidRDefault="00DF5A04" w:rsidP="00DF5A04">
      <w:pPr>
        <w:spacing w:after="0" w:line="360" w:lineRule="auto"/>
        <w:jc w:val="center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0.798Ω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0.4A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0.749Ω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0.4A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=0.247W</m:t>
          </m:r>
        </m:oMath>
      </m:oMathPara>
    </w:p>
    <w:p w14:paraId="6015DD1A" w14:textId="77777777" w:rsidR="00DF5A04" w:rsidRPr="00EF5605" w:rsidRDefault="00DF5A04" w:rsidP="00DF5A04">
      <w:pPr>
        <w:spacing w:after="0" w:line="360" w:lineRule="auto"/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SW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OUT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F,R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SW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14.8V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0.4A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100ns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50KHz</m:t>
              </m:r>
            </m:e>
          </m:d>
          <m:r>
            <w:rPr>
              <w:rFonts w:ascii="Cambria Math" w:hAnsi="Cambria Math"/>
              <w:sz w:val="28"/>
              <w:szCs w:val="24"/>
            </w:rPr>
            <m:t>=0.029W</m:t>
          </m:r>
        </m:oMath>
      </m:oMathPara>
    </w:p>
    <w:p w14:paraId="41D018EB" w14:textId="77777777" w:rsidR="00DF5A04" w:rsidRPr="00EF5605" w:rsidRDefault="00DF5A04" w:rsidP="00DF5A04">
      <w:pPr>
        <w:spacing w:after="0" w:line="360" w:lineRule="auto"/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IVM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IVM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14.8V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5mA</m:t>
              </m:r>
            </m:e>
          </m:d>
          <m:r>
            <w:rPr>
              <w:rFonts w:ascii="Cambria Math" w:hAnsi="Cambria Math"/>
              <w:sz w:val="28"/>
              <w:szCs w:val="24"/>
            </w:rPr>
            <m:t>=0.074W</m:t>
          </m:r>
        </m:oMath>
      </m:oMathPara>
    </w:p>
    <w:p w14:paraId="6758CD7B" w14:textId="77777777" w:rsidR="00DF5A04" w:rsidRPr="004B6973" w:rsidRDefault="00DF5A04" w:rsidP="00DF5A04">
      <w:pPr>
        <w:spacing w:after="0" w:line="360" w:lineRule="auto"/>
        <w:jc w:val="center"/>
        <w:rPr>
          <w:rFonts w:eastAsiaTheme="minorEastAsia"/>
          <w:b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TOTAL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RDS(ON)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+P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SW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IVM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0.35</m:t>
          </m:r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W</m:t>
          </m:r>
        </m:oMath>
      </m:oMathPara>
    </w:p>
    <w:p w14:paraId="201B88F1" w14:textId="77777777" w:rsidR="00F57064" w:rsidRDefault="00F57064" w:rsidP="003A3A26">
      <w:pPr>
        <w:rPr>
          <w:b/>
        </w:rPr>
      </w:pPr>
    </w:p>
    <w:p w14:paraId="21A10AC7" w14:textId="6260B61B" w:rsidR="00632AF5" w:rsidRPr="00632AF5" w:rsidRDefault="00632AF5" w:rsidP="003A3A26">
      <w:pPr>
        <w:rPr>
          <w:b/>
        </w:rPr>
      </w:pPr>
      <w:r>
        <w:rPr>
          <w:b/>
        </w:rPr>
        <w:t>Per Rail Power Consumption: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5E35" w14:paraId="5D4EEF32" w14:textId="77777777" w:rsidTr="00B0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62626" w:themeFill="text1" w:themeFillTint="D9"/>
          </w:tcPr>
          <w:p w14:paraId="2595D585" w14:textId="1901D913" w:rsidR="00DC5E35" w:rsidRDefault="00A55454" w:rsidP="00A55454">
            <w:pPr>
              <w:jc w:val="center"/>
            </w:pPr>
            <w:r>
              <w:t>Rail</w:t>
            </w:r>
          </w:p>
        </w:tc>
        <w:tc>
          <w:tcPr>
            <w:tcW w:w="4675" w:type="dxa"/>
            <w:shd w:val="clear" w:color="auto" w:fill="262626" w:themeFill="text1" w:themeFillTint="D9"/>
          </w:tcPr>
          <w:p w14:paraId="002D1A19" w14:textId="7DE96760" w:rsidR="00DC5E35" w:rsidRDefault="00A55454" w:rsidP="00A55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Power</w:t>
            </w:r>
          </w:p>
        </w:tc>
      </w:tr>
      <w:tr w:rsidR="00DC5E35" w14:paraId="37A0CE5B" w14:textId="77777777" w:rsidTr="00B0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3B4142" w14:textId="03E33961" w:rsidR="00DC5E35" w:rsidRDefault="00E47B79" w:rsidP="00A55454">
            <w:pPr>
              <w:jc w:val="center"/>
            </w:pPr>
            <w:r>
              <w:t>5V</w:t>
            </w:r>
          </w:p>
        </w:tc>
        <w:tc>
          <w:tcPr>
            <w:tcW w:w="4675" w:type="dxa"/>
          </w:tcPr>
          <w:p w14:paraId="54435F03" w14:textId="5ECCCD42" w:rsidR="00DC5E35" w:rsidRDefault="009A0996" w:rsidP="00A55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1715.45 </w:t>
            </w:r>
            <w:proofErr w:type="spellStart"/>
            <w:r>
              <w:t>mW</w:t>
            </w:r>
            <w:proofErr w:type="spellEnd"/>
          </w:p>
        </w:tc>
      </w:tr>
      <w:tr w:rsidR="00DC5E35" w14:paraId="52AAA6FD" w14:textId="77777777" w:rsidTr="00B0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1951DA" w14:textId="263B32D5" w:rsidR="00DC5E35" w:rsidRDefault="00E47B79" w:rsidP="00A55454">
            <w:pPr>
              <w:jc w:val="center"/>
            </w:pPr>
            <w:r>
              <w:t>3V3</w:t>
            </w:r>
          </w:p>
        </w:tc>
        <w:tc>
          <w:tcPr>
            <w:tcW w:w="4675" w:type="dxa"/>
          </w:tcPr>
          <w:p w14:paraId="7965D509" w14:textId="14C9765A" w:rsidR="00DC5E35" w:rsidRDefault="004A0C51" w:rsidP="00A55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2311 </w:t>
            </w:r>
            <w:proofErr w:type="spellStart"/>
            <w:r>
              <w:t>mW</w:t>
            </w:r>
            <w:proofErr w:type="spellEnd"/>
          </w:p>
        </w:tc>
      </w:tr>
    </w:tbl>
    <w:p w14:paraId="0D978670" w14:textId="090D260C" w:rsidR="00632AF5" w:rsidRDefault="00632AF5" w:rsidP="003A3A26"/>
    <w:p w14:paraId="5879460B" w14:textId="0680F474" w:rsidR="00632AF5" w:rsidRDefault="00D7286D" w:rsidP="003A3A26">
      <w:pPr>
        <w:rPr>
          <w:b/>
        </w:rPr>
      </w:pPr>
      <w:r>
        <w:rPr>
          <w:b/>
        </w:rPr>
        <w:t>Efficiency Corrected Power Consumption:</w:t>
      </w:r>
    </w:p>
    <w:p w14:paraId="1C2EB460" w14:textId="3E76CF25" w:rsidR="00F36395" w:rsidRPr="00F36395" w:rsidRDefault="00F36395" w:rsidP="003A3A26">
      <w:r>
        <w:t xml:space="preserve">Because the 5V and 3V3 rails are converted from the battery voltage, there are losses associated with each conversion. The efficiency of the TPS562201 is about 91% at </w:t>
      </w:r>
      <w:r w:rsidR="008B7BD9">
        <w:t>300mA, and the CAT6219, being a linear regulator, is about 50%.</w:t>
      </w:r>
      <w:r w:rsidR="000E52BD">
        <w:t xml:space="preserve"> Therefore, </w:t>
      </w:r>
      <w:r w:rsidR="00125F46">
        <w:t xml:space="preserve">3V3 rail </w:t>
      </w:r>
      <w:r w:rsidR="00BC41E3">
        <w:t xml:space="preserve">could </w:t>
      </w:r>
      <w:r w:rsidR="00125F46">
        <w:t xml:space="preserve">draw </w:t>
      </w:r>
      <w:r w:rsidR="0016422F">
        <w:t>a total</w:t>
      </w:r>
      <w:r w:rsidR="00125F46">
        <w:t xml:space="preserve"> 2.888W from the 5V rail.</w:t>
      </w:r>
      <w:r w:rsidR="0016422F">
        <w:t xml:space="preserve"> The 5V rail, along with the previously calculated 3V3 draw, could draw a total 5.058W from the 14.8V battery.</w:t>
      </w:r>
    </w:p>
    <w:p w14:paraId="4F98A345" w14:textId="2DBC5BB2" w:rsidR="00632AF5" w:rsidRDefault="00632AF5" w:rsidP="003A3A26"/>
    <w:p w14:paraId="2E167609" w14:textId="2EBAFDDA" w:rsidR="00632AF5" w:rsidRDefault="00632AF5" w:rsidP="003A3A26"/>
    <w:p w14:paraId="56A97214" w14:textId="3D8A59F5" w:rsidR="00632AF5" w:rsidRDefault="00632AF5" w:rsidP="003A3A26"/>
    <w:p w14:paraId="7FA9ED08" w14:textId="34F754BA" w:rsidR="00632AF5" w:rsidRDefault="00632AF5" w:rsidP="003A3A26"/>
    <w:p w14:paraId="0F7A3120" w14:textId="5DBB4C06" w:rsidR="00632AF5" w:rsidRDefault="00632AF5" w:rsidP="003A3A26"/>
    <w:p w14:paraId="7560733E" w14:textId="10321567" w:rsidR="00632AF5" w:rsidRDefault="00632AF5" w:rsidP="003A3A26"/>
    <w:p w14:paraId="6C6BB7E7" w14:textId="77777777" w:rsidR="00632AF5" w:rsidRPr="00632AF5" w:rsidRDefault="00632AF5" w:rsidP="003A3A26"/>
    <w:p w14:paraId="37F18A69" w14:textId="77777777" w:rsidR="003A3A26" w:rsidRDefault="003A3A26" w:rsidP="003A3A26"/>
    <w:p w14:paraId="4857A840" w14:textId="77777777" w:rsidR="003A3A26" w:rsidRDefault="003A3A26" w:rsidP="003A3A26"/>
    <w:sectPr w:rsidR="003A3A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ADC9" w14:textId="77777777" w:rsidR="00E120B1" w:rsidRDefault="00E120B1" w:rsidP="005A4F9C">
      <w:pPr>
        <w:spacing w:after="0" w:line="240" w:lineRule="auto"/>
      </w:pPr>
      <w:r>
        <w:separator/>
      </w:r>
    </w:p>
  </w:endnote>
  <w:endnote w:type="continuationSeparator" w:id="0">
    <w:p w14:paraId="5ECB83BA" w14:textId="77777777" w:rsidR="00E120B1" w:rsidRDefault="00E120B1" w:rsidP="005A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C5352" w14:textId="77777777" w:rsidR="005A4F9C" w:rsidRDefault="005A4F9C">
    <w:pPr>
      <w:pStyle w:val="Footer"/>
    </w:pPr>
    <w:r>
      <w:t>W2019</w:t>
    </w:r>
    <w:r>
      <w:tab/>
    </w:r>
    <w:proofErr w:type="spellStart"/>
    <w:r>
      <w:t>S</w:t>
    </w:r>
    <w:r w:rsidR="00EB41A7">
      <w:t>.</w:t>
    </w:r>
    <w:r>
      <w:t>Chung</w:t>
    </w:r>
    <w:proofErr w:type="spellEnd"/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4332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52844" w14:textId="77777777" w:rsidR="00E120B1" w:rsidRDefault="00E120B1" w:rsidP="005A4F9C">
      <w:pPr>
        <w:spacing w:after="0" w:line="240" w:lineRule="auto"/>
      </w:pPr>
      <w:r>
        <w:separator/>
      </w:r>
    </w:p>
  </w:footnote>
  <w:footnote w:type="continuationSeparator" w:id="0">
    <w:p w14:paraId="12872688" w14:textId="77777777" w:rsidR="00E120B1" w:rsidRDefault="00E120B1" w:rsidP="005A4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90C3" w14:textId="77777777" w:rsidR="005A4F9C" w:rsidRDefault="005A4F9C" w:rsidP="005A4F9C">
    <w:pPr>
      <w:pStyle w:val="Default"/>
    </w:pPr>
  </w:p>
  <w:p w14:paraId="67046094" w14:textId="77777777" w:rsidR="005A4F9C" w:rsidRDefault="005A4F9C" w:rsidP="005A4F9C">
    <w:pPr>
      <w:pStyle w:val="Header"/>
    </w:pPr>
    <w:r>
      <w:t xml:space="preserve"> E</w:t>
    </w:r>
    <w:r>
      <w:rPr>
        <w:sz w:val="20"/>
        <w:szCs w:val="20"/>
      </w:rPr>
      <w:t>SE S4 Embedded Systems H/W week 5 Worksheet – Power Calculations</w:t>
    </w:r>
  </w:p>
  <w:p w14:paraId="2DFA0281" w14:textId="77777777" w:rsidR="005A4F9C" w:rsidRDefault="005A4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16C8E"/>
    <w:multiLevelType w:val="hybridMultilevel"/>
    <w:tmpl w:val="A4DE5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F9C"/>
    <w:rsid w:val="000274C9"/>
    <w:rsid w:val="000B68BE"/>
    <w:rsid w:val="000D56F1"/>
    <w:rsid w:val="000E52BD"/>
    <w:rsid w:val="000F3BD9"/>
    <w:rsid w:val="00100653"/>
    <w:rsid w:val="00116A30"/>
    <w:rsid w:val="0011713B"/>
    <w:rsid w:val="001247CE"/>
    <w:rsid w:val="00125F46"/>
    <w:rsid w:val="0016422F"/>
    <w:rsid w:val="001B7155"/>
    <w:rsid w:val="001C41D6"/>
    <w:rsid w:val="001E00FB"/>
    <w:rsid w:val="002371AA"/>
    <w:rsid w:val="002B3658"/>
    <w:rsid w:val="002C3460"/>
    <w:rsid w:val="002D6C23"/>
    <w:rsid w:val="00327325"/>
    <w:rsid w:val="0035488D"/>
    <w:rsid w:val="00354BBB"/>
    <w:rsid w:val="0036567E"/>
    <w:rsid w:val="0037177C"/>
    <w:rsid w:val="00392BEC"/>
    <w:rsid w:val="003A3A26"/>
    <w:rsid w:val="003A5884"/>
    <w:rsid w:val="003C2C4C"/>
    <w:rsid w:val="003F669C"/>
    <w:rsid w:val="00452F4B"/>
    <w:rsid w:val="00467C16"/>
    <w:rsid w:val="004A0C51"/>
    <w:rsid w:val="004A1F61"/>
    <w:rsid w:val="004C4723"/>
    <w:rsid w:val="004F3239"/>
    <w:rsid w:val="00515DB2"/>
    <w:rsid w:val="0056347D"/>
    <w:rsid w:val="00570B60"/>
    <w:rsid w:val="005A0D7F"/>
    <w:rsid w:val="005A4F9C"/>
    <w:rsid w:val="005D6094"/>
    <w:rsid w:val="005E213C"/>
    <w:rsid w:val="00603F26"/>
    <w:rsid w:val="00613843"/>
    <w:rsid w:val="00632AF5"/>
    <w:rsid w:val="00651A76"/>
    <w:rsid w:val="006733EB"/>
    <w:rsid w:val="006A08E5"/>
    <w:rsid w:val="006B651B"/>
    <w:rsid w:val="006D69AE"/>
    <w:rsid w:val="00731B06"/>
    <w:rsid w:val="00742C7D"/>
    <w:rsid w:val="007509B7"/>
    <w:rsid w:val="007827BE"/>
    <w:rsid w:val="00792679"/>
    <w:rsid w:val="007C1F0A"/>
    <w:rsid w:val="007C6731"/>
    <w:rsid w:val="007D0653"/>
    <w:rsid w:val="007D5A34"/>
    <w:rsid w:val="00820914"/>
    <w:rsid w:val="008878D1"/>
    <w:rsid w:val="008A37D3"/>
    <w:rsid w:val="008B4927"/>
    <w:rsid w:val="008B7BD9"/>
    <w:rsid w:val="008C50EC"/>
    <w:rsid w:val="008D0379"/>
    <w:rsid w:val="008D1D4C"/>
    <w:rsid w:val="008E2C44"/>
    <w:rsid w:val="0094332B"/>
    <w:rsid w:val="009527EC"/>
    <w:rsid w:val="00954BD7"/>
    <w:rsid w:val="00956B75"/>
    <w:rsid w:val="00984813"/>
    <w:rsid w:val="009A0996"/>
    <w:rsid w:val="009A242E"/>
    <w:rsid w:val="00A23C83"/>
    <w:rsid w:val="00A55454"/>
    <w:rsid w:val="00A55CF4"/>
    <w:rsid w:val="00A63C16"/>
    <w:rsid w:val="00B03DCB"/>
    <w:rsid w:val="00B41E61"/>
    <w:rsid w:val="00BA4EB9"/>
    <w:rsid w:val="00BC41E3"/>
    <w:rsid w:val="00BD472C"/>
    <w:rsid w:val="00C5490C"/>
    <w:rsid w:val="00C56AEA"/>
    <w:rsid w:val="00CC5C2A"/>
    <w:rsid w:val="00CC6371"/>
    <w:rsid w:val="00CE0D3B"/>
    <w:rsid w:val="00CF0255"/>
    <w:rsid w:val="00CF5A6C"/>
    <w:rsid w:val="00D7286D"/>
    <w:rsid w:val="00D77C6F"/>
    <w:rsid w:val="00DA0439"/>
    <w:rsid w:val="00DC3CD7"/>
    <w:rsid w:val="00DC5E35"/>
    <w:rsid w:val="00DF5A04"/>
    <w:rsid w:val="00E120B1"/>
    <w:rsid w:val="00E35029"/>
    <w:rsid w:val="00E47B79"/>
    <w:rsid w:val="00E5676C"/>
    <w:rsid w:val="00E571A6"/>
    <w:rsid w:val="00E900AD"/>
    <w:rsid w:val="00EA3F05"/>
    <w:rsid w:val="00EB41A7"/>
    <w:rsid w:val="00EC46AB"/>
    <w:rsid w:val="00EC7F9A"/>
    <w:rsid w:val="00F36395"/>
    <w:rsid w:val="00F54B74"/>
    <w:rsid w:val="00F57064"/>
    <w:rsid w:val="00F81803"/>
    <w:rsid w:val="00F8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0DD6"/>
  <w15:chartTrackingRefBased/>
  <w15:docId w15:val="{950860FE-9D07-43DD-ABFB-6CFD5749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F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9C"/>
  </w:style>
  <w:style w:type="paragraph" w:styleId="Footer">
    <w:name w:val="footer"/>
    <w:basedOn w:val="Normal"/>
    <w:link w:val="FooterChar"/>
    <w:uiPriority w:val="99"/>
    <w:unhideWhenUsed/>
    <w:rsid w:val="005A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9C"/>
  </w:style>
  <w:style w:type="paragraph" w:styleId="ListParagraph">
    <w:name w:val="List Paragraph"/>
    <w:basedOn w:val="Normal"/>
    <w:uiPriority w:val="34"/>
    <w:qFormat/>
    <w:rsid w:val="003A3A26"/>
    <w:pPr>
      <w:ind w:left="720"/>
      <w:contextualSpacing/>
    </w:pPr>
  </w:style>
  <w:style w:type="table" w:styleId="TableGrid">
    <w:name w:val="Table Grid"/>
    <w:basedOn w:val="TableNormal"/>
    <w:uiPriority w:val="59"/>
    <w:rsid w:val="003A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03D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So-Ra Chung</dc:creator>
  <cp:keywords/>
  <dc:description/>
  <cp:lastModifiedBy>Matt Hengeveld</cp:lastModifiedBy>
  <cp:revision>2</cp:revision>
  <dcterms:created xsi:type="dcterms:W3CDTF">2019-03-21T22:33:00Z</dcterms:created>
  <dcterms:modified xsi:type="dcterms:W3CDTF">2019-03-21T22:33:00Z</dcterms:modified>
</cp:coreProperties>
</file>