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8B" w:rsidRDefault="00854E8B" w:rsidP="00854E8B">
      <w:pPr>
        <w:jc w:val="right"/>
      </w:pPr>
      <w:r>
        <w:t>Matthew Hengeveld</w:t>
      </w:r>
    </w:p>
    <w:p w:rsidR="00854E8B" w:rsidRDefault="00854E8B" w:rsidP="00854E8B">
      <w:pPr>
        <w:jc w:val="right"/>
      </w:pPr>
      <w:r>
        <w:t>090327500</w:t>
      </w:r>
    </w:p>
    <w:p w:rsidR="00854E8B" w:rsidRDefault="00854E8B" w:rsidP="00854E8B">
      <w:pPr>
        <w:jc w:val="right"/>
      </w:pPr>
    </w:p>
    <w:p w:rsidR="00C82867" w:rsidRPr="00110B15" w:rsidRDefault="002458C2" w:rsidP="00854E8B">
      <w:pPr>
        <w:jc w:val="center"/>
        <w:rPr>
          <w:sz w:val="32"/>
          <w:szCs w:val="32"/>
        </w:rPr>
      </w:pPr>
      <w:r w:rsidRPr="00110B15">
        <w:rPr>
          <w:sz w:val="32"/>
          <w:szCs w:val="32"/>
        </w:rPr>
        <w:t xml:space="preserve">Directed </w:t>
      </w:r>
      <w:r w:rsidR="00854E8B" w:rsidRPr="00110B15">
        <w:rPr>
          <w:sz w:val="32"/>
          <w:szCs w:val="32"/>
        </w:rPr>
        <w:t>Research Project Proposal</w:t>
      </w:r>
    </w:p>
    <w:p w:rsidR="00854E8B" w:rsidRDefault="00854E8B"/>
    <w:p w:rsidR="003F462F" w:rsidRDefault="000D27DA" w:rsidP="00E32AB3">
      <w:pPr>
        <w:ind w:firstLine="720"/>
      </w:pPr>
      <w:r>
        <w:t xml:space="preserve">My project idea is to design and implement </w:t>
      </w:r>
      <w:r w:rsidR="00E32AB3">
        <w:t xml:space="preserve">a home automation and sensor network. </w:t>
      </w:r>
      <w:r w:rsidR="003F462F">
        <w:t xml:space="preserve">This project </w:t>
      </w:r>
      <w:r w:rsidR="00E32AB3">
        <w:t>will consist</w:t>
      </w:r>
      <w:r w:rsidR="003F462F">
        <w:t xml:space="preserve"> of multiple parts in combinat</w:t>
      </w:r>
      <w:r w:rsidR="002458C2">
        <w:t xml:space="preserve">ion to create a low-cost, small </w:t>
      </w:r>
      <w:r w:rsidR="003F462F">
        <w:t>data wireless network</w:t>
      </w:r>
      <w:r w:rsidR="005068DB">
        <w:t xml:space="preserve"> </w:t>
      </w:r>
      <w:r w:rsidR="003F462F">
        <w:t>specifically designed to interface with sensors and home automation devices, as well as present data and controls via a web interface.</w:t>
      </w:r>
      <w:r w:rsidR="005068DB">
        <w:t xml:space="preserve"> The network will be structured around </w:t>
      </w:r>
      <w:r w:rsidR="003B6AEB">
        <w:t xml:space="preserve">an embedded </w:t>
      </w:r>
      <w:r w:rsidR="0026446C">
        <w:t>Linux</w:t>
      </w:r>
      <w:r w:rsidR="003B6AEB">
        <w:t xml:space="preserve"> ARM board</w:t>
      </w:r>
      <w:r w:rsidR="00264813">
        <w:t>, and</w:t>
      </w:r>
      <w:r w:rsidR="003B6AEB">
        <w:t xml:space="preserve"> remote, microcontroller-based sensors and controls.</w:t>
      </w:r>
      <w:r w:rsidR="00B11085">
        <w:t xml:space="preserve"> </w:t>
      </w:r>
    </w:p>
    <w:p w:rsidR="002B2FB6" w:rsidRDefault="00980660" w:rsidP="00E32AB3">
      <w:pPr>
        <w:ind w:firstLine="720"/>
      </w:pPr>
      <w:r>
        <w:t>It is my intention to make this project</w:t>
      </w:r>
      <w:r w:rsidR="002B2FB6">
        <w:t xml:space="preserve"> open source. </w:t>
      </w:r>
    </w:p>
    <w:p w:rsidR="00E32AB3" w:rsidRDefault="00E32AB3" w:rsidP="00E32AB3"/>
    <w:p w:rsidR="00E32AB3" w:rsidRPr="00110B15" w:rsidRDefault="00E32AB3" w:rsidP="00E32AB3">
      <w:pPr>
        <w:rPr>
          <w:b/>
        </w:rPr>
      </w:pPr>
      <w:r w:rsidRPr="00110B15">
        <w:rPr>
          <w:b/>
        </w:rPr>
        <w:t>Background</w:t>
      </w:r>
    </w:p>
    <w:p w:rsidR="00AE5ED4" w:rsidRDefault="00E32AB3" w:rsidP="00AE5ED4">
      <w:r>
        <w:tab/>
        <w:t>Currently, there are many products on the market that offer many features, such as global, internet based control, wireless control, support for devices such as controllable RGB lights, relay controlled electrical sockets, thermostat control, etc. Such systems are available from companies including Belkin (WeMo products), Philips (Hue products), Insteon, Skylink (SkylinkHome products), and Nest.</w:t>
      </w:r>
      <w:r w:rsidR="00AE5ED4">
        <w:t xml:space="preserve"> Links are provided below:</w:t>
      </w:r>
    </w:p>
    <w:p w:rsidR="00AE5ED4" w:rsidRDefault="00AE5ED4" w:rsidP="009B5287">
      <w:pPr>
        <w:pStyle w:val="ListParagraph"/>
        <w:numPr>
          <w:ilvl w:val="0"/>
          <w:numId w:val="2"/>
        </w:numPr>
      </w:pPr>
      <w:r>
        <w:t xml:space="preserve">Belkin: </w:t>
      </w:r>
      <w:hyperlink r:id="rId5" w:history="1">
        <w:r w:rsidR="009B5287" w:rsidRPr="00BC41C3">
          <w:rPr>
            <w:rStyle w:val="Hyperlink"/>
          </w:rPr>
          <w:t>http://www.belkin.com/us/Products/c/home-automation/</w:t>
        </w:r>
      </w:hyperlink>
    </w:p>
    <w:p w:rsidR="009B5287" w:rsidRDefault="007406D0" w:rsidP="007406D0">
      <w:pPr>
        <w:pStyle w:val="ListParagraph"/>
        <w:numPr>
          <w:ilvl w:val="0"/>
          <w:numId w:val="2"/>
        </w:numPr>
      </w:pPr>
      <w:r>
        <w:t xml:space="preserve">Insteon: </w:t>
      </w:r>
      <w:hyperlink r:id="rId6" w:history="1">
        <w:r w:rsidRPr="00BC41C3">
          <w:rPr>
            <w:rStyle w:val="Hyperlink"/>
          </w:rPr>
          <w:t>http://www.insteon.com/</w:t>
        </w:r>
      </w:hyperlink>
    </w:p>
    <w:p w:rsidR="007406D0" w:rsidRDefault="008844F8" w:rsidP="008844F8">
      <w:pPr>
        <w:pStyle w:val="ListParagraph"/>
        <w:numPr>
          <w:ilvl w:val="0"/>
          <w:numId w:val="2"/>
        </w:numPr>
      </w:pPr>
      <w:r>
        <w:t xml:space="preserve">Philips Hue: </w:t>
      </w:r>
      <w:hyperlink r:id="rId7" w:history="1">
        <w:r w:rsidRPr="00BC41C3">
          <w:rPr>
            <w:rStyle w:val="Hyperlink"/>
          </w:rPr>
          <w:t>http://www2.meethue.com/en-US</w:t>
        </w:r>
      </w:hyperlink>
    </w:p>
    <w:p w:rsidR="008844F8" w:rsidRDefault="00D96841" w:rsidP="00D96841">
      <w:pPr>
        <w:pStyle w:val="ListParagraph"/>
        <w:numPr>
          <w:ilvl w:val="0"/>
          <w:numId w:val="2"/>
        </w:numPr>
      </w:pPr>
      <w:r>
        <w:t xml:space="preserve">SkylinkHome: </w:t>
      </w:r>
      <w:hyperlink r:id="rId8" w:history="1">
        <w:r w:rsidRPr="00BC41C3">
          <w:rPr>
            <w:rStyle w:val="Hyperlink"/>
          </w:rPr>
          <w:t>http://www.skylinkhome.com/usa/homecontrol_overview.html</w:t>
        </w:r>
      </w:hyperlink>
    </w:p>
    <w:p w:rsidR="00D96841" w:rsidRDefault="00D96841" w:rsidP="00D96841">
      <w:pPr>
        <w:pStyle w:val="ListParagraph"/>
        <w:numPr>
          <w:ilvl w:val="0"/>
          <w:numId w:val="2"/>
        </w:numPr>
      </w:pPr>
      <w:r>
        <w:t xml:space="preserve">Nest: </w:t>
      </w:r>
      <w:r w:rsidRPr="00D96841">
        <w:t>https://nest.com/</w:t>
      </w:r>
    </w:p>
    <w:p w:rsidR="003A6DC7" w:rsidRDefault="00B11085" w:rsidP="00E32AB3">
      <w:r>
        <w:tab/>
        <w:t>All the afore mentioned systems lack adaptability – providing one specialized system (Ne</w:t>
      </w:r>
      <w:r w:rsidR="009B5287">
        <w:t>st and Philips Hue)</w:t>
      </w:r>
      <w:r w:rsidR="00EE234E">
        <w:t xml:space="preserve"> -</w:t>
      </w:r>
      <w:r w:rsidR="0059661D">
        <w:t xml:space="preserve"> or</w:t>
      </w:r>
      <w:r w:rsidR="009B5287">
        <w:t xml:space="preserve"> provide</w:t>
      </w:r>
      <w:r>
        <w:t xml:space="preserve"> little diversity in the available products (Skylink provides controllable electrical sockets, </w:t>
      </w:r>
      <w:r w:rsidR="00094098">
        <w:t>dimmers, door sensor and motion sensor)</w:t>
      </w:r>
      <w:r>
        <w:t>. As well, these systems are usually based on</w:t>
      </w:r>
      <w:r w:rsidR="0045141F">
        <w:t xml:space="preserve"> the 802.11 standard (WiFi), which is expensive to implement</w:t>
      </w:r>
      <w:r w:rsidR="009B5287">
        <w:t xml:space="preserve"> (Insteon)</w:t>
      </w:r>
      <w:r w:rsidR="0045141F">
        <w:t xml:space="preserve">. </w:t>
      </w:r>
      <w:r w:rsidR="00892A33">
        <w:t xml:space="preserve">In the hobbyist </w:t>
      </w:r>
      <w:r w:rsidR="002A044D">
        <w:t>scene</w:t>
      </w:r>
      <w:r w:rsidR="0045141F">
        <w:t xml:space="preserve">, </w:t>
      </w:r>
      <w:r w:rsidR="003A6DC7">
        <w:t>t</w:t>
      </w:r>
      <w:r w:rsidR="007306B1">
        <w:t>he Arduino WiFi shield is $80 without the Arduino</w:t>
      </w:r>
      <w:r w:rsidR="003A6DC7">
        <w:t xml:space="preserve">, the Arduino Yun is $70, the XBee, alone, is $35, and </w:t>
      </w:r>
      <w:r w:rsidR="00940994">
        <w:t>other</w:t>
      </w:r>
      <w:r w:rsidR="003A6DC7">
        <w:t xml:space="preserve"> WiFi module</w:t>
      </w:r>
      <w:r w:rsidR="00940994">
        <w:t>s</w:t>
      </w:r>
      <w:r w:rsidR="003A6DC7">
        <w:t xml:space="preserve"> for microcontrollers </w:t>
      </w:r>
      <w:r w:rsidR="00046769">
        <w:t>can be</w:t>
      </w:r>
      <w:r w:rsidR="003A6DC7">
        <w:t xml:space="preserve"> $70 or more. </w:t>
      </w:r>
    </w:p>
    <w:p w:rsidR="004D6149" w:rsidRDefault="003A6DC7" w:rsidP="00600C09">
      <w:pPr>
        <w:ind w:firstLine="720"/>
      </w:pPr>
      <w:r>
        <w:t xml:space="preserve">The 802.11 standard was created for transfer of large amounts of data, and therefore comes with complicated protocols and the </w:t>
      </w:r>
      <w:r w:rsidR="00FF1DD5">
        <w:t>significant overhead that accompanies them.</w:t>
      </w:r>
      <w:r w:rsidR="00600C09">
        <w:t xml:space="preserve"> </w:t>
      </w:r>
      <w:r w:rsidR="004D6149">
        <w:t xml:space="preserve">Sensors and automation controls have inherently small data requirements. Sensors, such as temperature, humidity, light and hall sensors, typically </w:t>
      </w:r>
      <w:r w:rsidR="0054093B">
        <w:t>output</w:t>
      </w:r>
      <w:r w:rsidR="004D6149">
        <w:t xml:space="preserve"> from a single bit (</w:t>
      </w:r>
      <w:r w:rsidR="002769A3">
        <w:t>open/closed</w:t>
      </w:r>
      <w:r w:rsidR="004D6149">
        <w:t>) to 24 bit</w:t>
      </w:r>
      <w:r w:rsidR="0054093B">
        <w:t>s</w:t>
      </w:r>
      <w:r w:rsidR="004D6149">
        <w:t xml:space="preserve"> (8-bit representation of a</w:t>
      </w:r>
      <w:r w:rsidR="009408DF">
        <w:t xml:space="preserve"> RGB format</w:t>
      </w:r>
      <w:r w:rsidR="004D6149">
        <w:t xml:space="preserve"> colour)</w:t>
      </w:r>
      <w:r w:rsidR="0054093B">
        <w:t xml:space="preserve"> of data.</w:t>
      </w:r>
      <w:r w:rsidR="002769A3">
        <w:t xml:space="preserve"> Similarly, automation controls typically require from a single bit (on/off) to 24 bits (8-bit PWM control of a RGB light). If we assume two bytes for addressing</w:t>
      </w:r>
      <w:r w:rsidR="00600C09">
        <w:t>, and one byte for error detection</w:t>
      </w:r>
      <w:r w:rsidR="002769A3">
        <w:t xml:space="preserve"> –</w:t>
      </w:r>
      <w:r w:rsidR="00730085">
        <w:t xml:space="preserve"> for a </w:t>
      </w:r>
      <w:r w:rsidR="002769A3">
        <w:t>total of about</w:t>
      </w:r>
      <w:r w:rsidR="00E27913">
        <w:t xml:space="preserve"> 4-</w:t>
      </w:r>
      <w:r w:rsidR="00600C09">
        <w:t>6 bytes –</w:t>
      </w:r>
      <w:r w:rsidR="00CD6FBB">
        <w:t xml:space="preserve"> tha</w:t>
      </w:r>
      <w:r w:rsidR="00600C09">
        <w:t>n the 802.11 standard has a typical packet size 250</w:t>
      </w:r>
      <w:r w:rsidR="00FB3A95">
        <w:t xml:space="preserve"> - 375 times </w:t>
      </w:r>
      <w:r w:rsidR="00600C09">
        <w:t>greater than required.</w:t>
      </w:r>
      <w:r w:rsidR="00453228">
        <w:t xml:space="preserve"> (given an Ethernet packet size of 1500 octets)</w:t>
      </w:r>
    </w:p>
    <w:p w:rsidR="002019FE" w:rsidRDefault="002019FE" w:rsidP="00600C09">
      <w:pPr>
        <w:ind w:firstLine="720"/>
      </w:pPr>
      <w:r>
        <w:t>Bluetooth, XBees 900MHz wireless modules, and standard 315MHz and 434MHz RF solutions each have their own disadvantages</w:t>
      </w:r>
      <w:r w:rsidR="00C5388E">
        <w:t xml:space="preserve"> that make them unsuitable for home automation</w:t>
      </w:r>
      <w:r>
        <w:t>: signal range, cost, complexity and interference from other signals.</w:t>
      </w:r>
    </w:p>
    <w:p w:rsidR="00A11E74" w:rsidRDefault="00A11E74" w:rsidP="00A11E74"/>
    <w:p w:rsidR="00A11E74" w:rsidRPr="003B1EB1" w:rsidRDefault="00A11E74" w:rsidP="00A11E74">
      <w:pPr>
        <w:rPr>
          <w:b/>
        </w:rPr>
      </w:pPr>
      <w:r w:rsidRPr="003B1EB1">
        <w:rPr>
          <w:b/>
        </w:rPr>
        <w:t>Solution</w:t>
      </w:r>
    </w:p>
    <w:p w:rsidR="002458C2" w:rsidRDefault="002458C2" w:rsidP="003F462F">
      <w:r>
        <w:tab/>
      </w:r>
      <w:r w:rsidR="00885A3B">
        <w:t>The wireless network will be</w:t>
      </w:r>
      <w:r>
        <w:t xml:space="preserve"> based on the Nordic nRF24L01+ 2.4GHz wireless transceiver. This hardware works on the</w:t>
      </w:r>
      <w:r w:rsidR="002B3A40">
        <w:t xml:space="preserve"> license-free</w:t>
      </w:r>
      <w:r>
        <w:t xml:space="preserve"> ISM (Industrial Scientific Medical) band. This is the same band that the 802.11 wireless standard </w:t>
      </w:r>
      <w:r>
        <w:lastRenderedPageBreak/>
        <w:t>operates on.</w:t>
      </w:r>
      <w:r w:rsidR="009C0289">
        <w:t xml:space="preserve"> </w:t>
      </w:r>
      <w:r w:rsidR="008B633B">
        <w:t xml:space="preserve">The advantage to the nRF24L01+ series transceivers is that they are much lower cost than 802.11 compatible devices. </w:t>
      </w:r>
      <w:r w:rsidR="00E03745">
        <w:t xml:space="preserve">The </w:t>
      </w:r>
      <w:r w:rsidR="008B633B">
        <w:t>typical nRF24L01+ module costs between $2 and $10</w:t>
      </w:r>
      <w:r w:rsidR="003E6F08">
        <w:t xml:space="preserve">. With a sensor designed for, example, temperature, the bill of materials can be as low as </w:t>
      </w:r>
      <w:r w:rsidR="00573E71">
        <w:t>$9</w:t>
      </w:r>
      <w:r w:rsidR="00543EEE">
        <w:t>.50</w:t>
      </w:r>
      <w:r w:rsidR="002B3A40">
        <w:t xml:space="preserve"> without bulk discounts.</w:t>
      </w:r>
    </w:p>
    <w:p w:rsidR="003E6F08" w:rsidRDefault="003E6F08" w:rsidP="003E6F08">
      <w:pPr>
        <w:pStyle w:val="ListParagraph"/>
        <w:numPr>
          <w:ilvl w:val="0"/>
          <w:numId w:val="3"/>
        </w:numPr>
      </w:pPr>
      <w:r>
        <w:t>PIC12F18xx microcontroller: $1.75</w:t>
      </w:r>
    </w:p>
    <w:p w:rsidR="003E6F08" w:rsidRDefault="003E6F08" w:rsidP="00C76504">
      <w:pPr>
        <w:pStyle w:val="ListParagraph"/>
        <w:numPr>
          <w:ilvl w:val="0"/>
          <w:numId w:val="3"/>
        </w:numPr>
      </w:pPr>
      <w:r>
        <w:t>nRF24L01+ transceiver: $2.90</w:t>
      </w:r>
      <w:r w:rsidR="00C76504">
        <w:tab/>
      </w:r>
      <w:r w:rsidR="00C76504">
        <w:tab/>
      </w:r>
      <w:r w:rsidR="00C76504" w:rsidRPr="00C76504">
        <w:t>http://www.nordicsemi.com/eng/Products/2.4GHz-RF/nRF24L01P</w:t>
      </w:r>
    </w:p>
    <w:p w:rsidR="003E6F08" w:rsidRDefault="003E6F08" w:rsidP="003E6F08">
      <w:pPr>
        <w:pStyle w:val="ListParagraph"/>
        <w:numPr>
          <w:ilvl w:val="0"/>
          <w:numId w:val="3"/>
        </w:numPr>
      </w:pPr>
      <w:r>
        <w:t>TMP36 temperature sensor: $1.50</w:t>
      </w:r>
    </w:p>
    <w:p w:rsidR="003E6F08" w:rsidRDefault="00CA4E2F" w:rsidP="003E6F08">
      <w:pPr>
        <w:pStyle w:val="ListParagraph"/>
        <w:numPr>
          <w:ilvl w:val="0"/>
          <w:numId w:val="3"/>
        </w:numPr>
      </w:pPr>
      <w:r>
        <w:t>Misc. re</w:t>
      </w:r>
      <w:r w:rsidR="001D1308">
        <w:t>sistors &amp; capacitors, LED: $1.00</w:t>
      </w:r>
    </w:p>
    <w:p w:rsidR="002B3A40" w:rsidRDefault="002B3A40" w:rsidP="003E6F08">
      <w:pPr>
        <w:pStyle w:val="ListParagraph"/>
        <w:numPr>
          <w:ilvl w:val="0"/>
          <w:numId w:val="3"/>
        </w:numPr>
      </w:pPr>
      <w:r>
        <w:t>PCB: $</w:t>
      </w:r>
      <w:r w:rsidR="00E604DA">
        <w:t>2.00</w:t>
      </w:r>
    </w:p>
    <w:p w:rsidR="00B45B38" w:rsidRDefault="00B45B38" w:rsidP="003F462F">
      <w:r>
        <w:tab/>
        <w:t>Along with the cost savings of nRF24L01+ modules, they are designed to transfer data without the significant overhead of the 802.11 standard, while still able to support features such as addressing, rel</w:t>
      </w:r>
      <w:r w:rsidR="004A31DF">
        <w:t xml:space="preserve">aying, auto-acknowledgement, </w:t>
      </w:r>
      <w:r w:rsidR="00C21DA5">
        <w:t>automatic</w:t>
      </w:r>
      <w:r>
        <w:t xml:space="preserve"> resending of dropped packets, </w:t>
      </w:r>
      <w:r w:rsidR="00C21DA5">
        <w:t xml:space="preserve">automatic error detection, </w:t>
      </w:r>
      <w:r w:rsidR="005A4A0C">
        <w:t>etc.</w:t>
      </w:r>
      <w:r w:rsidR="00B935CF">
        <w:t xml:space="preserve"> The maximum packet size supported by the nRF24L01+ is 32 bytes.</w:t>
      </w:r>
    </w:p>
    <w:p w:rsidR="00231F7F" w:rsidRDefault="00231F7F" w:rsidP="003F462F"/>
    <w:p w:rsidR="00231F7F" w:rsidRPr="00DD7EBA" w:rsidRDefault="00231F7F" w:rsidP="003F462F">
      <w:pPr>
        <w:rPr>
          <w:b/>
        </w:rPr>
      </w:pPr>
      <w:r w:rsidRPr="00DD7EBA">
        <w:rPr>
          <w:b/>
        </w:rPr>
        <w:t>Network Topology</w:t>
      </w:r>
    </w:p>
    <w:p w:rsidR="009A7BA8" w:rsidRDefault="00231F7F" w:rsidP="003F462F">
      <w:r>
        <w:tab/>
        <w:t>The network will have a tree topology. The root</w:t>
      </w:r>
      <w:r w:rsidR="003E57A2">
        <w:t xml:space="preserve"> </w:t>
      </w:r>
      <w:r>
        <w:t xml:space="preserve">will be based on </w:t>
      </w:r>
      <w:r>
        <w:t>an embedded Linux ARM board</w:t>
      </w:r>
      <w:r>
        <w:t xml:space="preserve">. The </w:t>
      </w:r>
      <w:r w:rsidR="003E57A2">
        <w:t>root</w:t>
      </w:r>
      <w:r>
        <w:t xml:space="preserve"> will provide the “intelligence” in the system, as well as the gateway to the internet. </w:t>
      </w:r>
      <w:r w:rsidR="009A7BA8">
        <w:t>External nodes</w:t>
      </w:r>
      <w:r>
        <w:t xml:space="preserve"> are the </w:t>
      </w:r>
      <w:r w:rsidR="003E57A2">
        <w:t>sensors and automation control devices.</w:t>
      </w:r>
      <w:r w:rsidR="009A7BA8">
        <w:t xml:space="preserve"> Internal nodes will be relay devices.</w:t>
      </w:r>
    </w:p>
    <w:p w:rsidR="000C6325" w:rsidRDefault="000C6325" w:rsidP="003F462F"/>
    <w:p w:rsidR="000C6325" w:rsidRPr="00DD7EBA" w:rsidRDefault="00665390" w:rsidP="000C6325">
      <w:pPr>
        <w:rPr>
          <w:b/>
        </w:rPr>
      </w:pPr>
      <w:r w:rsidRPr="00DD7EBA">
        <w:rPr>
          <w:b/>
        </w:rPr>
        <w:t>Programming API</w:t>
      </w:r>
    </w:p>
    <w:p w:rsidR="000C6325" w:rsidRDefault="000C6325" w:rsidP="000C6325">
      <w:r>
        <w:tab/>
        <w:t xml:space="preserve">The </w:t>
      </w:r>
      <w:r w:rsidR="007F03F7">
        <w:t xml:space="preserve">API </w:t>
      </w:r>
      <w:r>
        <w:t>will be designed to work with multiple different architectures programmed with a common API</w:t>
      </w:r>
      <w:r w:rsidR="00243557">
        <w:t xml:space="preserve"> for each</w:t>
      </w:r>
      <w:r>
        <w:t>. This API will support a sma</w:t>
      </w:r>
      <w:r w:rsidR="00A47372">
        <w:t>ll set of primitive data types.</w:t>
      </w:r>
      <w:r w:rsidR="00EF4C3B">
        <w:t xml:space="preserve"> Each node will have custom firmware</w:t>
      </w:r>
      <w:r w:rsidR="00E03DAA">
        <w:t xml:space="preserve"> to interface with sensors and control hardware. The API will be used to adhere to a transmission protocol.</w:t>
      </w:r>
    </w:p>
    <w:p w:rsidR="000C5251" w:rsidRDefault="000C5251" w:rsidP="000C6325">
      <w:r>
        <w:tab/>
        <w:t>Architectures that I plan to implement for this project are:</w:t>
      </w:r>
    </w:p>
    <w:p w:rsidR="000C5251" w:rsidRDefault="000C5251" w:rsidP="000C5251">
      <w:pPr>
        <w:pStyle w:val="ListParagraph"/>
        <w:numPr>
          <w:ilvl w:val="0"/>
          <w:numId w:val="4"/>
        </w:numPr>
      </w:pPr>
      <w:r>
        <w:t>Arduino Uno</w:t>
      </w:r>
    </w:p>
    <w:p w:rsidR="000C5251" w:rsidRDefault="000C5251" w:rsidP="000C5251">
      <w:pPr>
        <w:pStyle w:val="ListParagraph"/>
        <w:numPr>
          <w:ilvl w:val="0"/>
          <w:numId w:val="4"/>
        </w:numPr>
      </w:pPr>
      <w:r>
        <w:t>PIC (limited to a few 8-bit models)</w:t>
      </w:r>
    </w:p>
    <w:p w:rsidR="000C5251" w:rsidRDefault="000C5251" w:rsidP="000C5251">
      <w:pPr>
        <w:pStyle w:val="ListParagraph"/>
        <w:numPr>
          <w:ilvl w:val="0"/>
          <w:numId w:val="4"/>
        </w:numPr>
      </w:pPr>
      <w:r>
        <w:t>ARM (limited to either the Raspberry Pi or  BeagleBone Black</w:t>
      </w:r>
      <w:r w:rsidR="00B57CD6">
        <w:t>)</w:t>
      </w:r>
    </w:p>
    <w:p w:rsidR="006812AA" w:rsidRDefault="006812AA" w:rsidP="000C6325"/>
    <w:p w:rsidR="006812AA" w:rsidRPr="00474D07" w:rsidRDefault="009A2EB4" w:rsidP="000C6325">
      <w:pPr>
        <w:rPr>
          <w:b/>
        </w:rPr>
      </w:pPr>
      <w:r w:rsidRPr="00474D07">
        <w:rPr>
          <w:b/>
        </w:rPr>
        <w:t>Root Node</w:t>
      </w:r>
    </w:p>
    <w:p w:rsidR="00B57B81" w:rsidRDefault="009A2EB4" w:rsidP="00966F00">
      <w:r>
        <w:tab/>
        <w:t>The root node running Linux will administer all sensors and controls in the network. Using databases, the root will be able to record sensor data, as well as provide on-demand statistical data.</w:t>
      </w:r>
      <w:r w:rsidR="00FE737A">
        <w:t xml:space="preserve"> Also, the time-shared scheduling of Linux will allow ‘simultaneous’ collection of data, statistical computations, and the ability to host a webserver.</w:t>
      </w:r>
      <w:r w:rsidR="000C425E">
        <w:t xml:space="preserve"> Possible hardware includes the Raspberry Pi and BeagleBone Black.</w:t>
      </w:r>
      <w:r w:rsidR="005B63EA">
        <w:t xml:space="preserve"> </w:t>
      </w:r>
      <w:r w:rsidR="005B63EA">
        <w:t>The ability of the Linux board to host a web server allows direct control of the network and access to data. This close link allows</w:t>
      </w:r>
      <w:r w:rsidR="005B63EA">
        <w:t xml:space="preserve"> a dynamic, o</w:t>
      </w:r>
      <w:r w:rsidR="002E646B">
        <w:t>n-demand control of the network through the web interface. The use of mobile-friendly webpage design will allow support of all modern mobile platforms.</w:t>
      </w:r>
    </w:p>
    <w:p w:rsidR="00076767" w:rsidRDefault="00076767" w:rsidP="003F462F"/>
    <w:p w:rsidR="00076767" w:rsidRPr="00F97897" w:rsidRDefault="00076767" w:rsidP="003F462F">
      <w:pPr>
        <w:rPr>
          <w:b/>
        </w:rPr>
      </w:pPr>
      <w:r w:rsidRPr="00F97897">
        <w:rPr>
          <w:b/>
        </w:rPr>
        <w:t>Open Source</w:t>
      </w:r>
    </w:p>
    <w:p w:rsidR="00076767" w:rsidRDefault="00076767" w:rsidP="003F462F">
      <w:r>
        <w:tab/>
      </w:r>
      <w:r w:rsidR="00584BD5">
        <w:t>This project will be designed to be completely open source. This will allow third parties to implement custom sensors and control devices, as well as web interfaces for them.</w:t>
      </w:r>
    </w:p>
    <w:p w:rsidR="002559FC" w:rsidRDefault="002559FC" w:rsidP="003F462F"/>
    <w:tbl>
      <w:tblPr>
        <w:tblStyle w:val="TableGrid"/>
        <w:tblW w:w="0" w:type="auto"/>
        <w:tblInd w:w="709" w:type="dxa"/>
        <w:tblLook w:val="04A0" w:firstRow="1" w:lastRow="0" w:firstColumn="1" w:lastColumn="0" w:noHBand="0" w:noVBand="1"/>
      </w:tblPr>
      <w:tblGrid>
        <w:gridCol w:w="3964"/>
        <w:gridCol w:w="6117"/>
      </w:tblGrid>
      <w:tr w:rsidR="00234035" w:rsidTr="00936CC8">
        <w:tc>
          <w:tcPr>
            <w:tcW w:w="3964" w:type="dxa"/>
            <w:tcBorders>
              <w:top w:val="nil"/>
              <w:left w:val="nil"/>
              <w:bottom w:val="nil"/>
              <w:right w:val="nil"/>
            </w:tcBorders>
          </w:tcPr>
          <w:p w:rsidR="00234035" w:rsidRPr="001041E8" w:rsidRDefault="00234035" w:rsidP="00234035">
            <w:pPr>
              <w:rPr>
                <w:b/>
              </w:rPr>
            </w:pPr>
            <w:r w:rsidRPr="001041E8">
              <w:rPr>
                <w:b/>
              </w:rPr>
              <w:lastRenderedPageBreak/>
              <w:t>Programming Languages</w:t>
            </w:r>
          </w:p>
          <w:p w:rsidR="00234035" w:rsidRDefault="00234035" w:rsidP="00234035">
            <w:pPr>
              <w:pStyle w:val="ListParagraph"/>
              <w:numPr>
                <w:ilvl w:val="0"/>
                <w:numId w:val="7"/>
              </w:numPr>
            </w:pPr>
            <w:r>
              <w:t>Microcontrollers</w:t>
            </w:r>
          </w:p>
          <w:p w:rsidR="00234035" w:rsidRDefault="00234035" w:rsidP="00234035">
            <w:pPr>
              <w:pStyle w:val="ListParagraph"/>
              <w:numPr>
                <w:ilvl w:val="1"/>
                <w:numId w:val="7"/>
              </w:numPr>
            </w:pPr>
            <w:r>
              <w:t>C</w:t>
            </w:r>
          </w:p>
          <w:p w:rsidR="00234035" w:rsidRDefault="00234035" w:rsidP="00234035">
            <w:pPr>
              <w:pStyle w:val="ListParagraph"/>
              <w:numPr>
                <w:ilvl w:val="1"/>
                <w:numId w:val="7"/>
              </w:numPr>
            </w:pPr>
            <w:r>
              <w:t>PIC Assembly</w:t>
            </w:r>
          </w:p>
          <w:p w:rsidR="00234035" w:rsidRDefault="00234035" w:rsidP="00234035">
            <w:pPr>
              <w:pStyle w:val="ListParagraph"/>
              <w:numPr>
                <w:ilvl w:val="1"/>
                <w:numId w:val="7"/>
              </w:numPr>
            </w:pPr>
            <w:r>
              <w:t>Processing</w:t>
            </w:r>
          </w:p>
          <w:p w:rsidR="00234035" w:rsidRDefault="00234035" w:rsidP="00234035">
            <w:pPr>
              <w:pStyle w:val="ListParagraph"/>
              <w:numPr>
                <w:ilvl w:val="0"/>
                <w:numId w:val="7"/>
              </w:numPr>
            </w:pPr>
            <w:r>
              <w:t>Linux</w:t>
            </w:r>
          </w:p>
          <w:p w:rsidR="00234035" w:rsidRDefault="00234035" w:rsidP="00234035">
            <w:pPr>
              <w:pStyle w:val="ListParagraph"/>
              <w:numPr>
                <w:ilvl w:val="1"/>
                <w:numId w:val="7"/>
              </w:numPr>
            </w:pPr>
            <w:r>
              <w:t>C</w:t>
            </w:r>
          </w:p>
          <w:p w:rsidR="00234035" w:rsidRDefault="00234035" w:rsidP="00234035">
            <w:pPr>
              <w:pStyle w:val="ListParagraph"/>
              <w:numPr>
                <w:ilvl w:val="1"/>
                <w:numId w:val="7"/>
              </w:numPr>
            </w:pPr>
            <w:r>
              <w:t>Python</w:t>
            </w:r>
          </w:p>
          <w:p w:rsidR="00234035" w:rsidRDefault="00234035" w:rsidP="00234035">
            <w:pPr>
              <w:pStyle w:val="ListParagraph"/>
              <w:numPr>
                <w:ilvl w:val="1"/>
                <w:numId w:val="7"/>
              </w:numPr>
            </w:pPr>
            <w:r>
              <w:t>MySQL</w:t>
            </w:r>
          </w:p>
          <w:p w:rsidR="00234035" w:rsidRDefault="00234035" w:rsidP="00234035">
            <w:pPr>
              <w:pStyle w:val="ListParagraph"/>
              <w:numPr>
                <w:ilvl w:val="0"/>
                <w:numId w:val="7"/>
              </w:numPr>
            </w:pPr>
            <w:r>
              <w:t>Web</w:t>
            </w:r>
          </w:p>
          <w:p w:rsidR="00234035" w:rsidRDefault="00234035" w:rsidP="00234035">
            <w:pPr>
              <w:pStyle w:val="ListParagraph"/>
              <w:numPr>
                <w:ilvl w:val="1"/>
                <w:numId w:val="7"/>
              </w:numPr>
            </w:pPr>
            <w:r>
              <w:t>Python</w:t>
            </w:r>
          </w:p>
          <w:p w:rsidR="00234035" w:rsidRDefault="00234035" w:rsidP="00234035">
            <w:pPr>
              <w:pStyle w:val="ListParagraph"/>
              <w:numPr>
                <w:ilvl w:val="1"/>
                <w:numId w:val="7"/>
              </w:numPr>
            </w:pPr>
            <w:r>
              <w:t>HTML</w:t>
            </w:r>
          </w:p>
          <w:p w:rsidR="00234035" w:rsidRDefault="00234035" w:rsidP="00234035">
            <w:pPr>
              <w:pStyle w:val="ListParagraph"/>
              <w:numPr>
                <w:ilvl w:val="1"/>
                <w:numId w:val="7"/>
              </w:numPr>
            </w:pPr>
            <w:r>
              <w:t>CSS</w:t>
            </w:r>
          </w:p>
          <w:p w:rsidR="00234035" w:rsidRDefault="00234035" w:rsidP="00234035">
            <w:pPr>
              <w:pStyle w:val="ListParagraph"/>
              <w:numPr>
                <w:ilvl w:val="1"/>
                <w:numId w:val="7"/>
              </w:numPr>
            </w:pPr>
            <w:r>
              <w:t>PHP</w:t>
            </w:r>
          </w:p>
          <w:p w:rsidR="00234035" w:rsidRDefault="00234035" w:rsidP="00234035">
            <w:pPr>
              <w:pStyle w:val="ListParagraph"/>
              <w:numPr>
                <w:ilvl w:val="1"/>
                <w:numId w:val="7"/>
              </w:numPr>
            </w:pPr>
            <w:r>
              <w:t>MySQL</w:t>
            </w:r>
          </w:p>
          <w:p w:rsidR="00234035" w:rsidRDefault="00234035" w:rsidP="00234035">
            <w:pPr>
              <w:pStyle w:val="ListParagraph"/>
              <w:numPr>
                <w:ilvl w:val="1"/>
                <w:numId w:val="7"/>
              </w:numPr>
            </w:pPr>
            <w:r>
              <w:t>JavaScript</w:t>
            </w:r>
          </w:p>
          <w:p w:rsidR="00234035" w:rsidRDefault="00234035" w:rsidP="00234035">
            <w:pPr>
              <w:pStyle w:val="ListParagraph"/>
              <w:numPr>
                <w:ilvl w:val="1"/>
                <w:numId w:val="7"/>
              </w:numPr>
            </w:pPr>
            <w:r>
              <w:t>JQuery</w:t>
            </w:r>
          </w:p>
          <w:p w:rsidR="00234035" w:rsidRDefault="00234035" w:rsidP="00234035">
            <w:pPr>
              <w:pStyle w:val="ListParagraph"/>
              <w:numPr>
                <w:ilvl w:val="1"/>
                <w:numId w:val="7"/>
              </w:numPr>
            </w:pPr>
            <w:r>
              <w:t>AJAX</w:t>
            </w:r>
          </w:p>
          <w:p w:rsidR="00234035" w:rsidRDefault="00234035" w:rsidP="003F462F"/>
        </w:tc>
        <w:tc>
          <w:tcPr>
            <w:tcW w:w="6117" w:type="dxa"/>
            <w:tcBorders>
              <w:top w:val="nil"/>
              <w:left w:val="nil"/>
              <w:bottom w:val="nil"/>
              <w:right w:val="nil"/>
            </w:tcBorders>
          </w:tcPr>
          <w:p w:rsidR="00234035" w:rsidRDefault="00234035" w:rsidP="003F462F">
            <w:r w:rsidRPr="00AD0F79">
              <w:rPr>
                <w:b/>
              </w:rPr>
              <w:t>Hardware Required</w:t>
            </w:r>
            <w:r w:rsidR="00F058CC">
              <w:t xml:space="preserve"> (Root node and three</w:t>
            </w:r>
            <w:r>
              <w:t xml:space="preserve"> external nodes)</w:t>
            </w:r>
          </w:p>
          <w:p w:rsidR="00624C3C" w:rsidRDefault="00F058CC" w:rsidP="00624C3C">
            <w:pPr>
              <w:pStyle w:val="ListParagraph"/>
              <w:numPr>
                <w:ilvl w:val="0"/>
                <w:numId w:val="8"/>
              </w:numPr>
            </w:pPr>
            <w:r>
              <w:t>Root N</w:t>
            </w:r>
            <w:r w:rsidR="00624C3C">
              <w:t>ode</w:t>
            </w:r>
          </w:p>
          <w:p w:rsidR="00624C3C" w:rsidRDefault="00624C3C" w:rsidP="00624C3C">
            <w:pPr>
              <w:pStyle w:val="ListParagraph"/>
              <w:numPr>
                <w:ilvl w:val="1"/>
                <w:numId w:val="8"/>
              </w:numPr>
            </w:pPr>
            <w:r>
              <w:t>Raspberry Pi</w:t>
            </w:r>
          </w:p>
          <w:p w:rsidR="00624C3C" w:rsidRDefault="00624C3C" w:rsidP="00624C3C">
            <w:pPr>
              <w:pStyle w:val="ListParagraph"/>
              <w:numPr>
                <w:ilvl w:val="1"/>
                <w:numId w:val="8"/>
              </w:numPr>
            </w:pPr>
            <w:r>
              <w:t>Suitable power supply</w:t>
            </w:r>
          </w:p>
          <w:p w:rsidR="00624C3C" w:rsidRDefault="00A32C3A" w:rsidP="00A32C3A">
            <w:pPr>
              <w:pStyle w:val="ListParagraph"/>
              <w:numPr>
                <w:ilvl w:val="1"/>
                <w:numId w:val="8"/>
              </w:numPr>
            </w:pPr>
            <w:r>
              <w:t>SD card (&gt;4GB)</w:t>
            </w:r>
          </w:p>
          <w:p w:rsidR="00F058CC" w:rsidRDefault="00F058CC" w:rsidP="00A32C3A">
            <w:pPr>
              <w:pStyle w:val="ListParagraph"/>
              <w:numPr>
                <w:ilvl w:val="1"/>
                <w:numId w:val="8"/>
              </w:numPr>
            </w:pPr>
            <w:r>
              <w:t>nRF24L01+ module</w:t>
            </w:r>
          </w:p>
          <w:p w:rsidR="00F058CC" w:rsidRDefault="00F058CC" w:rsidP="00F058CC">
            <w:pPr>
              <w:pStyle w:val="ListParagraph"/>
              <w:numPr>
                <w:ilvl w:val="0"/>
                <w:numId w:val="8"/>
              </w:numPr>
            </w:pPr>
            <w:r>
              <w:t>External Nodes</w:t>
            </w:r>
          </w:p>
          <w:p w:rsidR="00F058CC" w:rsidRDefault="00F058CC" w:rsidP="00F058CC">
            <w:pPr>
              <w:pStyle w:val="ListParagraph"/>
              <w:numPr>
                <w:ilvl w:val="1"/>
                <w:numId w:val="8"/>
              </w:numPr>
            </w:pPr>
            <w:r>
              <w:t>(2) Arduino microcontrollers</w:t>
            </w:r>
          </w:p>
          <w:p w:rsidR="00F058CC" w:rsidRDefault="00F058CC" w:rsidP="00F058CC">
            <w:pPr>
              <w:pStyle w:val="ListParagraph"/>
              <w:numPr>
                <w:ilvl w:val="1"/>
                <w:numId w:val="8"/>
              </w:numPr>
            </w:pPr>
            <w:r>
              <w:t>(1</w:t>
            </w:r>
            <w:r w:rsidR="00E33C8E">
              <w:t>) PIC 8-bit microcontroller</w:t>
            </w:r>
          </w:p>
          <w:p w:rsidR="00F058CC" w:rsidRDefault="00F058CC" w:rsidP="00F058CC">
            <w:pPr>
              <w:pStyle w:val="ListParagraph"/>
              <w:numPr>
                <w:ilvl w:val="1"/>
                <w:numId w:val="8"/>
              </w:numPr>
            </w:pPr>
            <w:r>
              <w:t>Humidity and temperature sensor</w:t>
            </w:r>
          </w:p>
          <w:p w:rsidR="00F058CC" w:rsidRDefault="00F058CC" w:rsidP="00F058CC">
            <w:pPr>
              <w:pStyle w:val="ListParagraph"/>
              <w:numPr>
                <w:ilvl w:val="1"/>
                <w:numId w:val="8"/>
              </w:numPr>
            </w:pPr>
            <w:r>
              <w:t>5V relay</w:t>
            </w:r>
          </w:p>
          <w:p w:rsidR="00F058CC" w:rsidRDefault="00F058CC" w:rsidP="00F058CC">
            <w:pPr>
              <w:pStyle w:val="ListParagraph"/>
              <w:numPr>
                <w:ilvl w:val="1"/>
                <w:numId w:val="8"/>
              </w:numPr>
            </w:pPr>
            <w:r>
              <w:t>RGB LED</w:t>
            </w:r>
          </w:p>
          <w:p w:rsidR="004103C8" w:rsidRDefault="004103C8" w:rsidP="00F058CC">
            <w:pPr>
              <w:pStyle w:val="ListParagraph"/>
              <w:numPr>
                <w:ilvl w:val="1"/>
                <w:numId w:val="8"/>
              </w:numPr>
            </w:pPr>
            <w:r>
              <w:t>Various BJT transistors</w:t>
            </w:r>
          </w:p>
          <w:p w:rsidR="004103C8" w:rsidRDefault="004103C8" w:rsidP="00F058CC">
            <w:pPr>
              <w:pStyle w:val="ListParagraph"/>
              <w:numPr>
                <w:ilvl w:val="1"/>
                <w:numId w:val="8"/>
              </w:numPr>
            </w:pPr>
            <w:r>
              <w:t>Various MOSFETS</w:t>
            </w:r>
          </w:p>
          <w:p w:rsidR="004103C8" w:rsidRDefault="004103C8" w:rsidP="00F058CC">
            <w:pPr>
              <w:pStyle w:val="ListParagraph"/>
              <w:numPr>
                <w:ilvl w:val="1"/>
                <w:numId w:val="8"/>
              </w:numPr>
            </w:pPr>
            <w:r>
              <w:t>Various resistors</w:t>
            </w:r>
          </w:p>
          <w:p w:rsidR="004103C8" w:rsidRDefault="004103C8" w:rsidP="00F058CC">
            <w:pPr>
              <w:pStyle w:val="ListParagraph"/>
              <w:numPr>
                <w:ilvl w:val="1"/>
                <w:numId w:val="8"/>
              </w:numPr>
            </w:pPr>
            <w:r>
              <w:t>Various capacitors</w:t>
            </w:r>
          </w:p>
          <w:p w:rsidR="004103C8" w:rsidRDefault="004103C8" w:rsidP="00F058CC">
            <w:pPr>
              <w:pStyle w:val="ListParagraph"/>
              <w:numPr>
                <w:ilvl w:val="1"/>
                <w:numId w:val="8"/>
              </w:numPr>
            </w:pPr>
            <w:r>
              <w:t>(3) nRF24L01+ modules</w:t>
            </w:r>
          </w:p>
          <w:p w:rsidR="009B5C1B" w:rsidRDefault="009B5C1B" w:rsidP="009B5C1B">
            <w:pPr>
              <w:pStyle w:val="ListParagraph"/>
              <w:numPr>
                <w:ilvl w:val="0"/>
                <w:numId w:val="8"/>
              </w:numPr>
            </w:pPr>
            <w:r>
              <w:t>Misc.</w:t>
            </w:r>
          </w:p>
          <w:p w:rsidR="009B5C1B" w:rsidRDefault="009B5C1B" w:rsidP="009B5C1B">
            <w:pPr>
              <w:pStyle w:val="ListParagraph"/>
              <w:numPr>
                <w:ilvl w:val="1"/>
                <w:numId w:val="8"/>
              </w:numPr>
            </w:pPr>
            <w:r>
              <w:t>Wireless router</w:t>
            </w:r>
          </w:p>
          <w:p w:rsidR="009B5C1B" w:rsidRDefault="009B5C1B" w:rsidP="009B5C1B">
            <w:pPr>
              <w:pStyle w:val="ListParagraph"/>
              <w:numPr>
                <w:ilvl w:val="1"/>
                <w:numId w:val="8"/>
              </w:numPr>
            </w:pPr>
            <w:r>
              <w:t>Ethernet cable</w:t>
            </w:r>
          </w:p>
        </w:tc>
      </w:tr>
    </w:tbl>
    <w:p w:rsidR="009D1285" w:rsidRDefault="009D1285" w:rsidP="003F462F"/>
    <w:p w:rsidR="00F96B8A" w:rsidRPr="009D1285" w:rsidRDefault="002559FC" w:rsidP="009D1285">
      <w:pPr>
        <w:rPr>
          <w:b/>
        </w:rPr>
      </w:pPr>
      <w:r w:rsidRPr="00F96B8A">
        <w:rPr>
          <w:b/>
        </w:rPr>
        <w:t xml:space="preserve">Sample Flow for </w:t>
      </w:r>
      <w:r w:rsidR="00FF7E27" w:rsidRPr="00F96B8A">
        <w:rPr>
          <w:b/>
        </w:rPr>
        <w:t>Humidity/Temperature Sensor</w:t>
      </w:r>
      <w:r w:rsidR="00C60CE5">
        <w:rPr>
          <w:b/>
        </w:rPr>
        <w:t xml:space="preserve"> Update</w:t>
      </w:r>
    </w:p>
    <w:p w:rsidR="00E24B7D" w:rsidRDefault="00E24B7D" w:rsidP="009D1285">
      <w:pPr>
        <w:pStyle w:val="ListParagraph"/>
        <w:numPr>
          <w:ilvl w:val="0"/>
          <w:numId w:val="6"/>
        </w:numPr>
      </w:pPr>
      <w:r>
        <w:t>Client web browser sends AJAX request to root node</w:t>
      </w:r>
    </w:p>
    <w:p w:rsidR="009D1285" w:rsidRDefault="009D1285" w:rsidP="009D1285">
      <w:pPr>
        <w:pStyle w:val="ListParagraph"/>
        <w:numPr>
          <w:ilvl w:val="0"/>
          <w:numId w:val="6"/>
        </w:numPr>
      </w:pPr>
      <w:r>
        <w:t>Root node requests update from humidity/temperature sensor</w:t>
      </w:r>
    </w:p>
    <w:p w:rsidR="00C452EE" w:rsidRDefault="00C452EE" w:rsidP="00C452EE">
      <w:pPr>
        <w:pStyle w:val="ListParagraph"/>
        <w:numPr>
          <w:ilvl w:val="1"/>
          <w:numId w:val="6"/>
        </w:numPr>
      </w:pPr>
      <w:r>
        <w:t>Root looks up information about sensor based on unique address</w:t>
      </w:r>
    </w:p>
    <w:p w:rsidR="00E40319" w:rsidRDefault="00E40319" w:rsidP="00E40319">
      <w:pPr>
        <w:pStyle w:val="ListParagraph"/>
        <w:numPr>
          <w:ilvl w:val="2"/>
          <w:numId w:val="6"/>
        </w:numPr>
      </w:pPr>
      <w:r>
        <w:t>Device type (sensor/control)</w:t>
      </w:r>
    </w:p>
    <w:p w:rsidR="00C452EE" w:rsidRDefault="00260DCE" w:rsidP="00C452EE">
      <w:pPr>
        <w:pStyle w:val="ListParagraph"/>
        <w:numPr>
          <w:ilvl w:val="2"/>
          <w:numId w:val="6"/>
        </w:numPr>
      </w:pPr>
      <w:r>
        <w:t>Number of sensors</w:t>
      </w:r>
      <w:r w:rsidR="006D3E84">
        <w:t xml:space="preserve"> on device</w:t>
      </w:r>
    </w:p>
    <w:p w:rsidR="00260DCE" w:rsidRDefault="00260DCE" w:rsidP="00C452EE">
      <w:pPr>
        <w:pStyle w:val="ListParagraph"/>
        <w:numPr>
          <w:ilvl w:val="2"/>
          <w:numId w:val="6"/>
        </w:numPr>
      </w:pPr>
      <w:r>
        <w:t>Data</w:t>
      </w:r>
      <w:r w:rsidR="00FC7AFA">
        <w:t xml:space="preserve"> type &amp;</w:t>
      </w:r>
      <w:r>
        <w:t xml:space="preserve"> size of each value returned</w:t>
      </w:r>
    </w:p>
    <w:p w:rsidR="009D1285" w:rsidRDefault="009D1285" w:rsidP="009D1285">
      <w:pPr>
        <w:pStyle w:val="ListParagraph"/>
        <w:numPr>
          <w:ilvl w:val="1"/>
          <w:numId w:val="6"/>
        </w:numPr>
      </w:pPr>
      <w:r>
        <w:t>Root sends</w:t>
      </w:r>
      <w:r w:rsidR="00BF742B">
        <w:t xml:space="preserve"> “read sensor”</w:t>
      </w:r>
      <w:r>
        <w:t xml:space="preserve"> 8-bit command to sensor using unique 16-bit address</w:t>
      </w:r>
    </w:p>
    <w:p w:rsidR="009D1285" w:rsidRDefault="0085600A" w:rsidP="009D1285">
      <w:pPr>
        <w:pStyle w:val="ListParagraph"/>
        <w:numPr>
          <w:ilvl w:val="1"/>
          <w:numId w:val="6"/>
        </w:numPr>
      </w:pPr>
      <w:r>
        <w:t>Microcontroller</w:t>
      </w:r>
      <w:r w:rsidR="009D1285">
        <w:t xml:space="preserve"> reads analog value from ADC</w:t>
      </w:r>
      <w:r>
        <w:t xml:space="preserve"> (8-bit</w:t>
      </w:r>
      <w:r w:rsidR="00ED7BAD">
        <w:t xml:space="preserve"> unsigned integer</w:t>
      </w:r>
      <w:bookmarkStart w:id="0" w:name="_GoBack"/>
      <w:bookmarkEnd w:id="0"/>
      <w:r>
        <w:t xml:space="preserve"> each)</w:t>
      </w:r>
    </w:p>
    <w:p w:rsidR="0085600A" w:rsidRDefault="0085600A" w:rsidP="009D1285">
      <w:pPr>
        <w:pStyle w:val="ListParagraph"/>
        <w:numPr>
          <w:ilvl w:val="1"/>
          <w:numId w:val="6"/>
        </w:numPr>
      </w:pPr>
      <w:r>
        <w:t>Sensor sends</w:t>
      </w:r>
      <w:r w:rsidR="00A0277F">
        <w:t xml:space="preserve"> two 8-bit values to root</w:t>
      </w:r>
    </w:p>
    <w:p w:rsidR="00A0277F" w:rsidRDefault="00A0277F" w:rsidP="00A0277F">
      <w:pPr>
        <w:pStyle w:val="ListParagraph"/>
        <w:numPr>
          <w:ilvl w:val="0"/>
          <w:numId w:val="6"/>
        </w:numPr>
      </w:pPr>
      <w:r>
        <w:t>Sensor value record updates and statistical data updates</w:t>
      </w:r>
    </w:p>
    <w:p w:rsidR="00A0277F" w:rsidRDefault="00A9293E" w:rsidP="00A0277F">
      <w:pPr>
        <w:pStyle w:val="ListParagraph"/>
        <w:numPr>
          <w:ilvl w:val="1"/>
          <w:numId w:val="6"/>
        </w:numPr>
      </w:pPr>
      <w:r>
        <w:t>Root receives sensor values</w:t>
      </w:r>
    </w:p>
    <w:p w:rsidR="00A9293E" w:rsidRDefault="00A9293E" w:rsidP="00A0277F">
      <w:pPr>
        <w:pStyle w:val="ListParagraph"/>
        <w:numPr>
          <w:ilvl w:val="1"/>
          <w:numId w:val="6"/>
        </w:numPr>
      </w:pPr>
      <w:r>
        <w:t>Database is updated with new values</w:t>
      </w:r>
    </w:p>
    <w:p w:rsidR="00EA1948" w:rsidRDefault="00A9293E" w:rsidP="00EA1948">
      <w:pPr>
        <w:pStyle w:val="ListParagraph"/>
        <w:numPr>
          <w:ilvl w:val="1"/>
          <w:numId w:val="6"/>
        </w:numPr>
      </w:pPr>
      <w:r>
        <w:t>Average and other statistical calculations updated</w:t>
      </w:r>
    </w:p>
    <w:p w:rsidR="00EA1948" w:rsidRDefault="00EA1948" w:rsidP="00EA1948">
      <w:pPr>
        <w:pStyle w:val="ListParagraph"/>
        <w:numPr>
          <w:ilvl w:val="0"/>
          <w:numId w:val="6"/>
        </w:numPr>
      </w:pPr>
      <w:r>
        <w:t>Web interface update</w:t>
      </w:r>
    </w:p>
    <w:p w:rsidR="00EA1948" w:rsidRPr="003F462F" w:rsidRDefault="0080071E" w:rsidP="00EA1948">
      <w:pPr>
        <w:pStyle w:val="ListParagraph"/>
        <w:numPr>
          <w:ilvl w:val="1"/>
          <w:numId w:val="6"/>
        </w:numPr>
      </w:pPr>
      <w:r>
        <w:t>Root node sends new values to client web browser using AJAX</w:t>
      </w:r>
    </w:p>
    <w:sectPr w:rsidR="00EA1948" w:rsidRPr="003F462F" w:rsidSect="00C460E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339"/>
    <w:multiLevelType w:val="hybridMultilevel"/>
    <w:tmpl w:val="6A4AF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1944705E"/>
    <w:multiLevelType w:val="hybridMultilevel"/>
    <w:tmpl w:val="15DE5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CC139D"/>
    <w:multiLevelType w:val="hybridMultilevel"/>
    <w:tmpl w:val="5FFA5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42F289D"/>
    <w:multiLevelType w:val="hybridMultilevel"/>
    <w:tmpl w:val="9F5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001031F"/>
    <w:multiLevelType w:val="hybridMultilevel"/>
    <w:tmpl w:val="D584C4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72C68C2"/>
    <w:multiLevelType w:val="hybridMultilevel"/>
    <w:tmpl w:val="63A2C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F1B4FCA"/>
    <w:multiLevelType w:val="hybridMultilevel"/>
    <w:tmpl w:val="8318CF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C111E65"/>
    <w:multiLevelType w:val="hybridMultilevel"/>
    <w:tmpl w:val="9C364A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8B"/>
    <w:rsid w:val="00001AE9"/>
    <w:rsid w:val="00011C7B"/>
    <w:rsid w:val="00026F02"/>
    <w:rsid w:val="00027566"/>
    <w:rsid w:val="00027661"/>
    <w:rsid w:val="00030475"/>
    <w:rsid w:val="00032409"/>
    <w:rsid w:val="0004048D"/>
    <w:rsid w:val="00040AB1"/>
    <w:rsid w:val="00042BAF"/>
    <w:rsid w:val="0004342B"/>
    <w:rsid w:val="00046769"/>
    <w:rsid w:val="00057073"/>
    <w:rsid w:val="0006614F"/>
    <w:rsid w:val="00076767"/>
    <w:rsid w:val="00080F69"/>
    <w:rsid w:val="00086931"/>
    <w:rsid w:val="00094098"/>
    <w:rsid w:val="00097BCA"/>
    <w:rsid w:val="000B26AF"/>
    <w:rsid w:val="000C2780"/>
    <w:rsid w:val="000C425E"/>
    <w:rsid w:val="000C5251"/>
    <w:rsid w:val="000C6325"/>
    <w:rsid w:val="000C76B1"/>
    <w:rsid w:val="000D1CD3"/>
    <w:rsid w:val="000D27DA"/>
    <w:rsid w:val="000E2DB8"/>
    <w:rsid w:val="000F51BF"/>
    <w:rsid w:val="000F6424"/>
    <w:rsid w:val="001041E8"/>
    <w:rsid w:val="00110B15"/>
    <w:rsid w:val="001179C9"/>
    <w:rsid w:val="0012010B"/>
    <w:rsid w:val="00121BB4"/>
    <w:rsid w:val="00125DB9"/>
    <w:rsid w:val="001262E1"/>
    <w:rsid w:val="0018718A"/>
    <w:rsid w:val="001946AE"/>
    <w:rsid w:val="001A2E5A"/>
    <w:rsid w:val="001A6496"/>
    <w:rsid w:val="001B50C8"/>
    <w:rsid w:val="001C164C"/>
    <w:rsid w:val="001D1308"/>
    <w:rsid w:val="001D6B14"/>
    <w:rsid w:val="001E4B54"/>
    <w:rsid w:val="001F1376"/>
    <w:rsid w:val="002019FE"/>
    <w:rsid w:val="00215997"/>
    <w:rsid w:val="00230BA7"/>
    <w:rsid w:val="00231F7F"/>
    <w:rsid w:val="00233468"/>
    <w:rsid w:val="00234035"/>
    <w:rsid w:val="002340E6"/>
    <w:rsid w:val="00234FB4"/>
    <w:rsid w:val="00243557"/>
    <w:rsid w:val="002458C2"/>
    <w:rsid w:val="00252C2E"/>
    <w:rsid w:val="002559FC"/>
    <w:rsid w:val="00260DCE"/>
    <w:rsid w:val="0026446C"/>
    <w:rsid w:val="0026448D"/>
    <w:rsid w:val="00264813"/>
    <w:rsid w:val="002769A3"/>
    <w:rsid w:val="00280A82"/>
    <w:rsid w:val="00292083"/>
    <w:rsid w:val="002A044D"/>
    <w:rsid w:val="002A4758"/>
    <w:rsid w:val="002A5BE0"/>
    <w:rsid w:val="002B2FB6"/>
    <w:rsid w:val="002B3A40"/>
    <w:rsid w:val="002C65E1"/>
    <w:rsid w:val="002D4147"/>
    <w:rsid w:val="002E646B"/>
    <w:rsid w:val="002F2D9E"/>
    <w:rsid w:val="00301148"/>
    <w:rsid w:val="003016D2"/>
    <w:rsid w:val="00302EB7"/>
    <w:rsid w:val="00306198"/>
    <w:rsid w:val="0031697F"/>
    <w:rsid w:val="00317279"/>
    <w:rsid w:val="00320295"/>
    <w:rsid w:val="0032321D"/>
    <w:rsid w:val="0033512E"/>
    <w:rsid w:val="00340C68"/>
    <w:rsid w:val="00345856"/>
    <w:rsid w:val="0037024F"/>
    <w:rsid w:val="00374815"/>
    <w:rsid w:val="003772D0"/>
    <w:rsid w:val="00385345"/>
    <w:rsid w:val="00386905"/>
    <w:rsid w:val="00397A1E"/>
    <w:rsid w:val="003A6DC7"/>
    <w:rsid w:val="003A7D8D"/>
    <w:rsid w:val="003B1EB1"/>
    <w:rsid w:val="003B27FE"/>
    <w:rsid w:val="003B50D6"/>
    <w:rsid w:val="003B6AEB"/>
    <w:rsid w:val="003C1414"/>
    <w:rsid w:val="003D0E5B"/>
    <w:rsid w:val="003E57A2"/>
    <w:rsid w:val="003E69BB"/>
    <w:rsid w:val="003E6F08"/>
    <w:rsid w:val="003F07A9"/>
    <w:rsid w:val="003F462F"/>
    <w:rsid w:val="003F7B47"/>
    <w:rsid w:val="003F7FA3"/>
    <w:rsid w:val="00405AFF"/>
    <w:rsid w:val="00406F87"/>
    <w:rsid w:val="004103C8"/>
    <w:rsid w:val="0041188B"/>
    <w:rsid w:val="00423F7E"/>
    <w:rsid w:val="00433332"/>
    <w:rsid w:val="00433D89"/>
    <w:rsid w:val="004419F3"/>
    <w:rsid w:val="0045141F"/>
    <w:rsid w:val="00453228"/>
    <w:rsid w:val="00455EA3"/>
    <w:rsid w:val="00461445"/>
    <w:rsid w:val="00466EAF"/>
    <w:rsid w:val="0047344A"/>
    <w:rsid w:val="00474D07"/>
    <w:rsid w:val="004753E1"/>
    <w:rsid w:val="00476761"/>
    <w:rsid w:val="0047678D"/>
    <w:rsid w:val="00484536"/>
    <w:rsid w:val="004A172A"/>
    <w:rsid w:val="004A31DF"/>
    <w:rsid w:val="004B2EAC"/>
    <w:rsid w:val="004B375F"/>
    <w:rsid w:val="004C7A71"/>
    <w:rsid w:val="004D0EA3"/>
    <w:rsid w:val="004D6149"/>
    <w:rsid w:val="004E4368"/>
    <w:rsid w:val="005068DB"/>
    <w:rsid w:val="00516FF1"/>
    <w:rsid w:val="00521BCA"/>
    <w:rsid w:val="0052421C"/>
    <w:rsid w:val="00535C1A"/>
    <w:rsid w:val="0054093B"/>
    <w:rsid w:val="00543D05"/>
    <w:rsid w:val="00543EEE"/>
    <w:rsid w:val="00547686"/>
    <w:rsid w:val="00551777"/>
    <w:rsid w:val="00573E71"/>
    <w:rsid w:val="0058087B"/>
    <w:rsid w:val="00584BD5"/>
    <w:rsid w:val="00585825"/>
    <w:rsid w:val="00593F82"/>
    <w:rsid w:val="005951E6"/>
    <w:rsid w:val="0059661D"/>
    <w:rsid w:val="005A0DE9"/>
    <w:rsid w:val="005A264D"/>
    <w:rsid w:val="005A4A0C"/>
    <w:rsid w:val="005B3BD0"/>
    <w:rsid w:val="005B63EA"/>
    <w:rsid w:val="005C5938"/>
    <w:rsid w:val="005C769D"/>
    <w:rsid w:val="005D357D"/>
    <w:rsid w:val="005E6648"/>
    <w:rsid w:val="00600C09"/>
    <w:rsid w:val="0060405E"/>
    <w:rsid w:val="00607769"/>
    <w:rsid w:val="00624C3C"/>
    <w:rsid w:val="006309DB"/>
    <w:rsid w:val="00635660"/>
    <w:rsid w:val="00646847"/>
    <w:rsid w:val="00653AD2"/>
    <w:rsid w:val="006641F1"/>
    <w:rsid w:val="00665390"/>
    <w:rsid w:val="00665A5B"/>
    <w:rsid w:val="00676190"/>
    <w:rsid w:val="00676DC2"/>
    <w:rsid w:val="006812AA"/>
    <w:rsid w:val="006B4FED"/>
    <w:rsid w:val="006D2881"/>
    <w:rsid w:val="006D3BE4"/>
    <w:rsid w:val="006D3E84"/>
    <w:rsid w:val="006E4059"/>
    <w:rsid w:val="006E58D1"/>
    <w:rsid w:val="006E6C92"/>
    <w:rsid w:val="006E7885"/>
    <w:rsid w:val="006F3A7D"/>
    <w:rsid w:val="00702A60"/>
    <w:rsid w:val="00725B7E"/>
    <w:rsid w:val="00730085"/>
    <w:rsid w:val="007306B1"/>
    <w:rsid w:val="00731302"/>
    <w:rsid w:val="007406D0"/>
    <w:rsid w:val="00744E4F"/>
    <w:rsid w:val="007573F2"/>
    <w:rsid w:val="00766C25"/>
    <w:rsid w:val="007A22D6"/>
    <w:rsid w:val="007A4DE7"/>
    <w:rsid w:val="007A6A3E"/>
    <w:rsid w:val="007B74E6"/>
    <w:rsid w:val="007C5669"/>
    <w:rsid w:val="007E7185"/>
    <w:rsid w:val="007F03F7"/>
    <w:rsid w:val="0080071E"/>
    <w:rsid w:val="00811506"/>
    <w:rsid w:val="00817DA6"/>
    <w:rsid w:val="00820593"/>
    <w:rsid w:val="00827538"/>
    <w:rsid w:val="008372A3"/>
    <w:rsid w:val="00842AA2"/>
    <w:rsid w:val="00851F72"/>
    <w:rsid w:val="00854E8B"/>
    <w:rsid w:val="0085600A"/>
    <w:rsid w:val="00857505"/>
    <w:rsid w:val="008844F8"/>
    <w:rsid w:val="00885A3B"/>
    <w:rsid w:val="00892A33"/>
    <w:rsid w:val="008A1424"/>
    <w:rsid w:val="008A3947"/>
    <w:rsid w:val="008B115A"/>
    <w:rsid w:val="008B633B"/>
    <w:rsid w:val="008B678D"/>
    <w:rsid w:val="008C2447"/>
    <w:rsid w:val="008C3B8A"/>
    <w:rsid w:val="008C6B3E"/>
    <w:rsid w:val="008C6C2D"/>
    <w:rsid w:val="008E2A10"/>
    <w:rsid w:val="008E2D48"/>
    <w:rsid w:val="008F124A"/>
    <w:rsid w:val="008F477C"/>
    <w:rsid w:val="009161E8"/>
    <w:rsid w:val="009344F1"/>
    <w:rsid w:val="00936CC8"/>
    <w:rsid w:val="009408DF"/>
    <w:rsid w:val="00940994"/>
    <w:rsid w:val="009505D0"/>
    <w:rsid w:val="00966F00"/>
    <w:rsid w:val="00980660"/>
    <w:rsid w:val="00981577"/>
    <w:rsid w:val="0098232F"/>
    <w:rsid w:val="009A2EB4"/>
    <w:rsid w:val="009A51C1"/>
    <w:rsid w:val="009A7BA8"/>
    <w:rsid w:val="009B5287"/>
    <w:rsid w:val="009B5C1B"/>
    <w:rsid w:val="009C0289"/>
    <w:rsid w:val="009D1285"/>
    <w:rsid w:val="009D363C"/>
    <w:rsid w:val="009F623F"/>
    <w:rsid w:val="00A0277F"/>
    <w:rsid w:val="00A03092"/>
    <w:rsid w:val="00A0530F"/>
    <w:rsid w:val="00A07AAB"/>
    <w:rsid w:val="00A11E74"/>
    <w:rsid w:val="00A1536C"/>
    <w:rsid w:val="00A277FA"/>
    <w:rsid w:val="00A32C3A"/>
    <w:rsid w:val="00A37A82"/>
    <w:rsid w:val="00A47372"/>
    <w:rsid w:val="00A514C0"/>
    <w:rsid w:val="00A908D2"/>
    <w:rsid w:val="00A9293E"/>
    <w:rsid w:val="00AA2E73"/>
    <w:rsid w:val="00AC5332"/>
    <w:rsid w:val="00AD0F79"/>
    <w:rsid w:val="00AD1CA5"/>
    <w:rsid w:val="00AD33D3"/>
    <w:rsid w:val="00AE5ED4"/>
    <w:rsid w:val="00AF1790"/>
    <w:rsid w:val="00AF5CA6"/>
    <w:rsid w:val="00B0269C"/>
    <w:rsid w:val="00B11085"/>
    <w:rsid w:val="00B2043E"/>
    <w:rsid w:val="00B26288"/>
    <w:rsid w:val="00B45B38"/>
    <w:rsid w:val="00B57B81"/>
    <w:rsid w:val="00B57CD6"/>
    <w:rsid w:val="00B64F04"/>
    <w:rsid w:val="00B65870"/>
    <w:rsid w:val="00B935CF"/>
    <w:rsid w:val="00BA24A4"/>
    <w:rsid w:val="00BC3D6F"/>
    <w:rsid w:val="00BD0B98"/>
    <w:rsid w:val="00BD7E60"/>
    <w:rsid w:val="00BE5003"/>
    <w:rsid w:val="00BF742B"/>
    <w:rsid w:val="00C03191"/>
    <w:rsid w:val="00C12835"/>
    <w:rsid w:val="00C21DA5"/>
    <w:rsid w:val="00C23EB2"/>
    <w:rsid w:val="00C452EE"/>
    <w:rsid w:val="00C460E2"/>
    <w:rsid w:val="00C461B1"/>
    <w:rsid w:val="00C5008D"/>
    <w:rsid w:val="00C5388E"/>
    <w:rsid w:val="00C60CE5"/>
    <w:rsid w:val="00C70768"/>
    <w:rsid w:val="00C76504"/>
    <w:rsid w:val="00C827DC"/>
    <w:rsid w:val="00C82867"/>
    <w:rsid w:val="00C926E9"/>
    <w:rsid w:val="00CA1026"/>
    <w:rsid w:val="00CA4E2F"/>
    <w:rsid w:val="00CB54CE"/>
    <w:rsid w:val="00CC12CF"/>
    <w:rsid w:val="00CD2394"/>
    <w:rsid w:val="00CD3FA9"/>
    <w:rsid w:val="00CD6662"/>
    <w:rsid w:val="00CD6FBB"/>
    <w:rsid w:val="00CE1A4E"/>
    <w:rsid w:val="00D06F63"/>
    <w:rsid w:val="00D10A41"/>
    <w:rsid w:val="00D137CA"/>
    <w:rsid w:val="00D31513"/>
    <w:rsid w:val="00D3289B"/>
    <w:rsid w:val="00D37DAE"/>
    <w:rsid w:val="00D56650"/>
    <w:rsid w:val="00D8025C"/>
    <w:rsid w:val="00D91A44"/>
    <w:rsid w:val="00D9450F"/>
    <w:rsid w:val="00D96841"/>
    <w:rsid w:val="00DA5779"/>
    <w:rsid w:val="00DB2849"/>
    <w:rsid w:val="00DC7419"/>
    <w:rsid w:val="00DD6F3B"/>
    <w:rsid w:val="00DD7EBA"/>
    <w:rsid w:val="00DE617B"/>
    <w:rsid w:val="00DF061D"/>
    <w:rsid w:val="00E03745"/>
    <w:rsid w:val="00E03DAA"/>
    <w:rsid w:val="00E15FF2"/>
    <w:rsid w:val="00E1666D"/>
    <w:rsid w:val="00E21708"/>
    <w:rsid w:val="00E21EBA"/>
    <w:rsid w:val="00E22A72"/>
    <w:rsid w:val="00E24A74"/>
    <w:rsid w:val="00E24B7D"/>
    <w:rsid w:val="00E27913"/>
    <w:rsid w:val="00E32AB3"/>
    <w:rsid w:val="00E33C8E"/>
    <w:rsid w:val="00E40319"/>
    <w:rsid w:val="00E4469A"/>
    <w:rsid w:val="00E56871"/>
    <w:rsid w:val="00E604DA"/>
    <w:rsid w:val="00E937F5"/>
    <w:rsid w:val="00E94EF1"/>
    <w:rsid w:val="00EA1948"/>
    <w:rsid w:val="00EA1B4C"/>
    <w:rsid w:val="00EA6B4C"/>
    <w:rsid w:val="00EC333F"/>
    <w:rsid w:val="00EC4FF8"/>
    <w:rsid w:val="00ED1EF9"/>
    <w:rsid w:val="00ED7BAD"/>
    <w:rsid w:val="00EE234E"/>
    <w:rsid w:val="00EF190B"/>
    <w:rsid w:val="00EF2ABA"/>
    <w:rsid w:val="00EF3B92"/>
    <w:rsid w:val="00EF4C3B"/>
    <w:rsid w:val="00EF7645"/>
    <w:rsid w:val="00F034CB"/>
    <w:rsid w:val="00F058CC"/>
    <w:rsid w:val="00F11998"/>
    <w:rsid w:val="00F2043E"/>
    <w:rsid w:val="00F35240"/>
    <w:rsid w:val="00F55381"/>
    <w:rsid w:val="00F5613B"/>
    <w:rsid w:val="00F57877"/>
    <w:rsid w:val="00F60299"/>
    <w:rsid w:val="00F60CF7"/>
    <w:rsid w:val="00F71198"/>
    <w:rsid w:val="00F7667E"/>
    <w:rsid w:val="00F8225A"/>
    <w:rsid w:val="00F96B8A"/>
    <w:rsid w:val="00F97897"/>
    <w:rsid w:val="00FA3D57"/>
    <w:rsid w:val="00FA450B"/>
    <w:rsid w:val="00FB3A95"/>
    <w:rsid w:val="00FC7AFA"/>
    <w:rsid w:val="00FD2D44"/>
    <w:rsid w:val="00FE737A"/>
    <w:rsid w:val="00FF1DD5"/>
    <w:rsid w:val="00FF7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233F-0EDD-4557-A524-B7527299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D4"/>
    <w:pPr>
      <w:ind w:left="720"/>
      <w:contextualSpacing/>
    </w:pPr>
  </w:style>
  <w:style w:type="character" w:styleId="Hyperlink">
    <w:name w:val="Hyperlink"/>
    <w:basedOn w:val="DefaultParagraphFont"/>
    <w:uiPriority w:val="99"/>
    <w:unhideWhenUsed/>
    <w:rsid w:val="009B5287"/>
    <w:rPr>
      <w:color w:val="0563C1" w:themeColor="hyperlink"/>
      <w:u w:val="single"/>
    </w:rPr>
  </w:style>
  <w:style w:type="table" w:styleId="TableGrid">
    <w:name w:val="Table Grid"/>
    <w:basedOn w:val="TableNormal"/>
    <w:uiPriority w:val="39"/>
    <w:rsid w:val="00234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ylinkhome.com/usa/homecontrol_overview.html" TargetMode="External"/><Relationship Id="rId3" Type="http://schemas.openxmlformats.org/officeDocument/2006/relationships/settings" Target="settings.xml"/><Relationship Id="rId7" Type="http://schemas.openxmlformats.org/officeDocument/2006/relationships/hyperlink" Target="http://www2.meethue.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steon.com/" TargetMode="External"/><Relationship Id="rId5" Type="http://schemas.openxmlformats.org/officeDocument/2006/relationships/hyperlink" Target="http://www.belkin.com/us/Products/c/home-auto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3</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Matt Hengeveld</cp:lastModifiedBy>
  <cp:revision>123</cp:revision>
  <dcterms:created xsi:type="dcterms:W3CDTF">2014-09-05T15:25:00Z</dcterms:created>
  <dcterms:modified xsi:type="dcterms:W3CDTF">2014-09-06T18:23:00Z</dcterms:modified>
</cp:coreProperties>
</file>