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D1626" w14:textId="5C7813CF" w:rsidR="00E90440" w:rsidRPr="00572BF4" w:rsidRDefault="00E90440">
      <w:pPr>
        <w:rPr>
          <w:color w:val="FF0000"/>
        </w:rPr>
      </w:pPr>
      <w:r w:rsidRPr="00572BF4">
        <w:rPr>
          <w:rFonts w:hint="eastAsia"/>
          <w:color w:val="FF0000"/>
        </w:rPr>
        <w:t>概览</w:t>
      </w:r>
    </w:p>
    <w:p w14:paraId="4BA89E88" w14:textId="2A4FAB58" w:rsidR="00E61BF3" w:rsidRDefault="008D22DD">
      <w:r>
        <w:rPr>
          <w:rFonts w:hint="eastAsia"/>
        </w:rPr>
        <w:t>项目背景：</w:t>
      </w:r>
    </w:p>
    <w:p w14:paraId="1800F021" w14:textId="1FB70788" w:rsidR="000944AB" w:rsidRDefault="008D22DD">
      <w:r>
        <w:rPr>
          <w:rFonts w:hint="eastAsia"/>
        </w:rPr>
        <w:t>做一个基于电影评分的推荐系统</w:t>
      </w:r>
    </w:p>
    <w:p w14:paraId="4536C991" w14:textId="77777777" w:rsidR="006F4D8B" w:rsidRDefault="006F4D8B"/>
    <w:p w14:paraId="2DEE7D4A" w14:textId="1DBF0BDC" w:rsidR="00E61BF3" w:rsidRDefault="008D22DD">
      <w:r>
        <w:rPr>
          <w:rFonts w:hint="eastAsia"/>
        </w:rPr>
        <w:t>数据集选择：</w:t>
      </w:r>
    </w:p>
    <w:p w14:paraId="573E796C" w14:textId="1ED6B51B" w:rsidR="008D22DD" w:rsidRDefault="008D22DD">
      <w:r>
        <w:rPr>
          <w:rFonts w:hint="eastAsia"/>
        </w:rPr>
        <w:t>Movielens100k 一个有名的数据集的缩略版本</w:t>
      </w:r>
      <w:r w:rsidR="00976A07">
        <w:rPr>
          <w:rFonts w:hint="eastAsia"/>
        </w:rPr>
        <w:t xml:space="preserve"> 具有一定的稀疏度</w:t>
      </w:r>
    </w:p>
    <w:p w14:paraId="483E6BEC" w14:textId="77777777" w:rsidR="006F4D8B" w:rsidRDefault="006F4D8B"/>
    <w:p w14:paraId="63439F90" w14:textId="136FEF5D" w:rsidR="00E61BF3" w:rsidRDefault="00E61BF3">
      <w:r>
        <w:rPr>
          <w:rFonts w:hint="eastAsia"/>
        </w:rPr>
        <w:t>特征包括：</w:t>
      </w:r>
    </w:p>
    <w:p w14:paraId="57396FD7" w14:textId="77777777" w:rsidR="0036282A" w:rsidRDefault="00E61BF3">
      <w:r>
        <w:rPr>
          <w:rFonts w:hint="eastAsia"/>
        </w:rPr>
        <w:t>用户信息</w:t>
      </w:r>
    </w:p>
    <w:p w14:paraId="791C49A9" w14:textId="0A401384" w:rsidR="00E61BF3" w:rsidRDefault="00E61BF3">
      <w:r>
        <w:rPr>
          <w:rFonts w:hint="eastAsia"/>
        </w:rPr>
        <w:t>职业</w:t>
      </w:r>
      <w:r w:rsidR="00D83F63">
        <w:rPr>
          <w:rFonts w:hint="eastAsia"/>
        </w:rPr>
        <w:t>（数字映射的名称）</w:t>
      </w:r>
      <w:r>
        <w:rPr>
          <w:rFonts w:hint="eastAsia"/>
        </w:rPr>
        <w:t>，</w:t>
      </w:r>
      <w:r w:rsidR="00AD6015">
        <w:rPr>
          <w:rFonts w:hint="eastAsia"/>
        </w:rPr>
        <w:t>用户</w:t>
      </w:r>
      <w:r>
        <w:rPr>
          <w:rFonts w:hint="eastAsia"/>
        </w:rPr>
        <w:t>id</w:t>
      </w:r>
      <w:r w:rsidR="00441EE3">
        <w:rPr>
          <w:rFonts w:hint="eastAsia"/>
        </w:rPr>
        <w:t>（数字）</w:t>
      </w:r>
      <w:r>
        <w:rPr>
          <w:rFonts w:hint="eastAsia"/>
        </w:rPr>
        <w:t>，性别</w:t>
      </w:r>
      <w:r w:rsidR="00441EE3">
        <w:rPr>
          <w:rFonts w:hint="eastAsia"/>
        </w:rPr>
        <w:t>（字符串）</w:t>
      </w:r>
      <w:r>
        <w:rPr>
          <w:rFonts w:hint="eastAsia"/>
        </w:rPr>
        <w:t>，年龄</w:t>
      </w:r>
      <w:r w:rsidR="00441EE3">
        <w:rPr>
          <w:rFonts w:hint="eastAsia"/>
        </w:rPr>
        <w:t>（数字）</w:t>
      </w:r>
      <w:r>
        <w:rPr>
          <w:rFonts w:hint="eastAsia"/>
        </w:rPr>
        <w:t>，邮编</w:t>
      </w:r>
      <w:r w:rsidR="002E0C15">
        <w:rPr>
          <w:rFonts w:hint="eastAsia"/>
        </w:rPr>
        <w:t>（字符+数字）</w:t>
      </w:r>
    </w:p>
    <w:p w14:paraId="60DC15AB" w14:textId="77777777" w:rsidR="0036282A" w:rsidRDefault="00E61BF3">
      <w:r>
        <w:rPr>
          <w:rFonts w:hint="eastAsia"/>
        </w:rPr>
        <w:t xml:space="preserve">电影信息 </w:t>
      </w:r>
    </w:p>
    <w:p w14:paraId="2B451A9D" w14:textId="02496AE6" w:rsidR="00D83F63" w:rsidRDefault="00E61BF3">
      <w:r>
        <w:rPr>
          <w:rFonts w:hint="eastAsia"/>
        </w:rPr>
        <w:t>电影名</w:t>
      </w:r>
      <w:r w:rsidR="0036282A">
        <w:rPr>
          <w:rFonts w:hint="eastAsia"/>
        </w:rPr>
        <w:t>（字符）</w:t>
      </w:r>
      <w:r>
        <w:rPr>
          <w:rFonts w:hint="eastAsia"/>
        </w:rPr>
        <w:t xml:space="preserve"> </w:t>
      </w:r>
      <w:r w:rsidR="00C114A0">
        <w:rPr>
          <w:rFonts w:hint="eastAsia"/>
        </w:rPr>
        <w:t>发行日期</w:t>
      </w:r>
      <w:r w:rsidR="0036282A">
        <w:rPr>
          <w:rFonts w:hint="eastAsia"/>
        </w:rPr>
        <w:t>（数字）</w:t>
      </w:r>
      <w:r w:rsidR="00C114A0">
        <w:rPr>
          <w:rFonts w:hint="eastAsia"/>
        </w:rPr>
        <w:t xml:space="preserve"> 类型</w:t>
      </w:r>
      <w:r w:rsidR="0036282A">
        <w:rPr>
          <w:rFonts w:hint="eastAsia"/>
        </w:rPr>
        <w:t>（独热编码）</w:t>
      </w:r>
      <w:r w:rsidR="00AB0527">
        <w:rPr>
          <w:rFonts w:hint="eastAsia"/>
        </w:rPr>
        <w:t xml:space="preserve"> URL</w:t>
      </w:r>
      <w:r w:rsidR="0036282A">
        <w:rPr>
          <w:rFonts w:hint="eastAsia"/>
        </w:rPr>
        <w:t>（字符串）</w:t>
      </w:r>
      <w:r w:rsidR="00AB0527">
        <w:rPr>
          <w:rFonts w:hint="eastAsia"/>
        </w:rPr>
        <w:t xml:space="preserve"> 视频发布日期</w:t>
      </w:r>
      <w:r w:rsidR="0036282A">
        <w:rPr>
          <w:rFonts w:hint="eastAsia"/>
        </w:rPr>
        <w:t>（</w:t>
      </w:r>
      <w:r w:rsidR="00494534">
        <w:rPr>
          <w:rFonts w:hint="eastAsia"/>
        </w:rPr>
        <w:t>日期</w:t>
      </w:r>
      <w:r w:rsidR="0036282A">
        <w:rPr>
          <w:rFonts w:hint="eastAsia"/>
        </w:rPr>
        <w:t>）</w:t>
      </w:r>
      <w:r w:rsidR="00AD6015">
        <w:rPr>
          <w:rFonts w:hint="eastAsia"/>
        </w:rPr>
        <w:t>电影id</w:t>
      </w:r>
      <w:r w:rsidR="0036282A">
        <w:rPr>
          <w:rFonts w:hint="eastAsia"/>
        </w:rPr>
        <w:t>（数字）</w:t>
      </w:r>
      <w:r w:rsidR="00E3572D">
        <w:rPr>
          <w:rFonts w:hint="eastAsia"/>
        </w:rPr>
        <w:t>时间戳（长时间）</w:t>
      </w:r>
    </w:p>
    <w:p w14:paraId="32FF1681" w14:textId="40B3BB0C" w:rsidR="00C75BF0" w:rsidRDefault="00C75BF0">
      <w:r>
        <w:rPr>
          <w:rFonts w:hint="eastAsia"/>
        </w:rPr>
        <w:t>分别存储在不同的字典里</w:t>
      </w:r>
    </w:p>
    <w:p w14:paraId="5C13B779" w14:textId="77777777" w:rsidR="006F4D8B" w:rsidRDefault="006F4D8B"/>
    <w:p w14:paraId="163763C2" w14:textId="61DFA6ED" w:rsidR="003411FD" w:rsidRDefault="003411FD">
      <w:r>
        <w:rPr>
          <w:rFonts w:hint="eastAsia"/>
        </w:rPr>
        <w:t>项目执行思路：</w:t>
      </w:r>
    </w:p>
    <w:p w14:paraId="76701066" w14:textId="6B31F105" w:rsidR="003411FD" w:rsidRDefault="003411FD">
      <w:r>
        <w:rPr>
          <w:rFonts w:hint="eastAsia"/>
        </w:rPr>
        <w:t>数据集可视化——清洗——合并</w:t>
      </w:r>
      <w:r w:rsidR="00085971">
        <w:rPr>
          <w:rFonts w:hint="eastAsia"/>
        </w:rPr>
        <w:t>为干净数据</w:t>
      </w:r>
    </w:p>
    <w:p w14:paraId="1FEAD6EA" w14:textId="38BE9DAD" w:rsidR="003411FD" w:rsidRDefault="003411FD">
      <w:r>
        <w:rPr>
          <w:rFonts w:hint="eastAsia"/>
        </w:rPr>
        <w:t>特征处理</w:t>
      </w:r>
    </w:p>
    <w:p w14:paraId="25D431DC" w14:textId="77A316B6" w:rsidR="003411FD" w:rsidRDefault="003411FD">
      <w:r>
        <w:rPr>
          <w:rFonts w:hint="eastAsia"/>
        </w:rPr>
        <w:t>输入不同模型</w:t>
      </w:r>
    </w:p>
    <w:p w14:paraId="3500FD2C" w14:textId="6BD99B9F" w:rsidR="003411FD" w:rsidRDefault="003411FD">
      <w:r>
        <w:rPr>
          <w:rFonts w:hint="eastAsia"/>
        </w:rPr>
        <w:t>模型改良</w:t>
      </w:r>
    </w:p>
    <w:p w14:paraId="3FE54180" w14:textId="7EBDC998" w:rsidR="009E3A9A" w:rsidRDefault="009E3A9A">
      <w:r>
        <w:rPr>
          <w:rFonts w:hint="eastAsia"/>
        </w:rPr>
        <w:t>特殊模型探究</w:t>
      </w:r>
    </w:p>
    <w:p w14:paraId="5B2E3E16" w14:textId="52F00CC3" w:rsidR="009E3A9A" w:rsidRDefault="009E3A9A">
      <w:pPr>
        <w:rPr>
          <w:rFonts w:hint="eastAsia"/>
        </w:rPr>
      </w:pPr>
      <w:r>
        <w:rPr>
          <w:rFonts w:hint="eastAsia"/>
        </w:rPr>
        <w:t>高级模型探究</w:t>
      </w:r>
    </w:p>
    <w:p w14:paraId="3CA83C5E" w14:textId="204B70FE" w:rsidR="00085971" w:rsidRDefault="003411FD" w:rsidP="00A1580E">
      <w:r>
        <w:rPr>
          <w:rFonts w:hint="eastAsia"/>
        </w:rPr>
        <w:t>对比模型</w:t>
      </w:r>
      <w:r w:rsidR="00C33D15">
        <w:rPr>
          <w:rFonts w:hint="eastAsia"/>
        </w:rPr>
        <w:t>&amp;结论</w:t>
      </w:r>
      <w:r w:rsidR="00085971">
        <w:br w:type="page"/>
      </w:r>
    </w:p>
    <w:p w14:paraId="1D20A74F" w14:textId="573C9D46" w:rsidR="00BC5075" w:rsidRPr="00572BF4" w:rsidRDefault="00085971" w:rsidP="00085971">
      <w:pPr>
        <w:rPr>
          <w:color w:val="FF0000"/>
        </w:rPr>
      </w:pPr>
      <w:r w:rsidRPr="00572BF4">
        <w:rPr>
          <w:rFonts w:hint="eastAsia"/>
          <w:color w:val="FF0000"/>
        </w:rPr>
        <w:lastRenderedPageBreak/>
        <w:t>数据集可视化——清洗——合并</w:t>
      </w:r>
    </w:p>
    <w:p w14:paraId="24F8CD6B" w14:textId="77777777" w:rsidR="00417095" w:rsidRDefault="00417095" w:rsidP="00085971"/>
    <w:p w14:paraId="28AFA8DA" w14:textId="61C41042" w:rsidR="00A60F78" w:rsidRDefault="00861506" w:rsidP="00085971">
      <w:r>
        <w:rPr>
          <w:rFonts w:hint="eastAsia"/>
        </w:rPr>
        <w:t>用户信息部分：</w:t>
      </w:r>
      <w:r w:rsidR="009E2B64">
        <w:rPr>
          <w:rFonts w:hint="eastAsia"/>
        </w:rPr>
        <w:t>针对</w:t>
      </w:r>
      <w:proofErr w:type="spellStart"/>
      <w:r w:rsidR="009E2B64">
        <w:rPr>
          <w:rFonts w:hint="eastAsia"/>
        </w:rPr>
        <w:t>U.user</w:t>
      </w:r>
      <w:proofErr w:type="spellEnd"/>
      <w:r w:rsidR="009E2B64">
        <w:rPr>
          <w:rFonts w:hint="eastAsia"/>
        </w:rPr>
        <w:t>和</w:t>
      </w:r>
      <w:proofErr w:type="spellStart"/>
      <w:r w:rsidR="009E2B64">
        <w:rPr>
          <w:rFonts w:hint="eastAsia"/>
        </w:rPr>
        <w:t>U.data</w:t>
      </w:r>
      <w:proofErr w:type="spellEnd"/>
      <w:r w:rsidR="009E2B64">
        <w:rPr>
          <w:rFonts w:hint="eastAsia"/>
        </w:rPr>
        <w:t>，Head进行统计信息分析，</w:t>
      </w:r>
      <w:r w:rsidR="009E2B64">
        <w:t>N</w:t>
      </w:r>
      <w:r w:rsidR="009E2B64">
        <w:rPr>
          <w:rFonts w:hint="eastAsia"/>
        </w:rPr>
        <w:t>ull</w:t>
      </w:r>
      <w:proofErr w:type="gramStart"/>
      <w:r w:rsidR="009E2B64">
        <w:rPr>
          <w:rFonts w:hint="eastAsia"/>
        </w:rPr>
        <w:t>值检查</w:t>
      </w:r>
      <w:proofErr w:type="gramEnd"/>
      <w:r w:rsidR="008173DC">
        <w:rPr>
          <w:rFonts w:hint="eastAsia"/>
        </w:rPr>
        <w:t>没有异常</w:t>
      </w:r>
    </w:p>
    <w:p w14:paraId="2436FD58" w14:textId="4BA4255D" w:rsidR="00392A1E" w:rsidRDefault="00392A1E" w:rsidP="00085971">
      <w:r>
        <w:rPr>
          <w:rFonts w:hint="eastAsia"/>
        </w:rPr>
        <w:t>将两表进行</w:t>
      </w:r>
      <w:r w:rsidR="00861506">
        <w:rPr>
          <w:rFonts w:hint="eastAsia"/>
        </w:rPr>
        <w:t>合并</w:t>
      </w:r>
      <w:r w:rsidR="005E319B">
        <w:rPr>
          <w:rFonts w:hint="eastAsia"/>
        </w:rPr>
        <w:t>，再检查null并直接删除，发现了901行出现问题，检查发现</w:t>
      </w:r>
      <w:r w:rsidR="00983B6F">
        <w:rPr>
          <w:rFonts w:hint="eastAsia"/>
        </w:rPr>
        <w:t>是部分</w:t>
      </w:r>
      <w:proofErr w:type="spellStart"/>
      <w:r w:rsidR="00983B6F">
        <w:rPr>
          <w:rFonts w:hint="eastAsia"/>
        </w:rPr>
        <w:t>user_id</w:t>
      </w:r>
      <w:proofErr w:type="spellEnd"/>
      <w:r w:rsidR="00983B6F">
        <w:rPr>
          <w:rFonts w:hint="eastAsia"/>
        </w:rPr>
        <w:t>没有覆盖导致，删除这部分互相没有覆盖的</w:t>
      </w:r>
      <w:proofErr w:type="spellStart"/>
      <w:r w:rsidR="00983B6F">
        <w:rPr>
          <w:rFonts w:hint="eastAsia"/>
        </w:rPr>
        <w:t>user_id</w:t>
      </w:r>
      <w:proofErr w:type="spellEnd"/>
      <w:r w:rsidR="00983B6F">
        <w:rPr>
          <w:rFonts w:hint="eastAsia"/>
        </w:rPr>
        <w:t>，组成99099*8的</w:t>
      </w:r>
      <w:proofErr w:type="spellStart"/>
      <w:r w:rsidR="00983B6F">
        <w:rPr>
          <w:rFonts w:hint="eastAsia"/>
        </w:rPr>
        <w:t>df</w:t>
      </w:r>
      <w:proofErr w:type="spellEnd"/>
    </w:p>
    <w:p w14:paraId="51D14012" w14:textId="3D60DFE1" w:rsidR="000C768F" w:rsidRDefault="000C768F" w:rsidP="00085971">
      <w:r>
        <w:rPr>
          <w:rFonts w:hint="eastAsia"/>
        </w:rPr>
        <w:t>电影信息部分：从</w:t>
      </w:r>
      <w:proofErr w:type="spellStart"/>
      <w:r w:rsidRPr="000C768F">
        <w:t>u.item</w:t>
      </w:r>
      <w:proofErr w:type="spellEnd"/>
      <w:r>
        <w:rPr>
          <w:rFonts w:hint="eastAsia"/>
        </w:rPr>
        <w:t>读取电影数据，后续处理包括：</w:t>
      </w:r>
    </w:p>
    <w:p w14:paraId="7C3178D4" w14:textId="7DACAD61" w:rsidR="000C768F" w:rsidRDefault="000C768F" w:rsidP="00085971">
      <w:r>
        <w:rPr>
          <w:rFonts w:hint="eastAsia"/>
        </w:rPr>
        <w:t>只保留发行日期中的</w:t>
      </w:r>
      <w:r w:rsidR="003E15D7">
        <w:rPr>
          <w:rFonts w:hint="eastAsia"/>
        </w:rPr>
        <w:t>年份，算是一种平滑的手段，减少噪声</w:t>
      </w:r>
    </w:p>
    <w:p w14:paraId="42885FD7" w14:textId="251CD80F" w:rsidR="003E15D7" w:rsidRDefault="008D4152" w:rsidP="00085971">
      <w:r>
        <w:rPr>
          <w:rFonts w:hint="eastAsia"/>
        </w:rPr>
        <w:t>删除URL</w:t>
      </w:r>
      <w:r w:rsidR="00B558AB">
        <w:rPr>
          <w:rFonts w:hint="eastAsia"/>
        </w:rPr>
        <w:t>和电影名</w:t>
      </w:r>
      <w:r>
        <w:rPr>
          <w:rFonts w:hint="eastAsia"/>
        </w:rPr>
        <w:t>，对训练没有帮助</w:t>
      </w:r>
    </w:p>
    <w:p w14:paraId="5B4761F5" w14:textId="0D169DF1" w:rsidR="00B558AB" w:rsidRDefault="008F6EE3" w:rsidP="00085971">
      <w:r>
        <w:rPr>
          <w:rFonts w:hint="eastAsia"/>
        </w:rPr>
        <w:t>检查nan，不存在问题</w:t>
      </w:r>
    </w:p>
    <w:p w14:paraId="0917F6C6" w14:textId="4C0D9974" w:rsidR="00B87E85" w:rsidRDefault="00B87E85" w:rsidP="00085971">
      <w:r>
        <w:rPr>
          <w:rFonts w:hint="eastAsia"/>
        </w:rPr>
        <w:t>将该表和用户表合并，从而产生完整的用户信息——电影信息——评分表，便于后续使用</w:t>
      </w:r>
      <w:r w:rsidR="00D42781">
        <w:rPr>
          <w:rFonts w:hint="eastAsia"/>
        </w:rPr>
        <w:t>，这里同样进行缺失检查并删除了8个值，相同的匹配问题</w:t>
      </w:r>
      <w:r w:rsidR="006F7474">
        <w:rPr>
          <w:rFonts w:hint="eastAsia"/>
        </w:rPr>
        <w:t>。</w:t>
      </w:r>
    </w:p>
    <w:p w14:paraId="0483F4C0" w14:textId="3999AA6B" w:rsidR="00F23F78" w:rsidRDefault="005A6281" w:rsidP="00085971">
      <w:r>
        <w:rPr>
          <w:rFonts w:hint="eastAsia"/>
        </w:rPr>
        <w:t>合并后总表整理：99091*29</w:t>
      </w:r>
      <w:r w:rsidR="00017879">
        <w:rPr>
          <w:rFonts w:hint="eastAsia"/>
        </w:rPr>
        <w:t>的矩阵</w:t>
      </w:r>
    </w:p>
    <w:p w14:paraId="0D8E8A36" w14:textId="77777777" w:rsidR="00C04C05" w:rsidRDefault="00C04C05" w:rsidP="00085971"/>
    <w:p w14:paraId="5E7B442A" w14:textId="2D97EDDC" w:rsidR="00C04C05" w:rsidRDefault="00C04C05" w:rsidP="00085971">
      <w:r>
        <w:rPr>
          <w:rFonts w:hint="eastAsia"/>
        </w:rPr>
        <w:t>主要是针对用户画像进行可视化：</w:t>
      </w:r>
      <w:r w:rsidR="00BA2AD1">
        <w:rPr>
          <w:rFonts w:hint="eastAsia"/>
        </w:rPr>
        <w:t>从中可以得到一些DA的可用信息</w:t>
      </w:r>
      <w:r>
        <w:br/>
      </w:r>
      <w:r w:rsidRPr="00C04C05">
        <w:rPr>
          <w:noProof/>
        </w:rPr>
        <w:drawing>
          <wp:inline distT="0" distB="0" distL="0" distR="0" wp14:anchorId="006BEA35" wp14:editId="29496426">
            <wp:extent cx="4731860" cy="1522786"/>
            <wp:effectExtent l="0" t="0" r="0" b="1270"/>
            <wp:docPr id="555283669" name="图片 1" descr="图表, 饼图, 雷达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283669" name="图片 1" descr="图表, 饼图, 雷达图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3379" cy="152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E32A8" w14:textId="632D0456" w:rsidR="00122B2B" w:rsidRDefault="00122B2B" w:rsidP="00EF7834">
      <w:pPr>
        <w:jc w:val="center"/>
      </w:pPr>
      <w:r>
        <w:rPr>
          <w:rFonts w:hint="eastAsia"/>
        </w:rPr>
        <w:t>年龄刻画：</w:t>
      </w:r>
      <w:r>
        <w:br/>
      </w:r>
      <w:r w:rsidR="007A3898" w:rsidRPr="007A3898">
        <w:rPr>
          <w:noProof/>
        </w:rPr>
        <w:drawing>
          <wp:inline distT="0" distB="0" distL="0" distR="0" wp14:anchorId="510C35F3" wp14:editId="37A43E47">
            <wp:extent cx="4698326" cy="1504950"/>
            <wp:effectExtent l="0" t="0" r="7620" b="0"/>
            <wp:docPr id="157565623" name="图片 1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65623" name="图片 1" descr="图表, 直方图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335" cy="151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DE969" w14:textId="59B8B9F9" w:rsidR="007A3898" w:rsidRDefault="007A3898" w:rsidP="00085971">
      <w:r>
        <w:rPr>
          <w:rFonts w:hint="eastAsia"/>
        </w:rPr>
        <w:t>比较不同性别是否会影响评分：但这个比较很粗略，毕竟看的电影可能不一样</w:t>
      </w:r>
    </w:p>
    <w:p w14:paraId="2FEEEBB0" w14:textId="6AAA5C1B" w:rsidR="007A3898" w:rsidRDefault="007A3898" w:rsidP="00EF7834">
      <w:pPr>
        <w:jc w:val="center"/>
      </w:pPr>
      <w:r w:rsidRPr="007A3898">
        <w:rPr>
          <w:noProof/>
        </w:rPr>
        <w:drawing>
          <wp:inline distT="0" distB="0" distL="0" distR="0" wp14:anchorId="249C746B" wp14:editId="2A394743">
            <wp:extent cx="4808406" cy="1948728"/>
            <wp:effectExtent l="0" t="0" r="0" b="0"/>
            <wp:docPr id="734638607" name="图片 1" descr="图表, 饼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638607" name="图片 1" descr="图表, 饼图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0918" cy="1957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DC188" w14:textId="0A1F238E" w:rsidR="006F7474" w:rsidRDefault="00A33B06" w:rsidP="00085971">
      <w:r>
        <w:rPr>
          <w:rFonts w:hint="eastAsia"/>
        </w:rPr>
        <w:t>对电影信息进行刻画，如发行日期：</w:t>
      </w:r>
    </w:p>
    <w:p w14:paraId="10C01139" w14:textId="4698902C" w:rsidR="00A33B06" w:rsidRDefault="00BC7702" w:rsidP="00085971">
      <w:r w:rsidRPr="00BC7702">
        <w:rPr>
          <w:noProof/>
        </w:rPr>
        <w:lastRenderedPageBreak/>
        <w:drawing>
          <wp:inline distT="0" distB="0" distL="0" distR="0" wp14:anchorId="65DFBD7A" wp14:editId="00E89695">
            <wp:extent cx="4989203" cy="2022471"/>
            <wp:effectExtent l="0" t="0" r="1905" b="0"/>
            <wp:docPr id="1101214868" name="图片 1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214868" name="图片 1" descr="图表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2883" cy="204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16A75" w14:textId="3962354D" w:rsidR="00BC7702" w:rsidRDefault="00BC7702" w:rsidP="00085971">
      <w:r>
        <w:rPr>
          <w:rFonts w:hint="eastAsia"/>
        </w:rPr>
        <w:t>刻画不同职业</w:t>
      </w:r>
      <w:r w:rsidR="009E575A">
        <w:rPr>
          <w:rFonts w:hint="eastAsia"/>
        </w:rPr>
        <w:t>/性别/年龄组</w:t>
      </w:r>
      <w:r>
        <w:rPr>
          <w:rFonts w:hint="eastAsia"/>
        </w:rPr>
        <w:t>的电影观看区别</w:t>
      </w:r>
      <w:r w:rsidR="00B655FA">
        <w:rPr>
          <w:rFonts w:hint="eastAsia"/>
        </w:rPr>
        <w:t>，均有一定程度的</w:t>
      </w:r>
      <w:r w:rsidR="00CA4E71">
        <w:rPr>
          <w:rFonts w:hint="eastAsia"/>
        </w:rPr>
        <w:t>区别</w:t>
      </w:r>
      <w:r>
        <w:rPr>
          <w:rFonts w:hint="eastAsia"/>
        </w:rPr>
        <w:t>：</w:t>
      </w:r>
    </w:p>
    <w:p w14:paraId="4EC0D7D9" w14:textId="4C522C0E" w:rsidR="00BC7702" w:rsidRDefault="00D70CC6" w:rsidP="00085971">
      <w:r w:rsidRPr="00D70CC6">
        <w:rPr>
          <w:noProof/>
        </w:rPr>
        <w:drawing>
          <wp:inline distT="0" distB="0" distL="0" distR="0" wp14:anchorId="39675B1B" wp14:editId="03EC0C4C">
            <wp:extent cx="2379846" cy="1732883"/>
            <wp:effectExtent l="0" t="0" r="1905" b="1270"/>
            <wp:docPr id="745089062" name="图片 1" descr="图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089062" name="图片 1" descr="图表, 条形图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1278" cy="1741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575A" w:rsidRPr="009E575A">
        <w:rPr>
          <w:noProof/>
        </w:rPr>
        <w:drawing>
          <wp:inline distT="0" distB="0" distL="0" distR="0" wp14:anchorId="077103E9" wp14:editId="0600F149">
            <wp:extent cx="2610708" cy="1591696"/>
            <wp:effectExtent l="0" t="0" r="0" b="8890"/>
            <wp:docPr id="265318118" name="图片 1" descr="图表, 条形图, 箱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318118" name="图片 1" descr="图表, 条形图, 箱线图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0315" cy="16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6C6B4" w14:textId="2B0A06D0" w:rsidR="009E575A" w:rsidRDefault="009E575A" w:rsidP="00085971">
      <w:r w:rsidRPr="009E575A">
        <w:rPr>
          <w:noProof/>
        </w:rPr>
        <w:drawing>
          <wp:inline distT="0" distB="0" distL="0" distR="0" wp14:anchorId="3AB4205F" wp14:editId="199A30F2">
            <wp:extent cx="4968453" cy="2343785"/>
            <wp:effectExtent l="0" t="0" r="3810" b="0"/>
            <wp:docPr id="914539342" name="图片 1" descr="图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539342" name="图片 1" descr="图表, 条形图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2586" cy="235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9ADC9" w14:textId="5FF36ED0" w:rsidR="009E575A" w:rsidRDefault="0096245D" w:rsidP="00085971">
      <w:r>
        <w:rPr>
          <w:rFonts w:hint="eastAsia"/>
        </w:rPr>
        <w:t>用户对不同时代发行电影的宽容度，中生代比较稳定，对于新片</w:t>
      </w:r>
      <w:r w:rsidR="000B7D9D">
        <w:rPr>
          <w:rFonts w:hint="eastAsia"/>
        </w:rPr>
        <w:t>和太老的片</w:t>
      </w:r>
      <w:r>
        <w:rPr>
          <w:rFonts w:hint="eastAsia"/>
        </w:rPr>
        <w:t>似乎比较苛刻</w:t>
      </w:r>
      <w:r w:rsidR="00195128">
        <w:rPr>
          <w:rFonts w:hint="eastAsia"/>
        </w:rPr>
        <w:t>，老年用户也更加宽容</w:t>
      </w:r>
      <w:r w:rsidR="007D0EBA">
        <w:rPr>
          <w:rFonts w:hint="eastAsia"/>
        </w:rPr>
        <w:t>：</w:t>
      </w:r>
    </w:p>
    <w:p w14:paraId="108C7195" w14:textId="4F16E859" w:rsidR="00B655FA" w:rsidRDefault="00B655FA" w:rsidP="00085971">
      <w:r w:rsidRPr="00B655FA">
        <w:rPr>
          <w:noProof/>
        </w:rPr>
        <w:lastRenderedPageBreak/>
        <w:drawing>
          <wp:inline distT="0" distB="0" distL="0" distR="0" wp14:anchorId="76D5EF9F" wp14:editId="54E497B4">
            <wp:extent cx="2474011" cy="1972418"/>
            <wp:effectExtent l="0" t="0" r="2540" b="8890"/>
            <wp:docPr id="238272145" name="图片 1" descr="图表,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272145" name="图片 1" descr="图表, 表格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3456" cy="1987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5128" w:rsidRPr="00195128">
        <w:rPr>
          <w:noProof/>
        </w:rPr>
        <w:drawing>
          <wp:inline distT="0" distB="0" distL="0" distR="0" wp14:anchorId="3CDC868F" wp14:editId="6120B8C1">
            <wp:extent cx="2505892" cy="1951977"/>
            <wp:effectExtent l="0" t="0" r="8890" b="0"/>
            <wp:docPr id="597150783" name="图片 1" descr="图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150783" name="图片 1" descr="图表, 条形图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19432" cy="1962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B733A" w14:textId="64873518" w:rsidR="00195128" w:rsidRDefault="00195128" w:rsidP="00085971">
      <w:r>
        <w:rPr>
          <w:rFonts w:hint="eastAsia"/>
        </w:rPr>
        <w:t>不同职业也显示了电影口味的不同：</w:t>
      </w:r>
    </w:p>
    <w:p w14:paraId="30C39369" w14:textId="60ECED2B" w:rsidR="00195128" w:rsidRDefault="00195128" w:rsidP="00085971">
      <w:r w:rsidRPr="00195128">
        <w:rPr>
          <w:noProof/>
        </w:rPr>
        <w:drawing>
          <wp:inline distT="0" distB="0" distL="0" distR="0" wp14:anchorId="7C5382F4" wp14:editId="09E2272B">
            <wp:extent cx="4987636" cy="2459355"/>
            <wp:effectExtent l="0" t="0" r="3810" b="0"/>
            <wp:docPr id="1161422068" name="图片 1" descr="图表, 条形图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422068" name="图片 1" descr="图表, 条形图, 直方图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7177" cy="247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1B1A1" w14:textId="13EC01C5" w:rsidR="003F4103" w:rsidRDefault="003F4103" w:rsidP="00085971">
      <w:r>
        <w:rPr>
          <w:rFonts w:hint="eastAsia"/>
        </w:rPr>
        <w:t>接下来为了构建给模型使用的数据，对数据进行更细致的处理：</w:t>
      </w:r>
    </w:p>
    <w:p w14:paraId="5FC22033" w14:textId="49BEE6BD" w:rsidR="003F4103" w:rsidRDefault="009626BE" w:rsidP="00085971">
      <w:r>
        <w:rPr>
          <w:rFonts w:hint="eastAsia"/>
        </w:rPr>
        <w:t>对职业字符串按照数字进行映射，以为了向量化输入准备</w:t>
      </w:r>
    </w:p>
    <w:p w14:paraId="45C4D9C7" w14:textId="4D7E5C96" w:rsidR="00EF7834" w:rsidRDefault="003B74DA" w:rsidP="00085971">
      <w:r>
        <w:rPr>
          <w:rFonts w:hint="eastAsia"/>
        </w:rPr>
        <w:t>同时，这允许我们构建一</w:t>
      </w:r>
      <w:proofErr w:type="gramStart"/>
      <w:r>
        <w:rPr>
          <w:rFonts w:hint="eastAsia"/>
        </w:rPr>
        <w:t>阶关系</w:t>
      </w:r>
      <w:proofErr w:type="gramEnd"/>
      <w:r>
        <w:rPr>
          <w:rFonts w:hint="eastAsia"/>
        </w:rPr>
        <w:t>矩阵来直观的衡量feature之间的关联性</w:t>
      </w:r>
    </w:p>
    <w:p w14:paraId="43A698B7" w14:textId="0E3A80FA" w:rsidR="00EF7834" w:rsidRDefault="00EF7834" w:rsidP="00EF7834">
      <w:pPr>
        <w:jc w:val="center"/>
      </w:pPr>
      <w:r w:rsidRPr="00EF7834">
        <w:rPr>
          <w:noProof/>
        </w:rPr>
        <w:drawing>
          <wp:inline distT="0" distB="0" distL="0" distR="0" wp14:anchorId="7572B3A9" wp14:editId="776BA701">
            <wp:extent cx="3925280" cy="3120470"/>
            <wp:effectExtent l="0" t="0" r="0" b="3810"/>
            <wp:docPr id="477684537" name="图片 1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684537" name="图片 1" descr="图表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26985" cy="3121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B22F6" w14:textId="34992319" w:rsidR="004E052B" w:rsidRDefault="00EF7834">
      <w:pPr>
        <w:widowControl/>
        <w:jc w:val="left"/>
      </w:pPr>
      <w:r>
        <w:rPr>
          <w:rFonts w:hint="eastAsia"/>
        </w:rPr>
        <w:lastRenderedPageBreak/>
        <w:t>对数据进行进一步处理：对性别按照01转换为独热编码，删除电影名称和</w:t>
      </w:r>
      <w:r w:rsidR="00C03425">
        <w:rPr>
          <w:rFonts w:hint="eastAsia"/>
        </w:rPr>
        <w:t>unknown列（假定没有意义）</w:t>
      </w:r>
      <w:r w:rsidR="00187487">
        <w:rPr>
          <w:rFonts w:hint="eastAsia"/>
        </w:rPr>
        <w:t>，检查了</w:t>
      </w:r>
      <w:proofErr w:type="spellStart"/>
      <w:r w:rsidR="00187487">
        <w:rPr>
          <w:rFonts w:hint="eastAsia"/>
        </w:rPr>
        <w:t>zip_code</w:t>
      </w:r>
      <w:proofErr w:type="spellEnd"/>
      <w:r w:rsidR="00187487">
        <w:rPr>
          <w:rFonts w:hint="eastAsia"/>
        </w:rPr>
        <w:t>,这一列相当混乱，包含字母</w:t>
      </w:r>
      <w:r w:rsidR="004E052B">
        <w:rPr>
          <w:rFonts w:hint="eastAsia"/>
        </w:rPr>
        <w:t>，由于该特征按照一般规定是从前到后，地理位置逐渐精确，因此：保留前三位，并删除其中包含字母的列（2086：90</w:t>
      </w:r>
      <w:r w:rsidR="00D4031F">
        <w:rPr>
          <w:rFonts w:hint="eastAsia"/>
        </w:rPr>
        <w:t>9</w:t>
      </w:r>
      <w:r w:rsidR="004E052B">
        <w:rPr>
          <w:rFonts w:hint="eastAsia"/>
        </w:rPr>
        <w:t>91</w:t>
      </w:r>
      <w:r w:rsidR="00797B61">
        <w:rPr>
          <w:rFonts w:hint="eastAsia"/>
        </w:rPr>
        <w:t>，约百分之</w:t>
      </w:r>
      <w:proofErr w:type="gramStart"/>
      <w:r w:rsidR="00797B61">
        <w:rPr>
          <w:rFonts w:hint="eastAsia"/>
        </w:rPr>
        <w:t>2</w:t>
      </w:r>
      <w:proofErr w:type="gramEnd"/>
      <w:r w:rsidR="004E052B">
        <w:rPr>
          <w:rFonts w:hint="eastAsia"/>
        </w:rPr>
        <w:t>）</w:t>
      </w:r>
      <w:r w:rsidR="00E3572D">
        <w:rPr>
          <w:rFonts w:hint="eastAsia"/>
        </w:rPr>
        <w:t>，对于time</w:t>
      </w:r>
      <w:r w:rsidR="00C65E97">
        <w:rPr>
          <w:rFonts w:hint="eastAsia"/>
        </w:rPr>
        <w:t>stamp按照相同操作处理</w:t>
      </w:r>
    </w:p>
    <w:p w14:paraId="7BC53979" w14:textId="77777777" w:rsidR="00572BF4" w:rsidRDefault="00572BF4">
      <w:pPr>
        <w:widowControl/>
        <w:jc w:val="left"/>
      </w:pPr>
    </w:p>
    <w:p w14:paraId="77AB39F8" w14:textId="5BCD8FDF" w:rsidR="00DF394D" w:rsidRPr="00572BF4" w:rsidRDefault="00DF394D">
      <w:pPr>
        <w:widowControl/>
        <w:jc w:val="left"/>
      </w:pPr>
    </w:p>
    <w:p w14:paraId="140CE373" w14:textId="77777777" w:rsidR="004D697C" w:rsidRDefault="004D697C" w:rsidP="00085971"/>
    <w:p w14:paraId="015B702F" w14:textId="77777777" w:rsidR="00BC5075" w:rsidRDefault="00BC5075">
      <w:pPr>
        <w:widowControl/>
        <w:jc w:val="left"/>
      </w:pPr>
      <w:r>
        <w:br w:type="page"/>
      </w:r>
    </w:p>
    <w:p w14:paraId="2BEB6496" w14:textId="77777777" w:rsidR="00BC5075" w:rsidRPr="00865F5C" w:rsidRDefault="00BC5075" w:rsidP="00BC5075">
      <w:pPr>
        <w:rPr>
          <w:color w:val="FF0000"/>
        </w:rPr>
      </w:pPr>
      <w:r w:rsidRPr="00865F5C">
        <w:rPr>
          <w:rFonts w:hint="eastAsia"/>
          <w:color w:val="FF0000"/>
        </w:rPr>
        <w:lastRenderedPageBreak/>
        <w:t>特征处理</w:t>
      </w:r>
    </w:p>
    <w:p w14:paraId="4698B213" w14:textId="77777777" w:rsidR="00D04E35" w:rsidRDefault="00D04E35" w:rsidP="00BC5075"/>
    <w:p w14:paraId="4F449D15" w14:textId="77777777" w:rsidR="00D04E35" w:rsidRDefault="00D04E35" w:rsidP="00D04E35">
      <w:pPr>
        <w:widowControl/>
        <w:jc w:val="left"/>
      </w:pPr>
      <w:r>
        <w:rPr>
          <w:rFonts w:hint="eastAsia"/>
        </w:rPr>
        <w:t>现在，初步的数据处理已经完成，按照不同策略分为三个对照组：</w:t>
      </w:r>
      <w:r>
        <w:br/>
      </w:r>
      <w:r>
        <w:rPr>
          <w:rFonts w:hint="eastAsia"/>
        </w:rPr>
        <w:t>1.</w:t>
      </w:r>
      <w:r w:rsidRPr="00572BF4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572BF4">
        <w:t>对所有连续特征分组，包括年龄，邮编，时间戳</w:t>
      </w:r>
      <w:r>
        <w:rPr>
          <w:rFonts w:hint="eastAsia"/>
        </w:rPr>
        <w:t>，从而简化输入</w:t>
      </w:r>
    </w:p>
    <w:p w14:paraId="164B11FD" w14:textId="77777777" w:rsidR="00D04E35" w:rsidRDefault="00D04E35" w:rsidP="00D04E35">
      <w:pPr>
        <w:widowControl/>
        <w:jc w:val="left"/>
      </w:pPr>
      <w:r>
        <w:rPr>
          <w:rFonts w:hint="eastAsia"/>
        </w:rPr>
        <w:t>2. 进一步简化输入，手动删除邮编和</w:t>
      </w:r>
      <w:proofErr w:type="gramStart"/>
      <w:r>
        <w:rPr>
          <w:rFonts w:hint="eastAsia"/>
        </w:rPr>
        <w:t>时间戳这两个</w:t>
      </w:r>
      <w:proofErr w:type="gramEnd"/>
      <w:r>
        <w:rPr>
          <w:rFonts w:hint="eastAsia"/>
        </w:rPr>
        <w:t>直觉上可能无效的特征</w:t>
      </w:r>
    </w:p>
    <w:p w14:paraId="58FDC4D7" w14:textId="77777777" w:rsidR="00D04E35" w:rsidRPr="00572BF4" w:rsidRDefault="00D04E35" w:rsidP="00D04E35">
      <w:pPr>
        <w:widowControl/>
        <w:jc w:val="left"/>
      </w:pPr>
      <w:r>
        <w:rPr>
          <w:rFonts w:hint="eastAsia"/>
        </w:rPr>
        <w:t>3. 所有特征保留，也不做分组处理</w:t>
      </w:r>
    </w:p>
    <w:p w14:paraId="3B127CA5" w14:textId="77777777" w:rsidR="00D04E35" w:rsidRPr="00D04E35" w:rsidRDefault="00D04E35" w:rsidP="00BC5075"/>
    <w:p w14:paraId="3CC78007" w14:textId="568A18AB" w:rsidR="00BC5075" w:rsidRDefault="00865F5C">
      <w:pPr>
        <w:widowControl/>
        <w:jc w:val="left"/>
      </w:pPr>
      <w:r>
        <w:rPr>
          <w:rFonts w:hint="eastAsia"/>
        </w:rPr>
        <w:t>所有输入按照0.3，</w:t>
      </w:r>
      <w:proofErr w:type="spellStart"/>
      <w:r>
        <w:rPr>
          <w:rFonts w:hint="eastAsia"/>
        </w:rPr>
        <w:t>rs</w:t>
      </w:r>
      <w:proofErr w:type="spellEnd"/>
      <w:r>
        <w:rPr>
          <w:rFonts w:hint="eastAsia"/>
        </w:rPr>
        <w:t>=42分割数据集</w:t>
      </w:r>
      <w:r w:rsidR="00C968C2">
        <w:rPr>
          <w:rFonts w:hint="eastAsia"/>
        </w:rPr>
        <w:t>，选择pointwise的</w:t>
      </w:r>
      <w:proofErr w:type="spellStart"/>
      <w:r w:rsidR="00C968C2">
        <w:rPr>
          <w:rFonts w:hint="eastAsia"/>
        </w:rPr>
        <w:t>mse</w:t>
      </w:r>
      <w:proofErr w:type="spellEnd"/>
      <w:r w:rsidR="00C968C2">
        <w:rPr>
          <w:rFonts w:hint="eastAsia"/>
        </w:rPr>
        <w:t>作为指标，这个指标也作为后续大量模型的损失函数直接使用</w:t>
      </w:r>
      <w:r w:rsidR="00BC5075">
        <w:br w:type="page"/>
      </w:r>
    </w:p>
    <w:p w14:paraId="708D1792" w14:textId="77777777" w:rsidR="00BC5075" w:rsidRPr="005F4DCE" w:rsidRDefault="00BC5075" w:rsidP="00BC5075">
      <w:pPr>
        <w:rPr>
          <w:color w:val="FF0000"/>
        </w:rPr>
      </w:pPr>
      <w:r w:rsidRPr="005F4DCE">
        <w:rPr>
          <w:rFonts w:hint="eastAsia"/>
          <w:color w:val="FF0000"/>
        </w:rPr>
        <w:lastRenderedPageBreak/>
        <w:t>输入不同模型</w:t>
      </w:r>
    </w:p>
    <w:p w14:paraId="5FCA3236" w14:textId="77777777" w:rsidR="00865F5C" w:rsidRDefault="00865F5C" w:rsidP="00BC5075"/>
    <w:p w14:paraId="7F2166AE" w14:textId="77777777" w:rsidR="006E5AC1" w:rsidRDefault="00865F5C" w:rsidP="00BC5075">
      <w:r>
        <w:rPr>
          <w:rFonts w:hint="eastAsia"/>
        </w:rPr>
        <w:t>LR上：</w:t>
      </w:r>
      <w:r w:rsidR="006E5AC1">
        <w:rPr>
          <w:rFonts w:hint="eastAsia"/>
        </w:rPr>
        <w:t xml:space="preserve"> </w:t>
      </w:r>
    </w:p>
    <w:p w14:paraId="0B118AA2" w14:textId="0F7ED0E3" w:rsidR="006E5AC1" w:rsidRDefault="006E5AC1" w:rsidP="00FC26EE">
      <w:pPr>
        <w:pStyle w:val="a9"/>
        <w:numPr>
          <w:ilvl w:val="0"/>
          <w:numId w:val="1"/>
        </w:numPr>
      </w:pPr>
      <w:r>
        <w:rPr>
          <w:rFonts w:hint="eastAsia"/>
        </w:rPr>
        <w:t>MSE</w:t>
      </w:r>
      <w:r w:rsidRPr="006E5AC1">
        <w:t xml:space="preserve"> 1.1506543575864867</w:t>
      </w:r>
    </w:p>
    <w:p w14:paraId="6410E61E" w14:textId="1C26A941" w:rsidR="006E5AC1" w:rsidRDefault="006E5AC1" w:rsidP="00FC26EE">
      <w:pPr>
        <w:pStyle w:val="a9"/>
        <w:numPr>
          <w:ilvl w:val="0"/>
          <w:numId w:val="1"/>
        </w:numPr>
      </w:pPr>
      <w:r>
        <w:rPr>
          <w:rFonts w:hint="eastAsia"/>
        </w:rPr>
        <w:t xml:space="preserve">MSE </w:t>
      </w:r>
      <w:r w:rsidRPr="006E5AC1">
        <w:t>1.1511783663749202</w:t>
      </w:r>
    </w:p>
    <w:p w14:paraId="0F4DCDB9" w14:textId="5BBC719F" w:rsidR="008604DB" w:rsidRDefault="008604DB" w:rsidP="00FC26EE">
      <w:pPr>
        <w:pStyle w:val="a9"/>
        <w:numPr>
          <w:ilvl w:val="0"/>
          <w:numId w:val="1"/>
        </w:numPr>
      </w:pPr>
      <w:r>
        <w:rPr>
          <w:rFonts w:hint="eastAsia"/>
        </w:rPr>
        <w:t xml:space="preserve">MSE </w:t>
      </w:r>
      <w:r w:rsidRPr="008604DB">
        <w:t>1.1505094752067757</w:t>
      </w:r>
    </w:p>
    <w:p w14:paraId="5FFC26CE" w14:textId="6E37F376" w:rsidR="008604DB" w:rsidRDefault="008604DB" w:rsidP="008604DB">
      <w:r>
        <w:rPr>
          <w:rFonts w:hint="eastAsia"/>
        </w:rPr>
        <w:t>SVM：</w:t>
      </w:r>
      <w:r w:rsidR="00613144">
        <w:rPr>
          <w:rFonts w:hint="eastAsia"/>
        </w:rPr>
        <w:t>（十分钟一个，时间成本</w:t>
      </w:r>
      <w:r w:rsidR="00EF1AC9">
        <w:rPr>
          <w:rFonts w:hint="eastAsia"/>
        </w:rPr>
        <w:t>高</w:t>
      </w:r>
      <w:r w:rsidR="00613144">
        <w:rPr>
          <w:rFonts w:hint="eastAsia"/>
        </w:rPr>
        <w:t>）</w:t>
      </w:r>
    </w:p>
    <w:p w14:paraId="2DA02BE4" w14:textId="77777777" w:rsidR="00613144" w:rsidRDefault="00613144" w:rsidP="00EA44C0">
      <w:pPr>
        <w:pStyle w:val="a9"/>
        <w:numPr>
          <w:ilvl w:val="0"/>
          <w:numId w:val="2"/>
        </w:numPr>
      </w:pPr>
      <w:r>
        <w:rPr>
          <w:rFonts w:hint="eastAsia"/>
        </w:rPr>
        <w:t>MSE</w:t>
      </w:r>
      <w:r w:rsidRPr="006E5AC1">
        <w:t xml:space="preserve"> </w:t>
      </w:r>
      <w:r w:rsidRPr="00613144">
        <w:t>1.1014728420440771</w:t>
      </w:r>
    </w:p>
    <w:p w14:paraId="64FD6A44" w14:textId="501CCD55" w:rsidR="00613144" w:rsidRDefault="00613144" w:rsidP="00EA44C0">
      <w:pPr>
        <w:pStyle w:val="a9"/>
        <w:numPr>
          <w:ilvl w:val="0"/>
          <w:numId w:val="2"/>
        </w:numPr>
      </w:pPr>
      <w:r>
        <w:rPr>
          <w:rFonts w:hint="eastAsia"/>
        </w:rPr>
        <w:t xml:space="preserve">MSE </w:t>
      </w:r>
      <w:r w:rsidRPr="00613144">
        <w:t>1.109374810515157</w:t>
      </w:r>
    </w:p>
    <w:p w14:paraId="68E2923C" w14:textId="3F069A1D" w:rsidR="00613144" w:rsidRDefault="00613144" w:rsidP="00613144">
      <w:pPr>
        <w:pStyle w:val="a9"/>
        <w:numPr>
          <w:ilvl w:val="0"/>
          <w:numId w:val="2"/>
        </w:numPr>
      </w:pPr>
      <w:r>
        <w:rPr>
          <w:rFonts w:hint="eastAsia"/>
        </w:rPr>
        <w:t xml:space="preserve">MSE </w:t>
      </w:r>
      <w:r w:rsidRPr="00613144">
        <w:t>1.1051761930910795</w:t>
      </w:r>
    </w:p>
    <w:p w14:paraId="62E4F6D6" w14:textId="52E2D26A" w:rsidR="00D34FEA" w:rsidRDefault="00D34FEA" w:rsidP="00D34FEA">
      <w:r>
        <w:rPr>
          <w:rFonts w:hint="eastAsia"/>
        </w:rPr>
        <w:t>GBDT</w:t>
      </w:r>
      <w:r w:rsidR="00422C09">
        <w:rPr>
          <w:rFonts w:hint="eastAsia"/>
        </w:rPr>
        <w:t>(效果</w:t>
      </w:r>
      <w:proofErr w:type="gramStart"/>
      <w:r w:rsidR="00422C09">
        <w:rPr>
          <w:rFonts w:hint="eastAsia"/>
        </w:rPr>
        <w:t>好计算</w:t>
      </w:r>
      <w:proofErr w:type="gramEnd"/>
      <w:r w:rsidR="00422C09">
        <w:rPr>
          <w:rFonts w:hint="eastAsia"/>
        </w:rPr>
        <w:t>快)</w:t>
      </w:r>
    </w:p>
    <w:p w14:paraId="34168B14" w14:textId="66A7798A" w:rsidR="00D34FEA" w:rsidRPr="002A199D" w:rsidRDefault="00D34FEA" w:rsidP="00D34FEA">
      <w:pPr>
        <w:pStyle w:val="a9"/>
        <w:numPr>
          <w:ilvl w:val="0"/>
          <w:numId w:val="3"/>
        </w:numPr>
        <w:rPr>
          <w:b/>
          <w:bCs/>
        </w:rPr>
      </w:pPr>
      <w:r w:rsidRPr="002A199D">
        <w:rPr>
          <w:rFonts w:hint="eastAsia"/>
          <w:b/>
          <w:bCs/>
        </w:rPr>
        <w:t>MSE</w:t>
      </w:r>
      <w:r w:rsidRPr="002A199D">
        <w:rPr>
          <w:b/>
          <w:bCs/>
        </w:rPr>
        <w:t xml:space="preserve"> </w:t>
      </w:r>
      <w:r w:rsidR="00C35F5B" w:rsidRPr="002A199D">
        <w:rPr>
          <w:b/>
          <w:bCs/>
        </w:rPr>
        <w:t>0.9667582204973251</w:t>
      </w:r>
    </w:p>
    <w:p w14:paraId="5FE24D17" w14:textId="32AC435E" w:rsidR="00D34FEA" w:rsidRDefault="00D34FEA" w:rsidP="00D34FEA">
      <w:pPr>
        <w:pStyle w:val="a9"/>
        <w:numPr>
          <w:ilvl w:val="0"/>
          <w:numId w:val="3"/>
        </w:numPr>
      </w:pPr>
      <w:r>
        <w:rPr>
          <w:rFonts w:hint="eastAsia"/>
        </w:rPr>
        <w:t xml:space="preserve">MSE </w:t>
      </w:r>
      <w:r w:rsidR="00C35F5B" w:rsidRPr="00C35F5B">
        <w:t>0.9823934375332976</w:t>
      </w:r>
      <w:r w:rsidR="00C35F5B">
        <w:tab/>
      </w:r>
    </w:p>
    <w:p w14:paraId="07B4487F" w14:textId="5580A34C" w:rsidR="00D34FEA" w:rsidRDefault="00D34FEA" w:rsidP="00D34FEA">
      <w:pPr>
        <w:pStyle w:val="a9"/>
        <w:numPr>
          <w:ilvl w:val="0"/>
          <w:numId w:val="3"/>
        </w:numPr>
      </w:pPr>
      <w:r>
        <w:rPr>
          <w:rFonts w:hint="eastAsia"/>
        </w:rPr>
        <w:t xml:space="preserve">MSE </w:t>
      </w:r>
      <w:r w:rsidR="00C35F5B" w:rsidRPr="00C35F5B">
        <w:t>0.9688326652201468</w:t>
      </w:r>
    </w:p>
    <w:p w14:paraId="4B253C13" w14:textId="30F39FF9" w:rsidR="00D34FEA" w:rsidRDefault="00C35F5B" w:rsidP="00D34FEA">
      <w:r>
        <w:rPr>
          <w:rFonts w:hint="eastAsia"/>
        </w:rPr>
        <w:t>MLP:</w:t>
      </w:r>
      <w:r w:rsidR="00E10286">
        <w:rPr>
          <w:rFonts w:hint="eastAsia"/>
        </w:rPr>
        <w:t>（4层</w:t>
      </w:r>
      <w:proofErr w:type="spellStart"/>
      <w:r w:rsidR="00E10286">
        <w:rPr>
          <w:rFonts w:hint="eastAsia"/>
        </w:rPr>
        <w:t>relu</w:t>
      </w:r>
      <w:proofErr w:type="spellEnd"/>
      <w:r w:rsidR="00E10286">
        <w:rPr>
          <w:rFonts w:hint="eastAsia"/>
        </w:rPr>
        <w:t>，Adam0.01，128-128-64-1</w:t>
      </w:r>
      <w:r w:rsidR="00CC282E">
        <w:rPr>
          <w:rFonts w:hint="eastAsia"/>
        </w:rPr>
        <w:t>，200跑</w:t>
      </w:r>
      <w:r w:rsidR="003865D0">
        <w:rPr>
          <w:rFonts w:hint="eastAsia"/>
        </w:rPr>
        <w:t>，十分钟</w:t>
      </w:r>
      <w:r w:rsidR="00E10286">
        <w:rPr>
          <w:rFonts w:hint="eastAsia"/>
        </w:rPr>
        <w:t>）</w:t>
      </w:r>
    </w:p>
    <w:p w14:paraId="37BDD3DC" w14:textId="4D0E63DB" w:rsidR="00C35F5B" w:rsidRDefault="00C35F5B" w:rsidP="00C35F5B">
      <w:pPr>
        <w:pStyle w:val="a9"/>
        <w:numPr>
          <w:ilvl w:val="0"/>
          <w:numId w:val="4"/>
        </w:numPr>
      </w:pPr>
      <w:r>
        <w:rPr>
          <w:rFonts w:hint="eastAsia"/>
        </w:rPr>
        <w:t>MSE</w:t>
      </w:r>
      <w:r w:rsidRPr="006E5AC1">
        <w:t xml:space="preserve"> </w:t>
      </w:r>
      <w:r w:rsidR="003865D0" w:rsidRPr="003865D0">
        <w:t>1.1098673301711317</w:t>
      </w:r>
      <w:r w:rsidR="003865D0">
        <w:rPr>
          <w:rFonts w:hint="eastAsia"/>
        </w:rPr>
        <w:t xml:space="preserve"> Loss:1.0910</w:t>
      </w:r>
    </w:p>
    <w:p w14:paraId="08756E33" w14:textId="79853D61" w:rsidR="00C35F5B" w:rsidRDefault="00C35F5B" w:rsidP="00C35F5B">
      <w:pPr>
        <w:pStyle w:val="a9"/>
        <w:numPr>
          <w:ilvl w:val="0"/>
          <w:numId w:val="4"/>
        </w:numPr>
      </w:pPr>
      <w:r>
        <w:rPr>
          <w:rFonts w:hint="eastAsia"/>
        </w:rPr>
        <w:t xml:space="preserve">MSE </w:t>
      </w:r>
      <w:r w:rsidR="005E5820" w:rsidRPr="005E5820">
        <w:t>1.0964974390258808</w:t>
      </w:r>
      <w:r w:rsidR="005E5820">
        <w:rPr>
          <w:rFonts w:hint="eastAsia"/>
        </w:rPr>
        <w:t xml:space="preserve"> Loss:</w:t>
      </w:r>
      <w:r w:rsidR="005E5820" w:rsidRPr="005E5820">
        <w:t>1.0778</w:t>
      </w:r>
      <w:r>
        <w:tab/>
      </w:r>
    </w:p>
    <w:p w14:paraId="1C1154C0" w14:textId="0930113F" w:rsidR="00C35F5B" w:rsidRDefault="00C35F5B" w:rsidP="00C35F5B">
      <w:pPr>
        <w:pStyle w:val="a9"/>
        <w:numPr>
          <w:ilvl w:val="0"/>
          <w:numId w:val="4"/>
        </w:numPr>
      </w:pPr>
      <w:r>
        <w:rPr>
          <w:rFonts w:hint="eastAsia"/>
        </w:rPr>
        <w:t xml:space="preserve">MSE </w:t>
      </w:r>
      <w:r w:rsidR="00410962" w:rsidRPr="00410962">
        <w:t>1.1035022417407947</w:t>
      </w:r>
      <w:r w:rsidR="00410962">
        <w:rPr>
          <w:rFonts w:hint="eastAsia"/>
        </w:rPr>
        <w:t xml:space="preserve"> Loss:</w:t>
      </w:r>
      <w:r w:rsidR="00410962" w:rsidRPr="00410962">
        <w:t>1.0825</w:t>
      </w:r>
      <w:r w:rsidR="00410962">
        <w:rPr>
          <w:rFonts w:hint="eastAsia"/>
        </w:rPr>
        <w:t xml:space="preserve"> </w:t>
      </w:r>
    </w:p>
    <w:p w14:paraId="09F6A418" w14:textId="6596A58A" w:rsidR="00C35F5B" w:rsidRDefault="00E16520" w:rsidP="00D34FEA">
      <w:r>
        <w:rPr>
          <w:rFonts w:hint="eastAsia"/>
        </w:rPr>
        <w:t>初步实验表明，GBDT又快又好</w:t>
      </w:r>
      <w:r w:rsidR="00B93C1E">
        <w:rPr>
          <w:rFonts w:hint="eastAsia"/>
        </w:rPr>
        <w:t>，不做删除的数据集最好</w:t>
      </w:r>
    </w:p>
    <w:p w14:paraId="4647F2F3" w14:textId="16A096A7" w:rsidR="004630F6" w:rsidRDefault="004630F6" w:rsidP="00D34FEA">
      <w:r>
        <w:rPr>
          <w:rFonts w:hint="eastAsia"/>
        </w:rPr>
        <w:t>一个可视化对比（LR，GBDT）</w:t>
      </w:r>
    </w:p>
    <w:p w14:paraId="5041DD93" w14:textId="6C5FBA4B" w:rsidR="004630F6" w:rsidRPr="004630F6" w:rsidRDefault="004630F6" w:rsidP="00D34FEA">
      <w:r w:rsidRPr="004630F6">
        <w:rPr>
          <w:noProof/>
        </w:rPr>
        <w:drawing>
          <wp:inline distT="0" distB="0" distL="0" distR="0" wp14:anchorId="19419801" wp14:editId="399935DE">
            <wp:extent cx="2616337" cy="1918322"/>
            <wp:effectExtent l="0" t="0" r="0" b="6350"/>
            <wp:docPr id="488432371" name="图片 1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432371" name="图片 1" descr="图表, 散点图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2160" cy="1922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30F6">
        <w:rPr>
          <w:noProof/>
        </w:rPr>
        <w:t xml:space="preserve"> </w:t>
      </w:r>
      <w:r w:rsidRPr="004630F6">
        <w:rPr>
          <w:noProof/>
        </w:rPr>
        <w:drawing>
          <wp:inline distT="0" distB="0" distL="0" distR="0" wp14:anchorId="19CA5E51" wp14:editId="2421AD99">
            <wp:extent cx="2589734" cy="1898816"/>
            <wp:effectExtent l="0" t="0" r="1270" b="6350"/>
            <wp:docPr id="2073613981" name="图片 1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613981" name="图片 1" descr="图表, 散点图&#10;&#10;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96703" cy="190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74EE7" w14:textId="78DC1B2E" w:rsidR="008604DB" w:rsidRDefault="00C17710" w:rsidP="00C17710">
      <w:r>
        <w:rPr>
          <w:rFonts w:hint="eastAsia"/>
        </w:rPr>
        <w:t>高级模型：</w:t>
      </w:r>
      <w:r w:rsidR="00570A40">
        <w:rPr>
          <w:rFonts w:hint="eastAsia"/>
        </w:rPr>
        <w:t>（以后的统统用data1 侧重比较模型表现）</w:t>
      </w:r>
    </w:p>
    <w:p w14:paraId="01680EE6" w14:textId="6D7713B6" w:rsidR="00C17710" w:rsidRDefault="00570A40" w:rsidP="00C17710">
      <w:r>
        <w:rPr>
          <w:rFonts w:hint="eastAsia"/>
        </w:rPr>
        <w:t>FM：</w:t>
      </w:r>
      <w:r w:rsidR="00DF21A7">
        <w:rPr>
          <w:rFonts w:hint="eastAsia"/>
        </w:rPr>
        <w:t>(接近MLP，有提升)</w:t>
      </w:r>
    </w:p>
    <w:p w14:paraId="735A34F6" w14:textId="4F9A231C" w:rsidR="00880892" w:rsidRDefault="00880892" w:rsidP="00880892">
      <w:pPr>
        <w:pStyle w:val="a9"/>
        <w:numPr>
          <w:ilvl w:val="0"/>
          <w:numId w:val="5"/>
        </w:numPr>
      </w:pPr>
      <w:r>
        <w:rPr>
          <w:rFonts w:hint="eastAsia"/>
        </w:rPr>
        <w:t>MSE</w:t>
      </w:r>
      <w:r w:rsidRPr="006E5AC1">
        <w:t xml:space="preserve"> </w:t>
      </w:r>
      <w:r w:rsidRPr="00091172">
        <w:t>1.1055232661992953</w:t>
      </w:r>
      <w:r>
        <w:rPr>
          <w:rFonts w:hint="eastAsia"/>
        </w:rPr>
        <w:t xml:space="preserve"> Loss:</w:t>
      </w:r>
      <w:r w:rsidRPr="00091172">
        <w:t>1.0946</w:t>
      </w:r>
    </w:p>
    <w:p w14:paraId="66AEC89C" w14:textId="49A2F92E" w:rsidR="00880892" w:rsidRDefault="00880892" w:rsidP="00880892">
      <w:pPr>
        <w:pStyle w:val="a9"/>
        <w:numPr>
          <w:ilvl w:val="0"/>
          <w:numId w:val="5"/>
        </w:numPr>
      </w:pPr>
      <w:r>
        <w:rPr>
          <w:rFonts w:hint="eastAsia"/>
        </w:rPr>
        <w:t xml:space="preserve">MSE </w:t>
      </w:r>
      <w:r w:rsidRPr="00880892">
        <w:t>1.1505582337161404</w:t>
      </w:r>
      <w:r>
        <w:rPr>
          <w:rFonts w:hint="eastAsia"/>
        </w:rPr>
        <w:t xml:space="preserve"> Loss:</w:t>
      </w:r>
      <w:r w:rsidRPr="00880892">
        <w:t>1.1725</w:t>
      </w:r>
      <w:r>
        <w:tab/>
      </w:r>
    </w:p>
    <w:p w14:paraId="5A5303A1" w14:textId="6192A34A" w:rsidR="00880892" w:rsidRDefault="00880892" w:rsidP="00880892">
      <w:pPr>
        <w:pStyle w:val="a9"/>
        <w:numPr>
          <w:ilvl w:val="0"/>
          <w:numId w:val="5"/>
        </w:numPr>
      </w:pPr>
      <w:r>
        <w:rPr>
          <w:rFonts w:hint="eastAsia"/>
        </w:rPr>
        <w:t xml:space="preserve">MSE </w:t>
      </w:r>
      <w:r w:rsidRPr="00880892">
        <w:t>1.107575899681599</w:t>
      </w:r>
      <w:r>
        <w:rPr>
          <w:rFonts w:hint="eastAsia"/>
        </w:rPr>
        <w:t xml:space="preserve"> Loss:</w:t>
      </w:r>
      <w:r w:rsidR="00A622AD">
        <w:rPr>
          <w:rFonts w:hint="eastAsia"/>
        </w:rPr>
        <w:t xml:space="preserve"> </w:t>
      </w:r>
      <w:r w:rsidRPr="00880892">
        <w:t>1.0924</w:t>
      </w:r>
      <w:r>
        <w:rPr>
          <w:rFonts w:hint="eastAsia"/>
        </w:rPr>
        <w:t xml:space="preserve"> </w:t>
      </w:r>
    </w:p>
    <w:p w14:paraId="5F0475FE" w14:textId="77777777" w:rsidR="00E23060" w:rsidRDefault="006C0D12">
      <w:pPr>
        <w:widowControl/>
        <w:jc w:val="left"/>
      </w:pPr>
      <w:proofErr w:type="spellStart"/>
      <w:r>
        <w:rPr>
          <w:rFonts w:hint="eastAsia"/>
        </w:rPr>
        <w:t>Wide&amp;Deep</w:t>
      </w:r>
      <w:proofErr w:type="spellEnd"/>
      <w:r>
        <w:rPr>
          <w:rFonts w:hint="eastAsia"/>
        </w:rPr>
        <w:t>(类似MLP设置，但</w:t>
      </w:r>
      <w:proofErr w:type="spellStart"/>
      <w:r>
        <w:rPr>
          <w:rFonts w:hint="eastAsia"/>
        </w:rPr>
        <w:t>lr</w:t>
      </w:r>
      <w:proofErr w:type="spellEnd"/>
      <w:r>
        <w:rPr>
          <w:rFonts w:hint="eastAsia"/>
        </w:rPr>
        <w:t>设置为0.05，假设连续变量为id和</w:t>
      </w:r>
      <w:proofErr w:type="spellStart"/>
      <w:r w:rsidRPr="006C0D12">
        <w:t>release_date</w:t>
      </w:r>
      <w:proofErr w:type="spellEnd"/>
      <w:r w:rsidR="00715CB4">
        <w:rPr>
          <w:rFonts w:hint="eastAsia"/>
        </w:rPr>
        <w:t>，有嵌入层，对所有特征分别嵌入，维度为4，使用</w:t>
      </w:r>
      <w:proofErr w:type="spellStart"/>
      <w:r w:rsidR="00715CB4">
        <w:rPr>
          <w:rFonts w:hint="eastAsia"/>
        </w:rPr>
        <w:t>labelencoder</w:t>
      </w:r>
      <w:proofErr w:type="spellEnd"/>
      <w:r w:rsidR="00715CB4">
        <w:rPr>
          <w:rFonts w:hint="eastAsia"/>
        </w:rPr>
        <w:t>进行编码</w:t>
      </w:r>
      <w:r w:rsidR="00090A75">
        <w:rPr>
          <w:rFonts w:hint="eastAsia"/>
        </w:rPr>
        <w:t>，这里连续变量这么设置其实也是因为</w:t>
      </w:r>
      <w:proofErr w:type="spellStart"/>
      <w:r w:rsidR="00090A75">
        <w:rPr>
          <w:rFonts w:hint="eastAsia"/>
        </w:rPr>
        <w:t>labelenocder</w:t>
      </w:r>
      <w:proofErr w:type="spellEnd"/>
      <w:r w:rsidR="00090A75">
        <w:rPr>
          <w:rFonts w:hint="eastAsia"/>
        </w:rPr>
        <w:t>对于测试集没见过的就不会处理的，暂时不采用额外</w:t>
      </w:r>
      <w:r w:rsidR="00B54E1B">
        <w:rPr>
          <w:rFonts w:hint="eastAsia"/>
        </w:rPr>
        <w:t>策略</w:t>
      </w:r>
      <w:r w:rsidR="00E23060">
        <w:rPr>
          <w:rFonts w:hint="eastAsia"/>
        </w:rPr>
        <w:t>，结果就是耗时而且表现最差，不如LR)</w:t>
      </w:r>
    </w:p>
    <w:p w14:paraId="11B861AF" w14:textId="4A9271F7" w:rsidR="00E23060" w:rsidRDefault="00E23060" w:rsidP="002F551F">
      <w:pPr>
        <w:pStyle w:val="a9"/>
        <w:numPr>
          <w:ilvl w:val="0"/>
          <w:numId w:val="6"/>
        </w:numPr>
      </w:pPr>
      <w:r>
        <w:rPr>
          <w:rFonts w:hint="eastAsia"/>
        </w:rPr>
        <w:t>MSE</w:t>
      </w:r>
      <w:r w:rsidRPr="006E5AC1">
        <w:t xml:space="preserve"> </w:t>
      </w:r>
      <w:r w:rsidRPr="00E23060">
        <w:t>1.1610</w:t>
      </w:r>
      <w:r>
        <w:rPr>
          <w:rFonts w:hint="eastAsia"/>
        </w:rPr>
        <w:t xml:space="preserve"> Loss:</w:t>
      </w:r>
      <w:r w:rsidRPr="00E23060">
        <w:t>1.1760</w:t>
      </w:r>
    </w:p>
    <w:p w14:paraId="3D6BEF58" w14:textId="5C48A10B" w:rsidR="00E23060" w:rsidRDefault="00E23060" w:rsidP="002F551F">
      <w:pPr>
        <w:pStyle w:val="a9"/>
        <w:numPr>
          <w:ilvl w:val="0"/>
          <w:numId w:val="6"/>
        </w:numPr>
      </w:pPr>
      <w:r>
        <w:rPr>
          <w:rFonts w:hint="eastAsia"/>
        </w:rPr>
        <w:t xml:space="preserve">MSE </w:t>
      </w:r>
      <w:r w:rsidRPr="00E23060">
        <w:t>1.1715</w:t>
      </w:r>
      <w:r>
        <w:rPr>
          <w:rFonts w:hint="eastAsia"/>
        </w:rPr>
        <w:t xml:space="preserve"> Loss:</w:t>
      </w:r>
      <w:r w:rsidRPr="00E23060">
        <w:t>1.1785</w:t>
      </w:r>
      <w:r>
        <w:tab/>
      </w:r>
    </w:p>
    <w:p w14:paraId="70C9C9C6" w14:textId="4D1A8696" w:rsidR="00E23060" w:rsidRDefault="00E23060" w:rsidP="00E23060">
      <w:pPr>
        <w:pStyle w:val="a9"/>
        <w:numPr>
          <w:ilvl w:val="0"/>
          <w:numId w:val="6"/>
        </w:numPr>
      </w:pPr>
      <w:r>
        <w:rPr>
          <w:rFonts w:hint="eastAsia"/>
        </w:rPr>
        <w:t xml:space="preserve">MSE </w:t>
      </w:r>
      <w:r w:rsidRPr="00E23060">
        <w:t>1.1620</w:t>
      </w:r>
      <w:r>
        <w:rPr>
          <w:rFonts w:hint="eastAsia"/>
        </w:rPr>
        <w:t xml:space="preserve"> Loss: </w:t>
      </w:r>
      <w:r w:rsidRPr="00E23060">
        <w:t>1.1298</w:t>
      </w:r>
      <w:r>
        <w:rPr>
          <w:rFonts w:hint="eastAsia"/>
        </w:rPr>
        <w:t xml:space="preserve"> </w:t>
      </w:r>
    </w:p>
    <w:p w14:paraId="571F8DBB" w14:textId="199349A4" w:rsidR="00BC5075" w:rsidRDefault="006B7537">
      <w:pPr>
        <w:widowControl/>
        <w:jc w:val="left"/>
      </w:pPr>
      <w:r>
        <w:rPr>
          <w:rFonts w:hint="eastAsia"/>
        </w:rPr>
        <w:t>GBDT+LR（</w:t>
      </w:r>
      <w:proofErr w:type="spellStart"/>
      <w:r>
        <w:rPr>
          <w:rFonts w:hint="eastAsia"/>
        </w:rPr>
        <w:t>youtube</w:t>
      </w:r>
      <w:proofErr w:type="spellEnd"/>
      <w:r>
        <w:rPr>
          <w:rFonts w:hint="eastAsia"/>
        </w:rPr>
        <w:t>的</w:t>
      </w:r>
      <w:r w:rsidR="00030A2E">
        <w:rPr>
          <w:rFonts w:hint="eastAsia"/>
        </w:rPr>
        <w:t>集成+转换</w:t>
      </w:r>
      <w:r>
        <w:rPr>
          <w:rFonts w:hint="eastAsia"/>
        </w:rPr>
        <w:t>做法</w:t>
      </w:r>
      <w:r w:rsidR="00420E3F">
        <w:rPr>
          <w:rFonts w:hint="eastAsia"/>
        </w:rPr>
        <w:t>，结果是不如GBDT</w:t>
      </w:r>
      <w:r>
        <w:rPr>
          <w:rFonts w:hint="eastAsia"/>
        </w:rPr>
        <w:t>）</w:t>
      </w:r>
    </w:p>
    <w:p w14:paraId="156B2B36" w14:textId="190DE6AF" w:rsidR="002F1A87" w:rsidRDefault="002F1A87" w:rsidP="002F1A87">
      <w:pPr>
        <w:pStyle w:val="a9"/>
        <w:numPr>
          <w:ilvl w:val="0"/>
          <w:numId w:val="7"/>
        </w:numPr>
      </w:pPr>
      <w:r>
        <w:rPr>
          <w:rFonts w:hint="eastAsia"/>
        </w:rPr>
        <w:t>MSE</w:t>
      </w:r>
      <w:r w:rsidRPr="006E5AC1">
        <w:t xml:space="preserve"> </w:t>
      </w:r>
      <w:r w:rsidRPr="002F1A87">
        <w:t>1.0024</w:t>
      </w:r>
    </w:p>
    <w:p w14:paraId="5F45FA62" w14:textId="77777777" w:rsidR="002F1A87" w:rsidRDefault="002F1A87" w:rsidP="00EA6B9C">
      <w:pPr>
        <w:pStyle w:val="a9"/>
        <w:numPr>
          <w:ilvl w:val="0"/>
          <w:numId w:val="7"/>
        </w:numPr>
      </w:pPr>
      <w:r>
        <w:rPr>
          <w:rFonts w:hint="eastAsia"/>
        </w:rPr>
        <w:lastRenderedPageBreak/>
        <w:t xml:space="preserve">MSE </w:t>
      </w:r>
      <w:r w:rsidRPr="002F1A87">
        <w:t>1.0169</w:t>
      </w:r>
    </w:p>
    <w:p w14:paraId="1024C40B" w14:textId="10184334" w:rsidR="002F1A87" w:rsidRDefault="002F1A87" w:rsidP="00EA6B9C">
      <w:pPr>
        <w:pStyle w:val="a9"/>
        <w:numPr>
          <w:ilvl w:val="0"/>
          <w:numId w:val="7"/>
        </w:numPr>
      </w:pPr>
      <w:r>
        <w:rPr>
          <w:rFonts w:hint="eastAsia"/>
        </w:rPr>
        <w:t xml:space="preserve">MSE </w:t>
      </w:r>
      <w:r w:rsidRPr="002F1A87">
        <w:t>1.0098</w:t>
      </w:r>
      <w:r>
        <w:rPr>
          <w:rFonts w:hint="eastAsia"/>
        </w:rPr>
        <w:t xml:space="preserve"> </w:t>
      </w:r>
    </w:p>
    <w:p w14:paraId="524768A9" w14:textId="5CDA62A2" w:rsidR="006B7537" w:rsidRDefault="004E234F">
      <w:pPr>
        <w:widowControl/>
        <w:jc w:val="left"/>
      </w:pPr>
      <w:r>
        <w:rPr>
          <w:rFonts w:hint="eastAsia"/>
        </w:rPr>
        <w:t>GBDT+MLP（尝试提升</w:t>
      </w:r>
      <w:r w:rsidR="005C5F0D">
        <w:rPr>
          <w:rFonts w:hint="eastAsia"/>
        </w:rPr>
        <w:t>，效果不好</w:t>
      </w:r>
      <w:r>
        <w:rPr>
          <w:rFonts w:hint="eastAsia"/>
        </w:rPr>
        <w:t>）</w:t>
      </w:r>
    </w:p>
    <w:p w14:paraId="438E114B" w14:textId="64A45D73" w:rsidR="00A0134D" w:rsidRDefault="00A0134D" w:rsidP="00A0134D">
      <w:pPr>
        <w:pStyle w:val="a9"/>
        <w:numPr>
          <w:ilvl w:val="0"/>
          <w:numId w:val="8"/>
        </w:numPr>
      </w:pPr>
      <w:r>
        <w:rPr>
          <w:rFonts w:hint="eastAsia"/>
        </w:rPr>
        <w:t>MSE</w:t>
      </w:r>
      <w:r w:rsidRPr="006E5AC1">
        <w:t xml:space="preserve"> </w:t>
      </w:r>
      <w:r w:rsidR="00D31B10" w:rsidRPr="00D31B10">
        <w:t>1.5324800905060942</w:t>
      </w:r>
      <w:r>
        <w:rPr>
          <w:rFonts w:hint="eastAsia"/>
        </w:rPr>
        <w:t xml:space="preserve"> Loss:</w:t>
      </w:r>
      <w:r w:rsidR="0023585D" w:rsidRPr="0023585D">
        <w:t>1.5100</w:t>
      </w:r>
    </w:p>
    <w:p w14:paraId="3C3A3EFE" w14:textId="3901F38E" w:rsidR="00A0134D" w:rsidRDefault="00A0134D" w:rsidP="00A0134D">
      <w:pPr>
        <w:pStyle w:val="a9"/>
        <w:numPr>
          <w:ilvl w:val="0"/>
          <w:numId w:val="6"/>
        </w:numPr>
      </w:pPr>
      <w:r>
        <w:rPr>
          <w:rFonts w:hint="eastAsia"/>
        </w:rPr>
        <w:t xml:space="preserve">MSE </w:t>
      </w:r>
      <w:r w:rsidR="00D31B10" w:rsidRPr="00D31B10">
        <w:t>1.2776390513900824</w:t>
      </w:r>
      <w:r>
        <w:rPr>
          <w:rFonts w:hint="eastAsia"/>
        </w:rPr>
        <w:t xml:space="preserve"> Loss:</w:t>
      </w:r>
      <w:r w:rsidR="00D31B10" w:rsidRPr="00D31B10">
        <w:t>1.2630</w:t>
      </w:r>
      <w:r>
        <w:tab/>
      </w:r>
    </w:p>
    <w:p w14:paraId="218F5A76" w14:textId="7A2CD4A0" w:rsidR="00A0134D" w:rsidRDefault="00A0134D" w:rsidP="00A0134D">
      <w:pPr>
        <w:pStyle w:val="a9"/>
        <w:numPr>
          <w:ilvl w:val="0"/>
          <w:numId w:val="6"/>
        </w:numPr>
      </w:pPr>
      <w:r>
        <w:rPr>
          <w:rFonts w:hint="eastAsia"/>
        </w:rPr>
        <w:t xml:space="preserve">MSE </w:t>
      </w:r>
      <w:r w:rsidR="008E43FC" w:rsidRPr="008E43FC">
        <w:t>1.154118438283097</w:t>
      </w:r>
      <w:r>
        <w:rPr>
          <w:rFonts w:hint="eastAsia"/>
        </w:rPr>
        <w:t xml:space="preserve"> Loss: </w:t>
      </w:r>
      <w:r w:rsidR="008E43FC" w:rsidRPr="008E43FC">
        <w:t>1.1448</w:t>
      </w:r>
      <w:r>
        <w:rPr>
          <w:rFonts w:hint="eastAsia"/>
        </w:rPr>
        <w:t xml:space="preserve"> </w:t>
      </w:r>
    </w:p>
    <w:p w14:paraId="561C16A6" w14:textId="77777777" w:rsidR="00296930" w:rsidRDefault="00296930">
      <w:pPr>
        <w:widowControl/>
        <w:jc w:val="left"/>
      </w:pPr>
    </w:p>
    <w:p w14:paraId="7046B77A" w14:textId="77777777" w:rsidR="005A55DC" w:rsidRDefault="005A55DC">
      <w:pPr>
        <w:widowControl/>
        <w:jc w:val="left"/>
      </w:pPr>
      <w:r>
        <w:br w:type="page"/>
      </w:r>
    </w:p>
    <w:p w14:paraId="1C67438F" w14:textId="10358547" w:rsidR="005A55DC" w:rsidRPr="005F4DCE" w:rsidRDefault="00BC5075" w:rsidP="00BC5075">
      <w:pPr>
        <w:rPr>
          <w:color w:val="FF0000"/>
        </w:rPr>
      </w:pPr>
      <w:r w:rsidRPr="005F4DCE">
        <w:rPr>
          <w:rFonts w:hint="eastAsia"/>
          <w:color w:val="FF0000"/>
        </w:rPr>
        <w:lastRenderedPageBreak/>
        <w:t>模型改良</w:t>
      </w:r>
    </w:p>
    <w:p w14:paraId="0E9B44E9" w14:textId="77777777" w:rsidR="005C5F0D" w:rsidRDefault="005C5F0D" w:rsidP="00BC5075"/>
    <w:p w14:paraId="7DDA93ED" w14:textId="40DB4070" w:rsidR="005A55DC" w:rsidRDefault="005A55DC" w:rsidP="00BC5075">
      <w:r>
        <w:rPr>
          <w:rFonts w:hint="eastAsia"/>
        </w:rPr>
        <w:t>首先</w:t>
      </w:r>
      <w:proofErr w:type="gramStart"/>
      <w:r>
        <w:rPr>
          <w:rFonts w:hint="eastAsia"/>
        </w:rPr>
        <w:t>对之前</w:t>
      </w:r>
      <w:proofErr w:type="gramEnd"/>
      <w:r>
        <w:rPr>
          <w:rFonts w:hint="eastAsia"/>
        </w:rPr>
        <w:t>发现的GBDT最佳模型，进行网格搜索，找到最佳参数组合</w:t>
      </w:r>
    </w:p>
    <w:p w14:paraId="22F2BF44" w14:textId="5A689877" w:rsidR="00016A0C" w:rsidRDefault="00016A0C" w:rsidP="00BC5075">
      <w:r>
        <w:rPr>
          <w:rFonts w:hint="eastAsia"/>
        </w:rPr>
        <w:t>深度：5 子树数：750（均是组合中的最大值）</w:t>
      </w:r>
    </w:p>
    <w:p w14:paraId="51FF3449" w14:textId="03ED9009" w:rsidR="00761F42" w:rsidRPr="002A199D" w:rsidRDefault="00761F42" w:rsidP="00BC5075">
      <w:pPr>
        <w:rPr>
          <w:b/>
          <w:bCs/>
        </w:rPr>
      </w:pPr>
      <w:r w:rsidRPr="002A199D">
        <w:rPr>
          <w:rFonts w:hint="eastAsia"/>
          <w:b/>
          <w:bCs/>
        </w:rPr>
        <w:t>MSE：</w:t>
      </w:r>
      <w:r w:rsidRPr="002A199D">
        <w:rPr>
          <w:b/>
          <w:bCs/>
        </w:rPr>
        <w:t>0.8804840261712744</w:t>
      </w:r>
    </w:p>
    <w:p w14:paraId="0ED488CC" w14:textId="21A0DA66" w:rsidR="008B6CC9" w:rsidRDefault="008B6CC9" w:rsidP="00BC5075">
      <w:r>
        <w:rPr>
          <w:rFonts w:hint="eastAsia"/>
        </w:rPr>
        <w:t>推荐系统设计：</w:t>
      </w:r>
    </w:p>
    <w:p w14:paraId="27671A6A" w14:textId="32E0DDBA" w:rsidR="008A28EE" w:rsidRDefault="008A28EE" w:rsidP="00BC5075">
      <w:r>
        <w:rPr>
          <w:rFonts w:hint="eastAsia"/>
        </w:rPr>
        <w:t>拆分用户信息和电影信息，对于选定的用户id，先提取其信息，然后和所有的备选电影信息进行组合，进行回归预测，去重，按照预测分数高低进行电影推荐</w:t>
      </w:r>
    </w:p>
    <w:p w14:paraId="6737DA8D" w14:textId="6981D2BA" w:rsidR="005C072A" w:rsidRDefault="005C072A" w:rsidP="00BC5075">
      <w:r w:rsidRPr="005C072A">
        <w:rPr>
          <w:noProof/>
        </w:rPr>
        <w:drawing>
          <wp:inline distT="0" distB="0" distL="0" distR="0" wp14:anchorId="347E135F" wp14:editId="4731203C">
            <wp:extent cx="5274310" cy="1541052"/>
            <wp:effectExtent l="0" t="0" r="2540" b="2540"/>
            <wp:docPr id="89305154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05154" name="图片 1" descr="文本&#10;&#10;描述已自动生成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80230" cy="1542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69445" w14:textId="77777777" w:rsidR="00540AA8" w:rsidRDefault="00540AA8" w:rsidP="00BC5075"/>
    <w:p w14:paraId="45E98DA5" w14:textId="77777777" w:rsidR="000D6A23" w:rsidRDefault="000D6A23">
      <w:pPr>
        <w:widowControl/>
        <w:jc w:val="left"/>
        <w:rPr>
          <w:color w:val="FF0000"/>
        </w:rPr>
      </w:pPr>
      <w:r>
        <w:rPr>
          <w:color w:val="FF0000"/>
        </w:rPr>
        <w:br w:type="page"/>
      </w:r>
    </w:p>
    <w:p w14:paraId="5702DE6D" w14:textId="1232E78B" w:rsidR="004C233D" w:rsidRDefault="004C233D" w:rsidP="00BC5075">
      <w:proofErr w:type="spellStart"/>
      <w:r w:rsidRPr="004C233D">
        <w:rPr>
          <w:rFonts w:hint="eastAsia"/>
          <w:color w:val="FF0000"/>
        </w:rPr>
        <w:lastRenderedPageBreak/>
        <w:t>Wide&amp;Deep</w:t>
      </w:r>
      <w:proofErr w:type="spellEnd"/>
      <w:r w:rsidRPr="004C233D">
        <w:rPr>
          <w:rFonts w:hint="eastAsia"/>
          <w:color w:val="FF0000"/>
        </w:rPr>
        <w:t>改良</w:t>
      </w:r>
    </w:p>
    <w:p w14:paraId="535E7854" w14:textId="2C232619" w:rsidR="00540AA8" w:rsidRDefault="00540AA8" w:rsidP="00BC5075">
      <w:r>
        <w:rPr>
          <w:rFonts w:hint="eastAsia"/>
        </w:rPr>
        <w:t>由于</w:t>
      </w:r>
      <w:proofErr w:type="spellStart"/>
      <w:r w:rsidR="00A402BE">
        <w:rPr>
          <w:rFonts w:hint="eastAsia"/>
        </w:rPr>
        <w:t>W</w:t>
      </w:r>
      <w:r>
        <w:rPr>
          <w:rFonts w:hint="eastAsia"/>
        </w:rPr>
        <w:t>ide&amp;</w:t>
      </w:r>
      <w:r w:rsidR="00A402BE">
        <w:rPr>
          <w:rFonts w:hint="eastAsia"/>
        </w:rPr>
        <w:t>D</w:t>
      </w:r>
      <w:r>
        <w:rPr>
          <w:rFonts w:hint="eastAsia"/>
        </w:rPr>
        <w:t>eep</w:t>
      </w:r>
      <w:proofErr w:type="spellEnd"/>
      <w:r>
        <w:rPr>
          <w:rFonts w:hint="eastAsia"/>
        </w:rPr>
        <w:t>表现最差和论文的表现相比十分反常，尝试通过</w:t>
      </w:r>
      <w:proofErr w:type="gramStart"/>
      <w:r>
        <w:rPr>
          <w:rFonts w:hint="eastAsia"/>
        </w:rPr>
        <w:t>调参加强</w:t>
      </w:r>
      <w:proofErr w:type="gramEnd"/>
      <w:r w:rsidR="00D1100B">
        <w:rPr>
          <w:rFonts w:hint="eastAsia"/>
        </w:rPr>
        <w:t>，最终通过修改初始学习率为0.01，极大增强了模型效果，详情如下</w:t>
      </w:r>
      <w:r w:rsidR="001E680F">
        <w:rPr>
          <w:rFonts w:hint="eastAsia"/>
        </w:rPr>
        <w:t>（以下均用data1，中庸的结果做参考）</w:t>
      </w:r>
    </w:p>
    <w:p w14:paraId="0B7CCF1B" w14:textId="77777777" w:rsidR="00BD6B40" w:rsidRDefault="00BD6B40" w:rsidP="00BC5075"/>
    <w:p w14:paraId="18FC59AD" w14:textId="339FC6E9" w:rsidR="00D1100B" w:rsidRDefault="00BD6B40" w:rsidP="00BC5075">
      <w:r>
        <w:rPr>
          <w:rFonts w:hint="eastAsia"/>
        </w:rPr>
        <w:t>1.假如把id先转为独热编码，然后</w:t>
      </w:r>
      <w:r w:rsidR="00D1100B">
        <w:rPr>
          <w:rFonts w:hint="eastAsia"/>
        </w:rPr>
        <w:t>对于每个特征分别嵌入，</w:t>
      </w:r>
      <w:r w:rsidR="005E5B41">
        <w:rPr>
          <w:rFonts w:hint="eastAsia"/>
        </w:rPr>
        <w:t>表现</w:t>
      </w:r>
      <w:r w:rsidR="00D17B2F">
        <w:rPr>
          <w:rFonts w:hint="eastAsia"/>
        </w:rPr>
        <w:t>更差了，说明了</w:t>
      </w:r>
      <w:r w:rsidR="00DC63C4">
        <w:rPr>
          <w:rFonts w:hint="eastAsia"/>
        </w:rPr>
        <w:t>独热编码</w:t>
      </w:r>
      <w:proofErr w:type="gramStart"/>
      <w:r w:rsidR="00DC63C4">
        <w:rPr>
          <w:rFonts w:hint="eastAsia"/>
        </w:rPr>
        <w:t>转换再</w:t>
      </w:r>
      <w:proofErr w:type="gramEnd"/>
      <w:r w:rsidR="00D17B2F">
        <w:rPr>
          <w:rFonts w:hint="eastAsia"/>
        </w:rPr>
        <w:t>嵌入问题很大</w:t>
      </w:r>
      <w:r w:rsidR="00B51E3B">
        <w:rPr>
          <w:rFonts w:hint="eastAsia"/>
        </w:rPr>
        <w:t>，不应当使用这个办法</w:t>
      </w:r>
    </w:p>
    <w:p w14:paraId="467A43DD" w14:textId="3A2EA65F" w:rsidR="005E5B41" w:rsidRDefault="005E5B41" w:rsidP="005E5B41">
      <w:r>
        <w:rPr>
          <w:rFonts w:hint="eastAsia"/>
        </w:rPr>
        <w:t xml:space="preserve">MSE </w:t>
      </w:r>
      <w:r w:rsidRPr="005E5B41">
        <w:t>1.1978</w:t>
      </w:r>
      <w:r>
        <w:rPr>
          <w:rFonts w:hint="eastAsia"/>
        </w:rPr>
        <w:t xml:space="preserve"> Loss: 1.2208 </w:t>
      </w:r>
    </w:p>
    <w:p w14:paraId="755484DF" w14:textId="42284463" w:rsidR="005E5B41" w:rsidRDefault="009910AE" w:rsidP="00456FFC">
      <w:pPr>
        <w:pStyle w:val="a9"/>
        <w:numPr>
          <w:ilvl w:val="0"/>
          <w:numId w:val="8"/>
        </w:numPr>
      </w:pPr>
      <w:r>
        <w:rPr>
          <w:rFonts w:hint="eastAsia"/>
        </w:rPr>
        <w:t>将id不转换，当作回归特征处理，表现</w:t>
      </w:r>
      <w:r w:rsidR="005475A2">
        <w:rPr>
          <w:rFonts w:hint="eastAsia"/>
        </w:rPr>
        <w:t>好了很多</w:t>
      </w:r>
      <w:r>
        <w:rPr>
          <w:rFonts w:hint="eastAsia"/>
        </w:rPr>
        <w:t>，更说明了方法1的问题</w:t>
      </w:r>
    </w:p>
    <w:p w14:paraId="4C24925D" w14:textId="325F35EB" w:rsidR="00456FFC" w:rsidRDefault="00456FFC" w:rsidP="00456FFC">
      <w:r>
        <w:rPr>
          <w:rFonts w:hint="eastAsia"/>
        </w:rPr>
        <w:t xml:space="preserve">MSE </w:t>
      </w:r>
      <w:r w:rsidR="00C4560E" w:rsidRPr="00C4560E">
        <w:t>1.0176</w:t>
      </w:r>
      <w:r>
        <w:rPr>
          <w:rFonts w:hint="eastAsia"/>
        </w:rPr>
        <w:t xml:space="preserve"> Loss: </w:t>
      </w:r>
      <w:r w:rsidRPr="00456FFC">
        <w:t>0.9401</w:t>
      </w:r>
      <w:r>
        <w:rPr>
          <w:rFonts w:hint="eastAsia"/>
        </w:rPr>
        <w:t xml:space="preserve"> </w:t>
      </w:r>
    </w:p>
    <w:p w14:paraId="333A1384" w14:textId="06A82337" w:rsidR="00456FFC" w:rsidRPr="00D1100B" w:rsidRDefault="00DB19D5" w:rsidP="00DB19D5">
      <w:pPr>
        <w:pStyle w:val="a9"/>
        <w:numPr>
          <w:ilvl w:val="0"/>
          <w:numId w:val="8"/>
        </w:numPr>
      </w:pPr>
      <w:r>
        <w:rPr>
          <w:rFonts w:hint="eastAsia"/>
        </w:rPr>
        <w:t>整体嵌入多热编码区域，符合一般的论文做法</w:t>
      </w:r>
      <w:r w:rsidR="00776363">
        <w:rPr>
          <w:rFonts w:hint="eastAsia"/>
        </w:rPr>
        <w:t>，表现不错</w:t>
      </w:r>
    </w:p>
    <w:p w14:paraId="7699F4C1" w14:textId="421003EE" w:rsidR="007F39DA" w:rsidRDefault="007F39DA" w:rsidP="007F39DA">
      <w:r>
        <w:rPr>
          <w:rFonts w:hint="eastAsia"/>
        </w:rPr>
        <w:t xml:space="preserve">MSE </w:t>
      </w:r>
      <w:r w:rsidRPr="007F39DA">
        <w:t>1.0003</w:t>
      </w:r>
      <w:r>
        <w:rPr>
          <w:rFonts w:hint="eastAsia"/>
        </w:rPr>
        <w:t xml:space="preserve"> Loss: </w:t>
      </w:r>
      <w:r w:rsidRPr="007F39DA">
        <w:t>0.8747</w:t>
      </w:r>
      <w:r>
        <w:rPr>
          <w:rFonts w:hint="eastAsia"/>
        </w:rPr>
        <w:t xml:space="preserve"> </w:t>
      </w:r>
    </w:p>
    <w:p w14:paraId="5057632E" w14:textId="5A3BDEAE" w:rsidR="00942327" w:rsidRDefault="00942327" w:rsidP="00942327">
      <w:pPr>
        <w:pStyle w:val="a9"/>
        <w:numPr>
          <w:ilvl w:val="0"/>
          <w:numId w:val="8"/>
        </w:numPr>
      </w:pPr>
      <w:r>
        <w:rPr>
          <w:rFonts w:hint="eastAsia"/>
        </w:rPr>
        <w:t>将没见过的数据和特征映射到</w:t>
      </w:r>
      <w:r w:rsidR="00A13817">
        <w:rPr>
          <w:rFonts w:hint="eastAsia"/>
        </w:rPr>
        <w:t>同一个保留值，表现较好</w:t>
      </w:r>
      <w:r w:rsidR="002665E9">
        <w:rPr>
          <w:rFonts w:hint="eastAsia"/>
        </w:rPr>
        <w:t>，但这里其实没用到，因为目前的特征处理不存在这样的情况</w:t>
      </w:r>
    </w:p>
    <w:p w14:paraId="4C030F0E" w14:textId="31F44961" w:rsidR="008B6CC9" w:rsidRDefault="00B634E1" w:rsidP="00B634E1">
      <w:r>
        <w:rPr>
          <w:rFonts w:hint="eastAsia"/>
        </w:rPr>
        <w:t xml:space="preserve">MSE 1.0379 </w:t>
      </w:r>
      <w:r w:rsidRPr="00B634E1">
        <w:t>Loss: 0.8894</w:t>
      </w:r>
    </w:p>
    <w:p w14:paraId="3E00ADCA" w14:textId="77777777" w:rsidR="00BA517B" w:rsidRDefault="0038465F" w:rsidP="00E505E7">
      <w:pPr>
        <w:pStyle w:val="a9"/>
        <w:widowControl/>
        <w:numPr>
          <w:ilvl w:val="0"/>
          <w:numId w:val="8"/>
        </w:numPr>
        <w:jc w:val="left"/>
      </w:pPr>
      <w:r>
        <w:rPr>
          <w:rFonts w:hint="eastAsia"/>
        </w:rPr>
        <w:t>从方法4</w:t>
      </w:r>
      <w:r>
        <w:t>的基础上，将id从</w:t>
      </w:r>
      <w:proofErr w:type="gramStart"/>
      <w:r>
        <w:t>回归值</w:t>
      </w:r>
      <w:proofErr w:type="gramEnd"/>
      <w:r>
        <w:t>换成嵌入，但不转独热而是直接嵌入</w:t>
      </w:r>
      <w:r>
        <w:rPr>
          <w:rFonts w:hint="eastAsia"/>
        </w:rPr>
        <w:t>，</w:t>
      </w:r>
      <w:r w:rsidR="00BC40C1">
        <w:rPr>
          <w:rFonts w:hint="eastAsia"/>
        </w:rPr>
        <w:t>模型训练</w:t>
      </w:r>
      <w:r w:rsidR="008A71E2">
        <w:rPr>
          <w:rFonts w:hint="eastAsia"/>
        </w:rPr>
        <w:t>效果很好，但过拟合严重</w:t>
      </w:r>
    </w:p>
    <w:p w14:paraId="06643B2F" w14:textId="4E3F351E" w:rsidR="00BA7EE7" w:rsidRPr="006D6BF7" w:rsidRDefault="003C6263" w:rsidP="005F4DCE">
      <w:pPr>
        <w:widowControl/>
        <w:jc w:val="left"/>
        <w:rPr>
          <w:b/>
          <w:bCs/>
        </w:rPr>
      </w:pPr>
      <w:r w:rsidRPr="006D6BF7">
        <w:rPr>
          <w:rFonts w:hint="eastAsia"/>
          <w:b/>
          <w:bCs/>
        </w:rPr>
        <w:t xml:space="preserve">MSE </w:t>
      </w:r>
      <w:r w:rsidRPr="006D6BF7">
        <w:rPr>
          <w:b/>
          <w:bCs/>
        </w:rPr>
        <w:t>1.0389</w:t>
      </w:r>
      <w:r w:rsidRPr="006D6BF7">
        <w:rPr>
          <w:rFonts w:hint="eastAsia"/>
          <w:b/>
          <w:bCs/>
        </w:rPr>
        <w:t xml:space="preserve"> </w:t>
      </w:r>
      <w:r w:rsidRPr="006D6BF7">
        <w:rPr>
          <w:b/>
          <w:bCs/>
        </w:rPr>
        <w:t>Loss: 0.6215</w:t>
      </w:r>
    </w:p>
    <w:p w14:paraId="290B308A" w14:textId="50AA6FB2" w:rsidR="00BA7EE7" w:rsidRDefault="00BA7EE7" w:rsidP="00BA7EE7">
      <w:pPr>
        <w:pStyle w:val="a9"/>
        <w:widowControl/>
        <w:numPr>
          <w:ilvl w:val="0"/>
          <w:numId w:val="8"/>
        </w:numPr>
        <w:jc w:val="left"/>
      </w:pPr>
      <w:r>
        <w:rPr>
          <w:rFonts w:hint="eastAsia"/>
        </w:rPr>
        <w:t>如果直接删除id不参加训练，发现效果很差，说明了id</w:t>
      </w:r>
      <w:r w:rsidR="0006096A">
        <w:rPr>
          <w:rFonts w:hint="eastAsia"/>
        </w:rPr>
        <w:t>嵌入</w:t>
      </w:r>
      <w:r>
        <w:rPr>
          <w:rFonts w:hint="eastAsia"/>
        </w:rPr>
        <w:t>本身带来了有效的信息</w:t>
      </w:r>
    </w:p>
    <w:p w14:paraId="07754782" w14:textId="61C095B0" w:rsidR="003C6263" w:rsidRDefault="007A6FA6" w:rsidP="003C6263">
      <w:pPr>
        <w:widowControl/>
        <w:jc w:val="left"/>
      </w:pPr>
      <w:r>
        <w:rPr>
          <w:rFonts w:hint="eastAsia"/>
        </w:rPr>
        <w:t xml:space="preserve">MSE </w:t>
      </w:r>
      <w:r w:rsidRPr="007A6FA6">
        <w:t>1.0466</w:t>
      </w:r>
      <w:r>
        <w:rPr>
          <w:rFonts w:hint="eastAsia"/>
        </w:rPr>
        <w:t xml:space="preserve"> Loss: </w:t>
      </w:r>
      <w:r w:rsidRPr="007A6FA6">
        <w:t>0.9280</w:t>
      </w:r>
    </w:p>
    <w:p w14:paraId="6E699F8A" w14:textId="34E63857" w:rsidR="00770742" w:rsidRDefault="00770742" w:rsidP="00770742">
      <w:pPr>
        <w:pStyle w:val="a9"/>
        <w:widowControl/>
        <w:numPr>
          <w:ilvl w:val="0"/>
          <w:numId w:val="8"/>
        </w:numPr>
        <w:jc w:val="left"/>
      </w:pPr>
      <w:r>
        <w:rPr>
          <w:rFonts w:hint="eastAsia"/>
        </w:rPr>
        <w:t>在5的基础上，如果做一些手动的特征筛选，归类更多连续特征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嵌入</w:t>
      </w:r>
      <w:r w:rsidR="000F7A7B">
        <w:rPr>
          <w:rFonts w:hint="eastAsia"/>
        </w:rPr>
        <w:t>，效果很好</w:t>
      </w:r>
    </w:p>
    <w:p w14:paraId="7685964B" w14:textId="37D0C57D" w:rsidR="00770742" w:rsidRDefault="00770742" w:rsidP="00770742">
      <w:pPr>
        <w:widowControl/>
        <w:jc w:val="left"/>
      </w:pPr>
      <w:r w:rsidRPr="00770742">
        <w:t>MSE: 0.9761</w:t>
      </w:r>
      <w:r w:rsidR="00603583">
        <w:rPr>
          <w:rFonts w:hint="eastAsia"/>
        </w:rPr>
        <w:t xml:space="preserve"> </w:t>
      </w:r>
      <w:r w:rsidR="00603583" w:rsidRPr="00603583">
        <w:t>Loss: 0.6714</w:t>
      </w:r>
    </w:p>
    <w:p w14:paraId="0FBD3143" w14:textId="74503512" w:rsidR="00FD54E5" w:rsidRPr="00770742" w:rsidRDefault="00FD54E5" w:rsidP="00FD54E5">
      <w:pPr>
        <w:pStyle w:val="a9"/>
        <w:widowControl/>
        <w:numPr>
          <w:ilvl w:val="0"/>
          <w:numId w:val="8"/>
        </w:numPr>
        <w:jc w:val="left"/>
      </w:pPr>
      <w:r>
        <w:rPr>
          <w:rFonts w:hint="eastAsia"/>
        </w:rPr>
        <w:t>在5的基础上，如果换成全部嵌入，效果更好了</w:t>
      </w:r>
    </w:p>
    <w:p w14:paraId="305252AC" w14:textId="41C98217" w:rsidR="00FD54E5" w:rsidRPr="006D6BF7" w:rsidRDefault="00FD54E5" w:rsidP="00FD54E5">
      <w:pPr>
        <w:widowControl/>
        <w:jc w:val="left"/>
        <w:rPr>
          <w:b/>
          <w:bCs/>
        </w:rPr>
      </w:pPr>
      <w:r w:rsidRPr="006D6BF7">
        <w:rPr>
          <w:b/>
          <w:bCs/>
        </w:rPr>
        <w:t xml:space="preserve">MSE: </w:t>
      </w:r>
      <w:r w:rsidR="002B0FE6" w:rsidRPr="006D6BF7">
        <w:rPr>
          <w:b/>
          <w:bCs/>
        </w:rPr>
        <w:t>0.9589</w:t>
      </w:r>
      <w:r w:rsidRPr="006D6BF7">
        <w:rPr>
          <w:rFonts w:hint="eastAsia"/>
          <w:b/>
          <w:bCs/>
        </w:rPr>
        <w:t xml:space="preserve"> </w:t>
      </w:r>
      <w:r w:rsidRPr="006D6BF7">
        <w:rPr>
          <w:b/>
          <w:bCs/>
        </w:rPr>
        <w:t xml:space="preserve">Loss: </w:t>
      </w:r>
      <w:r w:rsidR="002B0FE6" w:rsidRPr="006D6BF7">
        <w:rPr>
          <w:b/>
          <w:bCs/>
        </w:rPr>
        <w:t>0.6399</w:t>
      </w:r>
    </w:p>
    <w:p w14:paraId="7BD87406" w14:textId="0D10BD95" w:rsidR="00060A2F" w:rsidRDefault="00060A2F" w:rsidP="00FD54E5">
      <w:pPr>
        <w:widowControl/>
        <w:jc w:val="left"/>
      </w:pPr>
      <w:r>
        <w:rPr>
          <w:rFonts w:hint="eastAsia"/>
        </w:rPr>
        <w:t>可视化：</w:t>
      </w:r>
    </w:p>
    <w:p w14:paraId="492ACC46" w14:textId="16BBF476" w:rsidR="00060A2F" w:rsidRDefault="00060A2F" w:rsidP="00060A2F">
      <w:pPr>
        <w:widowControl/>
        <w:jc w:val="center"/>
      </w:pPr>
      <w:r w:rsidRPr="00060A2F">
        <w:rPr>
          <w:noProof/>
        </w:rPr>
        <w:drawing>
          <wp:inline distT="0" distB="0" distL="0" distR="0" wp14:anchorId="439E0CA3" wp14:editId="3C5954AD">
            <wp:extent cx="2851807" cy="2090970"/>
            <wp:effectExtent l="0" t="0" r="5715" b="5080"/>
            <wp:docPr id="642252080" name="图片 1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252080" name="图片 1" descr="图表, 散点图&#10;&#10;描述已自动生成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58481" cy="2095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D9794" w14:textId="0F7B9D2A" w:rsidR="003C6263" w:rsidRDefault="00060A2F" w:rsidP="00060A2F">
      <w:pPr>
        <w:pStyle w:val="a9"/>
        <w:widowControl/>
        <w:numPr>
          <w:ilvl w:val="0"/>
          <w:numId w:val="8"/>
        </w:numPr>
        <w:jc w:val="left"/>
      </w:pPr>
      <w:r>
        <w:rPr>
          <w:rFonts w:hint="eastAsia"/>
        </w:rPr>
        <w:t>减轻模型复杂度的情况下</w:t>
      </w:r>
      <w:r w:rsidR="00784523">
        <w:rPr>
          <w:rFonts w:hint="eastAsia"/>
        </w:rPr>
        <w:t>（128-64）</w:t>
      </w:r>
      <w:r>
        <w:rPr>
          <w:rFonts w:hint="eastAsia"/>
        </w:rPr>
        <w:t>，情况能稍微好些</w:t>
      </w:r>
    </w:p>
    <w:p w14:paraId="6604C278" w14:textId="1C73AB3F" w:rsidR="00060A2F" w:rsidRPr="002A199D" w:rsidRDefault="00060A2F" w:rsidP="00060A2F">
      <w:pPr>
        <w:widowControl/>
        <w:jc w:val="left"/>
        <w:rPr>
          <w:b/>
          <w:bCs/>
        </w:rPr>
      </w:pPr>
      <w:r w:rsidRPr="002A199D">
        <w:rPr>
          <w:b/>
          <w:bCs/>
        </w:rPr>
        <w:t>MSE: 0.9234</w:t>
      </w:r>
      <w:r w:rsidR="008252B2" w:rsidRPr="002A199D">
        <w:rPr>
          <w:rFonts w:hint="eastAsia"/>
          <w:b/>
          <w:bCs/>
        </w:rPr>
        <w:t xml:space="preserve"> </w:t>
      </w:r>
      <w:r w:rsidR="008252B2" w:rsidRPr="002A199D">
        <w:rPr>
          <w:b/>
          <w:bCs/>
        </w:rPr>
        <w:t>Loss: 0.6676</w:t>
      </w:r>
    </w:p>
    <w:p w14:paraId="54F5300E" w14:textId="3E20FEDA" w:rsidR="00784523" w:rsidRDefault="00784523" w:rsidP="00784523">
      <w:pPr>
        <w:pStyle w:val="a9"/>
        <w:widowControl/>
        <w:numPr>
          <w:ilvl w:val="0"/>
          <w:numId w:val="8"/>
        </w:numPr>
        <w:jc w:val="left"/>
      </w:pPr>
      <w:r>
        <w:rPr>
          <w:rFonts w:hint="eastAsia"/>
        </w:rPr>
        <w:t>进一步减轻模型复杂度就会变差</w:t>
      </w:r>
    </w:p>
    <w:p w14:paraId="11167418" w14:textId="660A4A72" w:rsidR="004B611F" w:rsidRDefault="004B611F" w:rsidP="004B611F">
      <w:pPr>
        <w:widowControl/>
        <w:jc w:val="left"/>
      </w:pPr>
      <w:r w:rsidRPr="00060A2F">
        <w:t xml:space="preserve">MSE: </w:t>
      </w:r>
      <w:r w:rsidR="009141BB" w:rsidRPr="009141BB">
        <w:t>0.9788</w:t>
      </w:r>
      <w:r>
        <w:rPr>
          <w:rFonts w:hint="eastAsia"/>
        </w:rPr>
        <w:t xml:space="preserve"> </w:t>
      </w:r>
      <w:r w:rsidRPr="008252B2">
        <w:t xml:space="preserve">Loss: </w:t>
      </w:r>
      <w:r w:rsidR="009141BB" w:rsidRPr="009141BB">
        <w:t>0.6919</w:t>
      </w:r>
    </w:p>
    <w:p w14:paraId="60106DCB" w14:textId="445BF6A8" w:rsidR="002A199D" w:rsidRDefault="002A199D" w:rsidP="002A199D">
      <w:pPr>
        <w:pStyle w:val="a9"/>
        <w:widowControl/>
        <w:numPr>
          <w:ilvl w:val="0"/>
          <w:numId w:val="8"/>
        </w:numPr>
        <w:jc w:val="left"/>
      </w:pPr>
      <w:r>
        <w:rPr>
          <w:rFonts w:hint="eastAsia"/>
        </w:rPr>
        <w:t>在8的基础上使用L2正则化（10-4）</w:t>
      </w:r>
      <w:r w:rsidR="00872217">
        <w:rPr>
          <w:rFonts w:hint="eastAsia"/>
        </w:rPr>
        <w:t>，效果很好</w:t>
      </w:r>
    </w:p>
    <w:p w14:paraId="3367B34E" w14:textId="39BBE472" w:rsidR="00872217" w:rsidRDefault="00872217" w:rsidP="00872217">
      <w:pPr>
        <w:widowControl/>
        <w:jc w:val="left"/>
        <w:rPr>
          <w:b/>
          <w:bCs/>
        </w:rPr>
      </w:pPr>
      <w:r w:rsidRPr="006D6BF7">
        <w:rPr>
          <w:b/>
          <w:bCs/>
        </w:rPr>
        <w:t>MSE: 0.8536</w:t>
      </w:r>
      <w:r w:rsidRPr="006D6BF7">
        <w:rPr>
          <w:rFonts w:hint="eastAsia"/>
          <w:b/>
          <w:bCs/>
        </w:rPr>
        <w:t xml:space="preserve"> </w:t>
      </w:r>
      <w:r w:rsidRPr="006D6BF7">
        <w:rPr>
          <w:b/>
          <w:bCs/>
        </w:rPr>
        <w:t>Loss: 0.7769</w:t>
      </w:r>
    </w:p>
    <w:p w14:paraId="0C117A16" w14:textId="2C0C53B0" w:rsidR="00E762D9" w:rsidRPr="00933C79" w:rsidRDefault="00933C79" w:rsidP="00872217">
      <w:pPr>
        <w:widowControl/>
        <w:jc w:val="left"/>
      </w:pPr>
      <w:r w:rsidRPr="00933C79">
        <w:rPr>
          <w:rFonts w:hint="eastAsia"/>
        </w:rPr>
        <w:t>12.</w:t>
      </w:r>
      <w:r>
        <w:rPr>
          <w:rFonts w:hint="eastAsia"/>
        </w:rPr>
        <w:t>残差连接，表现</w:t>
      </w:r>
      <w:r w:rsidR="00451B87">
        <w:rPr>
          <w:rFonts w:hint="eastAsia"/>
        </w:rPr>
        <w:t>一般</w:t>
      </w:r>
      <w:r>
        <w:rPr>
          <w:rFonts w:hint="eastAsia"/>
        </w:rPr>
        <w:t>（</w:t>
      </w:r>
      <w:r w:rsidR="0038609C">
        <w:rPr>
          <w:rFonts w:hint="eastAsia"/>
        </w:rPr>
        <w:t>已经加了正则化</w:t>
      </w:r>
      <w:r w:rsidR="00D20203">
        <w:rPr>
          <w:rFonts w:hint="eastAsia"/>
        </w:rPr>
        <w:t>，学习能力下降了</w:t>
      </w:r>
      <w:r w:rsidR="003A316F">
        <w:rPr>
          <w:rFonts w:hint="eastAsia"/>
        </w:rPr>
        <w:t>）</w:t>
      </w:r>
    </w:p>
    <w:p w14:paraId="723EE941" w14:textId="77603333" w:rsidR="0015032B" w:rsidRPr="0015032B" w:rsidRDefault="0015032B" w:rsidP="0015032B">
      <w:pPr>
        <w:widowControl/>
        <w:jc w:val="left"/>
      </w:pPr>
      <w:r w:rsidRPr="0015032B">
        <w:t>MSE:</w:t>
      </w:r>
      <w:r w:rsidRPr="0015032B">
        <w:rPr>
          <w:rFonts w:hint="eastAsia"/>
        </w:rPr>
        <w:t>0.8989 L</w:t>
      </w:r>
      <w:r w:rsidRPr="0015032B">
        <w:t>oss</w:t>
      </w:r>
      <w:r w:rsidRPr="0015032B">
        <w:rPr>
          <w:rFonts w:hint="eastAsia"/>
        </w:rPr>
        <w:t>:0.8660</w:t>
      </w:r>
    </w:p>
    <w:p w14:paraId="53C04564" w14:textId="77777777" w:rsidR="000D6A23" w:rsidRDefault="000D6A23">
      <w:pPr>
        <w:widowControl/>
        <w:jc w:val="left"/>
        <w:rPr>
          <w:color w:val="FF0000"/>
        </w:rPr>
      </w:pPr>
      <w:r>
        <w:rPr>
          <w:color w:val="FF0000"/>
        </w:rPr>
        <w:br w:type="page"/>
      </w:r>
    </w:p>
    <w:p w14:paraId="61E3FF0B" w14:textId="0E28F15D" w:rsidR="00E762D9" w:rsidRDefault="00E762D9" w:rsidP="00872217">
      <w:pPr>
        <w:widowControl/>
        <w:jc w:val="left"/>
        <w:rPr>
          <w:color w:val="FF0000"/>
        </w:rPr>
      </w:pPr>
      <w:r w:rsidRPr="00E762D9">
        <w:rPr>
          <w:rFonts w:hint="eastAsia"/>
          <w:color w:val="FF0000"/>
        </w:rPr>
        <w:lastRenderedPageBreak/>
        <w:t>其他高级模型的探究</w:t>
      </w:r>
    </w:p>
    <w:p w14:paraId="255C84CF" w14:textId="77777777" w:rsidR="002B288C" w:rsidRDefault="00197E00" w:rsidP="00872217">
      <w:pPr>
        <w:widowControl/>
        <w:jc w:val="left"/>
      </w:pPr>
      <w:r>
        <w:rPr>
          <w:rFonts w:hint="eastAsia"/>
        </w:rPr>
        <w:t>双塔模型</w:t>
      </w:r>
      <w:r w:rsidR="00FC27F7">
        <w:rPr>
          <w:rFonts w:hint="eastAsia"/>
        </w:rPr>
        <w:t>（依然采用之前的多一个维</w:t>
      </w:r>
      <w:proofErr w:type="gramStart"/>
      <w:r w:rsidR="00FC27F7">
        <w:rPr>
          <w:rFonts w:hint="eastAsia"/>
        </w:rPr>
        <w:t>度处理</w:t>
      </w:r>
      <w:proofErr w:type="gramEnd"/>
      <w:r w:rsidR="00FC27F7">
        <w:rPr>
          <w:rFonts w:hint="eastAsia"/>
        </w:rPr>
        <w:t>没见过的id</w:t>
      </w:r>
      <w:r w:rsidR="00012F4E">
        <w:rPr>
          <w:rFonts w:hint="eastAsia"/>
        </w:rPr>
        <w:t>，使用cos损失并缩放为0-5</w:t>
      </w:r>
      <w:r w:rsidR="00FC27F7">
        <w:rPr>
          <w:rFonts w:hint="eastAsia"/>
        </w:rPr>
        <w:t>）</w:t>
      </w:r>
      <w:r>
        <w:rPr>
          <w:rFonts w:hint="eastAsia"/>
        </w:rPr>
        <w:t>：</w:t>
      </w:r>
    </w:p>
    <w:p w14:paraId="312BE7E0" w14:textId="627F5BDE" w:rsidR="00007E49" w:rsidRDefault="002B288C" w:rsidP="00872217">
      <w:pPr>
        <w:widowControl/>
        <w:jc w:val="left"/>
      </w:pPr>
      <w:r>
        <w:rPr>
          <w:rFonts w:hint="eastAsia"/>
        </w:rPr>
        <w:t>分为用户塔和物品塔，并严格按照各自的特征进行输入</w:t>
      </w:r>
      <w:r w:rsidR="006530F7">
        <w:rPr>
          <w:rFonts w:hint="eastAsia"/>
        </w:rPr>
        <w:t>，有个特殊的地方就是物品</w:t>
      </w:r>
      <w:proofErr w:type="gramStart"/>
      <w:r w:rsidR="006530F7">
        <w:rPr>
          <w:rFonts w:hint="eastAsia"/>
        </w:rPr>
        <w:t>塔由于</w:t>
      </w:r>
      <w:proofErr w:type="gramEnd"/>
      <w:r w:rsidR="006530F7">
        <w:rPr>
          <w:rFonts w:hint="eastAsia"/>
        </w:rPr>
        <w:t>输入大部分</w:t>
      </w:r>
      <w:proofErr w:type="gramStart"/>
      <w:r w:rsidR="006530F7">
        <w:rPr>
          <w:rFonts w:hint="eastAsia"/>
        </w:rPr>
        <w:t>是类型</w:t>
      </w:r>
      <w:proofErr w:type="gramEnd"/>
      <w:r w:rsidR="006530F7">
        <w:rPr>
          <w:rFonts w:hint="eastAsia"/>
        </w:rPr>
        <w:t>标签，因此这部分进行整体嵌入</w:t>
      </w:r>
      <w:r w:rsidR="00055A80">
        <w:rPr>
          <w:rFonts w:hint="eastAsia"/>
        </w:rPr>
        <w:t xml:space="preserve"> 表现进一步加强</w:t>
      </w:r>
    </w:p>
    <w:p w14:paraId="1768992D" w14:textId="69943474" w:rsidR="00007E49" w:rsidRDefault="00007E49" w:rsidP="00007E49">
      <w:pPr>
        <w:widowControl/>
        <w:jc w:val="left"/>
      </w:pPr>
      <w:r w:rsidRPr="00060A2F">
        <w:t xml:space="preserve">MSE: </w:t>
      </w:r>
      <w:r w:rsidR="00CC6837" w:rsidRPr="00CC6837">
        <w:t>0.9063</w:t>
      </w:r>
      <w:r>
        <w:rPr>
          <w:rFonts w:hint="eastAsia"/>
        </w:rPr>
        <w:t xml:space="preserve"> </w:t>
      </w:r>
      <w:r w:rsidRPr="008252B2">
        <w:t xml:space="preserve">Loss: </w:t>
      </w:r>
      <w:r w:rsidR="00CC6837" w:rsidRPr="00CC6837">
        <w:t>0.7877</w:t>
      </w:r>
    </w:p>
    <w:p w14:paraId="1DED7D8B" w14:textId="77777777" w:rsidR="007A2AE9" w:rsidRDefault="00806E02" w:rsidP="00872217">
      <w:pPr>
        <w:widowControl/>
        <w:jc w:val="left"/>
      </w:pPr>
      <w:r>
        <w:rPr>
          <w:rFonts w:hint="eastAsia"/>
        </w:rPr>
        <w:t>双塔模型的好处在于这时候组合用户物品进行排序的思路比较清晰</w:t>
      </w:r>
      <w:r w:rsidR="005537E6">
        <w:rPr>
          <w:rFonts w:hint="eastAsia"/>
        </w:rPr>
        <w:t>，最后可以得到如下的效果</w:t>
      </w:r>
    </w:p>
    <w:p w14:paraId="65979316" w14:textId="77777777" w:rsidR="00A90DFE" w:rsidRDefault="001A4DC0" w:rsidP="00872217">
      <w:pPr>
        <w:widowControl/>
        <w:jc w:val="left"/>
      </w:pPr>
      <w:r w:rsidRPr="001A4DC0">
        <w:rPr>
          <w:noProof/>
        </w:rPr>
        <w:drawing>
          <wp:inline distT="0" distB="0" distL="0" distR="0" wp14:anchorId="5AC052F1" wp14:editId="0D3DE37E">
            <wp:extent cx="5274310" cy="1401445"/>
            <wp:effectExtent l="0" t="0" r="2540" b="8255"/>
            <wp:docPr id="952623317" name="图片 1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623317" name="图片 1" descr="文本&#10;&#10;中度可信度描述已自动生成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E9BDE" w14:textId="6C7CF3D6" w:rsidR="000737CE" w:rsidRDefault="00A90DFE" w:rsidP="00872217">
      <w:pPr>
        <w:widowControl/>
        <w:jc w:val="left"/>
      </w:pPr>
      <w:r>
        <w:rPr>
          <w:rFonts w:hint="eastAsia"/>
        </w:rPr>
        <w:t>但如果修改一下处理未见过的id的方式，比如直接按照最热门的嵌入结果进行嵌入，表现会反而不好，但不能就否定这个方式，毕竟长尾效应不严重</w:t>
      </w:r>
      <w:r w:rsidR="00F379CC">
        <w:rPr>
          <w:rFonts w:hint="eastAsia"/>
        </w:rPr>
        <w:t>，也不一定适合</w:t>
      </w:r>
      <w:r w:rsidR="00682D09">
        <w:rPr>
          <w:rFonts w:hint="eastAsia"/>
        </w:rPr>
        <w:t>该任务</w:t>
      </w:r>
    </w:p>
    <w:p w14:paraId="614F0ED9" w14:textId="4581DD94" w:rsidR="00197E00" w:rsidRDefault="000737CE" w:rsidP="00872217">
      <w:pPr>
        <w:widowControl/>
        <w:jc w:val="left"/>
      </w:pPr>
      <w:r w:rsidRPr="000737CE">
        <w:t>MSE: 0.9119</w:t>
      </w:r>
      <w:r>
        <w:rPr>
          <w:rFonts w:hint="eastAsia"/>
        </w:rPr>
        <w:t xml:space="preserve"> </w:t>
      </w:r>
      <w:r w:rsidRPr="000737CE">
        <w:t>Loss: 0.7908</w:t>
      </w:r>
      <w:r w:rsidR="00197E00">
        <w:br/>
      </w:r>
      <w:r w:rsidR="009A0444">
        <w:rPr>
          <w:rFonts w:hint="eastAsia"/>
        </w:rPr>
        <w:t>特征交叉系：</w:t>
      </w:r>
    </w:p>
    <w:p w14:paraId="74F26C93" w14:textId="1F2C776C" w:rsidR="009A0444" w:rsidRDefault="00802981" w:rsidP="00872217">
      <w:pPr>
        <w:widowControl/>
        <w:jc w:val="left"/>
      </w:pPr>
      <w:proofErr w:type="spellStart"/>
      <w:r>
        <w:rPr>
          <w:rFonts w:hint="eastAsia"/>
        </w:rPr>
        <w:t>DeepFM</w:t>
      </w:r>
      <w:proofErr w:type="spellEnd"/>
      <w:r>
        <w:rPr>
          <w:rFonts w:hint="eastAsia"/>
        </w:rPr>
        <w:t>,表现也不错</w:t>
      </w:r>
    </w:p>
    <w:p w14:paraId="00004ADE" w14:textId="732E285B" w:rsidR="005F6543" w:rsidRDefault="005F6543" w:rsidP="005F6543">
      <w:pPr>
        <w:widowControl/>
        <w:jc w:val="left"/>
      </w:pPr>
      <w:r w:rsidRPr="00060A2F">
        <w:t xml:space="preserve">MSE: </w:t>
      </w:r>
      <w:r w:rsidRPr="005F6543">
        <w:t>0.8581</w:t>
      </w:r>
      <w:r>
        <w:rPr>
          <w:rFonts w:hint="eastAsia"/>
        </w:rPr>
        <w:t xml:space="preserve"> </w:t>
      </w:r>
      <w:r w:rsidRPr="008252B2">
        <w:t xml:space="preserve">Loss: </w:t>
      </w:r>
      <w:r w:rsidRPr="005F6543">
        <w:t>0.7717</w:t>
      </w:r>
    </w:p>
    <w:p w14:paraId="4DEB415D" w14:textId="1792F9A3" w:rsidR="00224EDF" w:rsidRDefault="00224EDF" w:rsidP="00872217">
      <w:pPr>
        <w:widowControl/>
        <w:jc w:val="left"/>
      </w:pPr>
      <w:proofErr w:type="spellStart"/>
      <w:r>
        <w:rPr>
          <w:rFonts w:hint="eastAsia"/>
        </w:rPr>
        <w:t>Deep&amp;Cross</w:t>
      </w:r>
      <w:proofErr w:type="spellEnd"/>
      <w:r>
        <w:rPr>
          <w:rFonts w:hint="eastAsia"/>
        </w:rPr>
        <w:t>,效果最好，看起来增强信息</w:t>
      </w:r>
      <w:r w:rsidR="00BC4F83">
        <w:rPr>
          <w:rFonts w:hint="eastAsia"/>
        </w:rPr>
        <w:t>交叉</w:t>
      </w:r>
      <w:r>
        <w:rPr>
          <w:rFonts w:hint="eastAsia"/>
        </w:rPr>
        <w:t>输入比传统的过拟合解决办法更有效</w:t>
      </w:r>
      <w:r w:rsidR="003430CD" w:rsidRPr="008432EF">
        <w:rPr>
          <w:rFonts w:hint="eastAsia"/>
          <w:highlight w:val="yellow"/>
        </w:rPr>
        <w:t>（SOTA）</w:t>
      </w:r>
    </w:p>
    <w:p w14:paraId="78CD5610" w14:textId="4C143FCC" w:rsidR="00303717" w:rsidRPr="00440CF2" w:rsidRDefault="00303717" w:rsidP="00872217">
      <w:pPr>
        <w:widowControl/>
        <w:jc w:val="left"/>
        <w:rPr>
          <w:b/>
          <w:bCs/>
        </w:rPr>
      </w:pPr>
      <w:r w:rsidRPr="00440CF2">
        <w:rPr>
          <w:b/>
          <w:bCs/>
        </w:rPr>
        <w:t>MSE: 0.8486</w:t>
      </w:r>
      <w:r w:rsidRPr="00440CF2">
        <w:rPr>
          <w:rFonts w:hint="eastAsia"/>
          <w:b/>
          <w:bCs/>
        </w:rPr>
        <w:t xml:space="preserve"> </w:t>
      </w:r>
      <w:r w:rsidRPr="00440CF2">
        <w:rPr>
          <w:b/>
          <w:bCs/>
        </w:rPr>
        <w:t>Loss: 0.7546</w:t>
      </w:r>
    </w:p>
    <w:p w14:paraId="61DB723A" w14:textId="77777777" w:rsidR="00172626" w:rsidRPr="00172626" w:rsidRDefault="00172626" w:rsidP="00172626">
      <w:pPr>
        <w:widowControl/>
        <w:jc w:val="left"/>
      </w:pPr>
      <w:r>
        <w:rPr>
          <w:rFonts w:hint="eastAsia"/>
        </w:rPr>
        <w:t>不过</w:t>
      </w:r>
      <w:proofErr w:type="gramStart"/>
      <w:r>
        <w:rPr>
          <w:rFonts w:hint="eastAsia"/>
        </w:rPr>
        <w:t>要是阶数更</w:t>
      </w:r>
      <w:proofErr w:type="gramEnd"/>
      <w:r>
        <w:rPr>
          <w:rFonts w:hint="eastAsia"/>
        </w:rPr>
        <w:t>高就反而不好了，毕竟</w:t>
      </w:r>
      <w:proofErr w:type="spellStart"/>
      <w:r w:rsidRPr="00172626">
        <w:t>deep&amp;cross</w:t>
      </w:r>
      <w:proofErr w:type="spellEnd"/>
      <w:r w:rsidRPr="00172626">
        <w:t>本质还是为了处理显式的低阶交叉特征，更高阶的角色和deep有些重合。所以表现不如前者</w:t>
      </w:r>
    </w:p>
    <w:p w14:paraId="7C340AC9" w14:textId="1E8041CD" w:rsidR="000C6231" w:rsidRDefault="000C6231" w:rsidP="000C6231">
      <w:pPr>
        <w:widowControl/>
        <w:jc w:val="left"/>
      </w:pPr>
      <w:r w:rsidRPr="000C6231">
        <w:t>MSE: 0.8672</w:t>
      </w:r>
      <w:r>
        <w:rPr>
          <w:rFonts w:hint="eastAsia"/>
        </w:rPr>
        <w:t xml:space="preserve"> </w:t>
      </w:r>
      <w:r w:rsidRPr="008252B2">
        <w:t xml:space="preserve">Loss: </w:t>
      </w:r>
      <w:r w:rsidRPr="000C6231">
        <w:t>0.7668</w:t>
      </w:r>
    </w:p>
    <w:p w14:paraId="0F429D40" w14:textId="3ABA08D7" w:rsidR="00172626" w:rsidRPr="00197E00" w:rsidRDefault="00172626" w:rsidP="00872217">
      <w:pPr>
        <w:widowControl/>
        <w:jc w:val="left"/>
      </w:pPr>
    </w:p>
    <w:p w14:paraId="765FA5A0" w14:textId="77777777" w:rsidR="003C6263" w:rsidRDefault="003C6263">
      <w:pPr>
        <w:widowControl/>
        <w:jc w:val="left"/>
      </w:pPr>
      <w:r>
        <w:br w:type="page"/>
      </w:r>
    </w:p>
    <w:p w14:paraId="3066871A" w14:textId="5730B3E6" w:rsidR="00BC5075" w:rsidRPr="00045FC5" w:rsidRDefault="00B37F4A" w:rsidP="00BC5075">
      <w:pPr>
        <w:rPr>
          <w:color w:val="FF0000"/>
        </w:rPr>
      </w:pPr>
      <w:r w:rsidRPr="00045FC5">
        <w:rPr>
          <w:rFonts w:hint="eastAsia"/>
          <w:color w:val="FF0000"/>
        </w:rPr>
        <w:lastRenderedPageBreak/>
        <w:t>对比&amp;结论</w:t>
      </w:r>
    </w:p>
    <w:p w14:paraId="3582A047" w14:textId="4FED9ED4" w:rsidR="00067FE7" w:rsidRDefault="00067FE7" w:rsidP="00BC5075">
      <w:r>
        <w:rPr>
          <w:rFonts w:hint="eastAsia"/>
        </w:rPr>
        <w:t>特征不删除比较好，删除了普遍不好</w:t>
      </w:r>
    </w:p>
    <w:p w14:paraId="3C78F14F" w14:textId="40480689" w:rsidR="004A7BBA" w:rsidRDefault="004A7BBA" w:rsidP="00BC5075">
      <w:r>
        <w:rPr>
          <w:rFonts w:hint="eastAsia"/>
        </w:rPr>
        <w:t>嵌入的表现普遍好</w:t>
      </w:r>
      <w:r w:rsidR="00A67B88">
        <w:rPr>
          <w:rFonts w:hint="eastAsia"/>
        </w:rPr>
        <w:t>，但是要注意深度模型的参数选择，方差很大</w:t>
      </w:r>
    </w:p>
    <w:p w14:paraId="1963B744" w14:textId="77777777" w:rsidR="005D1360" w:rsidRDefault="005D1360">
      <w:pPr>
        <w:widowControl/>
        <w:jc w:val="left"/>
      </w:pPr>
      <w:r>
        <w:rPr>
          <w:rFonts w:hint="eastAsia"/>
        </w:rPr>
        <w:t>有id嵌入的普遍好，但不能是独热编码</w:t>
      </w:r>
    </w:p>
    <w:p w14:paraId="0D9B41A7" w14:textId="77777777" w:rsidR="005D1360" w:rsidRDefault="005D1360">
      <w:pPr>
        <w:widowControl/>
        <w:jc w:val="left"/>
      </w:pPr>
      <w:r>
        <w:rPr>
          <w:rFonts w:hint="eastAsia"/>
        </w:rPr>
        <w:t>交叉</w:t>
      </w:r>
      <w:proofErr w:type="gramStart"/>
      <w:r>
        <w:rPr>
          <w:rFonts w:hint="eastAsia"/>
        </w:rPr>
        <w:t>系普遍</w:t>
      </w:r>
      <w:proofErr w:type="gramEnd"/>
      <w:r>
        <w:rPr>
          <w:rFonts w:hint="eastAsia"/>
        </w:rPr>
        <w:t>较好，其中</w:t>
      </w:r>
      <w:proofErr w:type="spellStart"/>
      <w:r>
        <w:rPr>
          <w:rFonts w:hint="eastAsia"/>
        </w:rPr>
        <w:t>deep&amp;cross</w:t>
      </w:r>
      <w:proofErr w:type="spellEnd"/>
      <w:r>
        <w:rPr>
          <w:rFonts w:hint="eastAsia"/>
        </w:rPr>
        <w:t>最好</w:t>
      </w:r>
    </w:p>
    <w:p w14:paraId="289A3ACB" w14:textId="77777777" w:rsidR="005D1360" w:rsidRDefault="005D1360">
      <w:pPr>
        <w:widowControl/>
        <w:jc w:val="left"/>
      </w:pPr>
      <w:r>
        <w:rPr>
          <w:rFonts w:hint="eastAsia"/>
        </w:rPr>
        <w:t>过拟合存在，一定程度减轻模型复杂程度或使用正则化都不错</w:t>
      </w:r>
    </w:p>
    <w:p w14:paraId="4CCD22BF" w14:textId="085545CF" w:rsidR="003411FD" w:rsidRPr="00085971" w:rsidRDefault="00D75555" w:rsidP="00451B87">
      <w:pPr>
        <w:widowControl/>
        <w:jc w:val="left"/>
        <w:rPr>
          <w:rFonts w:hint="eastAsia"/>
        </w:rPr>
      </w:pPr>
      <w:r>
        <w:t>残差系</w:t>
      </w:r>
      <w:r w:rsidR="008E16CB">
        <w:rPr>
          <w:rFonts w:hint="eastAsia"/>
        </w:rPr>
        <w:t>存在使用限制</w:t>
      </w:r>
    </w:p>
    <w:sectPr w:rsidR="003411FD" w:rsidRPr="000859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B7DD7C" w14:textId="77777777" w:rsidR="009064AF" w:rsidRDefault="009064AF" w:rsidP="008D22DD">
      <w:r>
        <w:separator/>
      </w:r>
    </w:p>
  </w:endnote>
  <w:endnote w:type="continuationSeparator" w:id="0">
    <w:p w14:paraId="58AF82E9" w14:textId="77777777" w:rsidR="009064AF" w:rsidRDefault="009064AF" w:rsidP="008D22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AC56C0" w14:textId="77777777" w:rsidR="009064AF" w:rsidRDefault="009064AF" w:rsidP="008D22DD">
      <w:r>
        <w:separator/>
      </w:r>
    </w:p>
  </w:footnote>
  <w:footnote w:type="continuationSeparator" w:id="0">
    <w:p w14:paraId="2CA65921" w14:textId="77777777" w:rsidR="009064AF" w:rsidRDefault="009064AF" w:rsidP="008D22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E5697"/>
    <w:multiLevelType w:val="hybridMultilevel"/>
    <w:tmpl w:val="02049BB4"/>
    <w:lvl w:ilvl="0" w:tplc="A87651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8D96486"/>
    <w:multiLevelType w:val="hybridMultilevel"/>
    <w:tmpl w:val="2FFA15E8"/>
    <w:lvl w:ilvl="0" w:tplc="B608E5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AAB4439"/>
    <w:multiLevelType w:val="hybridMultilevel"/>
    <w:tmpl w:val="90DE21F4"/>
    <w:lvl w:ilvl="0" w:tplc="04CEC6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4E258BD"/>
    <w:multiLevelType w:val="hybridMultilevel"/>
    <w:tmpl w:val="5648907A"/>
    <w:lvl w:ilvl="0" w:tplc="17C428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5520CEF"/>
    <w:multiLevelType w:val="hybridMultilevel"/>
    <w:tmpl w:val="68145358"/>
    <w:lvl w:ilvl="0" w:tplc="00889D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E0753E3"/>
    <w:multiLevelType w:val="hybridMultilevel"/>
    <w:tmpl w:val="24FADC88"/>
    <w:lvl w:ilvl="0" w:tplc="009A4C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78041294"/>
    <w:multiLevelType w:val="hybridMultilevel"/>
    <w:tmpl w:val="B498B76A"/>
    <w:lvl w:ilvl="0" w:tplc="60C82F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797A18CA"/>
    <w:multiLevelType w:val="hybridMultilevel"/>
    <w:tmpl w:val="4468AA40"/>
    <w:lvl w:ilvl="0" w:tplc="94481F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80314998">
    <w:abstractNumId w:val="3"/>
  </w:num>
  <w:num w:numId="2" w16cid:durableId="1444300155">
    <w:abstractNumId w:val="7"/>
  </w:num>
  <w:num w:numId="3" w16cid:durableId="1334991236">
    <w:abstractNumId w:val="0"/>
  </w:num>
  <w:num w:numId="4" w16cid:durableId="2102097317">
    <w:abstractNumId w:val="2"/>
  </w:num>
  <w:num w:numId="5" w16cid:durableId="1784764047">
    <w:abstractNumId w:val="5"/>
  </w:num>
  <w:num w:numId="6" w16cid:durableId="1121604919">
    <w:abstractNumId w:val="1"/>
  </w:num>
  <w:num w:numId="7" w16cid:durableId="1580751875">
    <w:abstractNumId w:val="6"/>
  </w:num>
  <w:num w:numId="8" w16cid:durableId="5218218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94A"/>
    <w:rsid w:val="00007E49"/>
    <w:rsid w:val="00012F4E"/>
    <w:rsid w:val="00016A0C"/>
    <w:rsid w:val="00017879"/>
    <w:rsid w:val="0002613E"/>
    <w:rsid w:val="00030A2E"/>
    <w:rsid w:val="00045FC5"/>
    <w:rsid w:val="00055A80"/>
    <w:rsid w:val="0006096A"/>
    <w:rsid w:val="00060A2F"/>
    <w:rsid w:val="00067FE7"/>
    <w:rsid w:val="0007294A"/>
    <w:rsid w:val="000737CE"/>
    <w:rsid w:val="00076B6F"/>
    <w:rsid w:val="00085971"/>
    <w:rsid w:val="00090A75"/>
    <w:rsid w:val="00091172"/>
    <w:rsid w:val="000944AB"/>
    <w:rsid w:val="000B7D9D"/>
    <w:rsid w:val="000C6231"/>
    <w:rsid w:val="000C768F"/>
    <w:rsid w:val="000D6A23"/>
    <w:rsid w:val="000F7A7B"/>
    <w:rsid w:val="00122B2B"/>
    <w:rsid w:val="0015032B"/>
    <w:rsid w:val="00172626"/>
    <w:rsid w:val="00187487"/>
    <w:rsid w:val="00195128"/>
    <w:rsid w:val="00197E00"/>
    <w:rsid w:val="001A4DC0"/>
    <w:rsid w:val="001E680F"/>
    <w:rsid w:val="001E71B3"/>
    <w:rsid w:val="00224EDF"/>
    <w:rsid w:val="0023585D"/>
    <w:rsid w:val="00255F60"/>
    <w:rsid w:val="002665E9"/>
    <w:rsid w:val="00296930"/>
    <w:rsid w:val="002A199D"/>
    <w:rsid w:val="002B0FE6"/>
    <w:rsid w:val="002B288C"/>
    <w:rsid w:val="002E0C15"/>
    <w:rsid w:val="002F1A87"/>
    <w:rsid w:val="00303717"/>
    <w:rsid w:val="00303BD5"/>
    <w:rsid w:val="003411FD"/>
    <w:rsid w:val="00342902"/>
    <w:rsid w:val="003430CD"/>
    <w:rsid w:val="0036282A"/>
    <w:rsid w:val="0038465F"/>
    <w:rsid w:val="0038609C"/>
    <w:rsid w:val="003865D0"/>
    <w:rsid w:val="00392A1E"/>
    <w:rsid w:val="003A316F"/>
    <w:rsid w:val="003B74DA"/>
    <w:rsid w:val="003C6263"/>
    <w:rsid w:val="003E15D7"/>
    <w:rsid w:val="003F4103"/>
    <w:rsid w:val="00410962"/>
    <w:rsid w:val="00417095"/>
    <w:rsid w:val="00420E3F"/>
    <w:rsid w:val="00422C09"/>
    <w:rsid w:val="00440CF2"/>
    <w:rsid w:val="00441EE3"/>
    <w:rsid w:val="00451B87"/>
    <w:rsid w:val="0045514A"/>
    <w:rsid w:val="00456FFC"/>
    <w:rsid w:val="004630F6"/>
    <w:rsid w:val="00493E1E"/>
    <w:rsid w:val="00494534"/>
    <w:rsid w:val="004A7BBA"/>
    <w:rsid w:val="004B611F"/>
    <w:rsid w:val="004C233D"/>
    <w:rsid w:val="004D697C"/>
    <w:rsid w:val="004E052B"/>
    <w:rsid w:val="004E234F"/>
    <w:rsid w:val="00505A5C"/>
    <w:rsid w:val="00540AA8"/>
    <w:rsid w:val="005475A2"/>
    <w:rsid w:val="005537E6"/>
    <w:rsid w:val="00570A40"/>
    <w:rsid w:val="00572BF4"/>
    <w:rsid w:val="005820FD"/>
    <w:rsid w:val="005A55DC"/>
    <w:rsid w:val="005A6281"/>
    <w:rsid w:val="005B6303"/>
    <w:rsid w:val="005C072A"/>
    <w:rsid w:val="005C5F0D"/>
    <w:rsid w:val="005D1360"/>
    <w:rsid w:val="005E319B"/>
    <w:rsid w:val="005E5820"/>
    <w:rsid w:val="005E5B41"/>
    <w:rsid w:val="005F4DCE"/>
    <w:rsid w:val="005F6543"/>
    <w:rsid w:val="00603583"/>
    <w:rsid w:val="00613144"/>
    <w:rsid w:val="006530F7"/>
    <w:rsid w:val="00663485"/>
    <w:rsid w:val="00682D09"/>
    <w:rsid w:val="006B7537"/>
    <w:rsid w:val="006C0D12"/>
    <w:rsid w:val="006D1685"/>
    <w:rsid w:val="006D6BF7"/>
    <w:rsid w:val="006E5AC1"/>
    <w:rsid w:val="006F4D8B"/>
    <w:rsid w:val="006F7474"/>
    <w:rsid w:val="00715CB4"/>
    <w:rsid w:val="00744040"/>
    <w:rsid w:val="00754EED"/>
    <w:rsid w:val="00755A53"/>
    <w:rsid w:val="00755E7F"/>
    <w:rsid w:val="00761F42"/>
    <w:rsid w:val="00770742"/>
    <w:rsid w:val="00775661"/>
    <w:rsid w:val="00776363"/>
    <w:rsid w:val="00784523"/>
    <w:rsid w:val="00797B61"/>
    <w:rsid w:val="007A2AE9"/>
    <w:rsid w:val="007A3898"/>
    <w:rsid w:val="007A6FA6"/>
    <w:rsid w:val="007D0EBA"/>
    <w:rsid w:val="007E086D"/>
    <w:rsid w:val="007F39DA"/>
    <w:rsid w:val="00802981"/>
    <w:rsid w:val="00806E02"/>
    <w:rsid w:val="008173DC"/>
    <w:rsid w:val="008252B2"/>
    <w:rsid w:val="008432EF"/>
    <w:rsid w:val="008604DB"/>
    <w:rsid w:val="00861506"/>
    <w:rsid w:val="00865F5C"/>
    <w:rsid w:val="00872217"/>
    <w:rsid w:val="00880892"/>
    <w:rsid w:val="008A28EE"/>
    <w:rsid w:val="008A71E2"/>
    <w:rsid w:val="008B6CC9"/>
    <w:rsid w:val="008D22DD"/>
    <w:rsid w:val="008D4152"/>
    <w:rsid w:val="008E16CB"/>
    <w:rsid w:val="008E43FC"/>
    <w:rsid w:val="008F6EE3"/>
    <w:rsid w:val="00901A96"/>
    <w:rsid w:val="009064AF"/>
    <w:rsid w:val="009141BB"/>
    <w:rsid w:val="00933C79"/>
    <w:rsid w:val="00942327"/>
    <w:rsid w:val="0096245D"/>
    <w:rsid w:val="009626BE"/>
    <w:rsid w:val="00976A07"/>
    <w:rsid w:val="00983B6F"/>
    <w:rsid w:val="009910AE"/>
    <w:rsid w:val="009931B5"/>
    <w:rsid w:val="009A0444"/>
    <w:rsid w:val="009A6BE1"/>
    <w:rsid w:val="009E2B64"/>
    <w:rsid w:val="009E3A9A"/>
    <w:rsid w:val="009E575A"/>
    <w:rsid w:val="00A0134D"/>
    <w:rsid w:val="00A13817"/>
    <w:rsid w:val="00A1580E"/>
    <w:rsid w:val="00A33B06"/>
    <w:rsid w:val="00A402BE"/>
    <w:rsid w:val="00A60F78"/>
    <w:rsid w:val="00A622AD"/>
    <w:rsid w:val="00A67B88"/>
    <w:rsid w:val="00A90DFE"/>
    <w:rsid w:val="00AB0527"/>
    <w:rsid w:val="00AD6015"/>
    <w:rsid w:val="00AD7DAF"/>
    <w:rsid w:val="00B31700"/>
    <w:rsid w:val="00B37F4A"/>
    <w:rsid w:val="00B51E3B"/>
    <w:rsid w:val="00B54E1B"/>
    <w:rsid w:val="00B558AB"/>
    <w:rsid w:val="00B634E1"/>
    <w:rsid w:val="00B655FA"/>
    <w:rsid w:val="00B72F8F"/>
    <w:rsid w:val="00B87E85"/>
    <w:rsid w:val="00B93C1E"/>
    <w:rsid w:val="00BA2AD1"/>
    <w:rsid w:val="00BA517B"/>
    <w:rsid w:val="00BA7EE7"/>
    <w:rsid w:val="00BC40C1"/>
    <w:rsid w:val="00BC4F83"/>
    <w:rsid w:val="00BC5075"/>
    <w:rsid w:val="00BC7702"/>
    <w:rsid w:val="00BD6B40"/>
    <w:rsid w:val="00C03425"/>
    <w:rsid w:val="00C04C05"/>
    <w:rsid w:val="00C114A0"/>
    <w:rsid w:val="00C17710"/>
    <w:rsid w:val="00C33D15"/>
    <w:rsid w:val="00C35F5B"/>
    <w:rsid w:val="00C4560E"/>
    <w:rsid w:val="00C65E97"/>
    <w:rsid w:val="00C75BF0"/>
    <w:rsid w:val="00C90D85"/>
    <w:rsid w:val="00C968C2"/>
    <w:rsid w:val="00CA4E71"/>
    <w:rsid w:val="00CC282E"/>
    <w:rsid w:val="00CC5714"/>
    <w:rsid w:val="00CC6837"/>
    <w:rsid w:val="00D0412D"/>
    <w:rsid w:val="00D04E35"/>
    <w:rsid w:val="00D1100B"/>
    <w:rsid w:val="00D17B2F"/>
    <w:rsid w:val="00D20203"/>
    <w:rsid w:val="00D31B10"/>
    <w:rsid w:val="00D34FEA"/>
    <w:rsid w:val="00D4031F"/>
    <w:rsid w:val="00D42781"/>
    <w:rsid w:val="00D70CC6"/>
    <w:rsid w:val="00D75555"/>
    <w:rsid w:val="00D83F63"/>
    <w:rsid w:val="00DA04BD"/>
    <w:rsid w:val="00DB19D5"/>
    <w:rsid w:val="00DC63C4"/>
    <w:rsid w:val="00DD6FD2"/>
    <w:rsid w:val="00DF21A7"/>
    <w:rsid w:val="00DF394D"/>
    <w:rsid w:val="00E10286"/>
    <w:rsid w:val="00E16520"/>
    <w:rsid w:val="00E23060"/>
    <w:rsid w:val="00E3572D"/>
    <w:rsid w:val="00E61BF3"/>
    <w:rsid w:val="00E762D9"/>
    <w:rsid w:val="00E90440"/>
    <w:rsid w:val="00ED5D03"/>
    <w:rsid w:val="00EF1AC9"/>
    <w:rsid w:val="00EF7834"/>
    <w:rsid w:val="00F23F78"/>
    <w:rsid w:val="00F379CC"/>
    <w:rsid w:val="00FC27F7"/>
    <w:rsid w:val="00FD5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4FC069"/>
  <w15:chartTrackingRefBased/>
  <w15:docId w15:val="{EF62B751-9298-4609-9084-86FCDD4A5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294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729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294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7294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7294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7294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7294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7294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7294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7294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729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729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7294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7294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7294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7294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7294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7294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7294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729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7294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7294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7294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7294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7294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7294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729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7294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7294A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D22D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D22DD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D22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D22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33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3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2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1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7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8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8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2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5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5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12</Pages>
  <Words>585</Words>
  <Characters>3340</Characters>
  <Application>Microsoft Office Word</Application>
  <DocSecurity>0</DocSecurity>
  <Lines>27</Lines>
  <Paragraphs>7</Paragraphs>
  <ScaleCrop>false</ScaleCrop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1540223276@qq.com</dc:creator>
  <cp:keywords/>
  <dc:description/>
  <cp:lastModifiedBy>1540223276@qq.com</cp:lastModifiedBy>
  <cp:revision>219</cp:revision>
  <dcterms:created xsi:type="dcterms:W3CDTF">2024-08-09T07:49:00Z</dcterms:created>
  <dcterms:modified xsi:type="dcterms:W3CDTF">2024-08-09T11:09:00Z</dcterms:modified>
</cp:coreProperties>
</file>