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sz w:val="46"/>
          <w:szCs w:val="46"/>
        </w:rPr>
      </w:pPr>
      <w:bookmarkStart w:colFirst="0" w:colLast="0" w:name="_hvurqkly1m0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Structures in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p452g8z61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Quick overview — Why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struct</w:t>
      </w:r>
      <w:r w:rsidDel="00000000" w:rsidR="00000000" w:rsidRPr="00000000">
        <w:rPr>
          <w:b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(structure) groups different data types under one name — logical way to represent composite objects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code organization, readability, and models real-world entities.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arrays of records, passing complex data to functions, building data structures (linked lists, trees), and file I/O for records.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al3ccmoxxc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Basic syntax &amp; definition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general form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TagName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type member1;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type member2;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/* ...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 example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TagName</w:t>
      </w:r>
      <w:r w:rsidDel="00000000" w:rsidR="00000000" w:rsidRPr="00000000">
        <w:rPr>
          <w:rtl w:val="0"/>
        </w:rPr>
        <w:t xml:space="preserve"> is optional (anonymous structs exist when combined with typedef).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tells the compiler the layout; no memory is allocated yet.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be2nz3i0w3l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Declaration vs definition vs initialization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/* declare a variable of type struct Student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 Student s1;           // allocated (members uninitialized)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initialize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struct Student s2 = {"Rahul", 101, 89.5f};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designated initializer (C99)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struct Student s3 = {.roll = 102, .marks = 92.0f, .name = "Shivani"};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d9kyos4mm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Accessing members — dot operator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s1.roll = 201;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strcpy(s1.name, "Aman");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printf("%s: %d — %.2f\n", s1.name, s1.roll, s1.marks);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4sd2dhwqf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Nested structures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struct Address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char city[30];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char state[30];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pincode;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struct Address addr;    // nested struct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/* access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student.addr.pincode = 380015;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ugeeb3o4595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Arrays of structures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struct Student classRoom[30];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(int i = 0; i &lt; n; ++i)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scanf("%s %d %f", classRoom[i].name, &amp;classRoom[i].roll, &amp;classRoom[i].marks);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ealck615lq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Pointers to structures and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-&gt;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operator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struct Student *p = &amp;s1;    // p points to a Student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p-&gt;roll = 500;              // equivalent to (*p).roll = 500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pointers when passing structures to functions or when allocating dynamic memory.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ctpoff53hem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Passing structures to functions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 value:</w:t>
      </w:r>
      <w:r w:rsidDel="00000000" w:rsidR="00000000" w:rsidRPr="00000000">
        <w:rPr>
          <w:rtl w:val="0"/>
        </w:rPr>
        <w:t xml:space="preserve"> whole structure is copied (safe but may be inefficient for large structs).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printStudent(struct Student s) { printf("%s %d\n", s.name, s.roll);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 pointer:</w:t>
      </w:r>
      <w:r w:rsidDel="00000000" w:rsidR="00000000" w:rsidRPr="00000000">
        <w:rPr>
          <w:rtl w:val="0"/>
        </w:rPr>
        <w:t xml:space="preserve"> pass address, efficient and allows modification.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updateMarks(struct Student *s, float delta) { s-&gt;marks += delta;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rm3ztpkur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typedef</w:t>
      </w:r>
      <w:r w:rsidDel="00000000" w:rsidR="00000000" w:rsidRPr="00000000">
        <w:rPr>
          <w:b w:val="1"/>
          <w:sz w:val="34"/>
          <w:szCs w:val="34"/>
          <w:rtl w:val="0"/>
        </w:rPr>
        <w:t xml:space="preserve"> with structures — cleaner names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typedef struct Student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 Student;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Student s;  // no need to repeat "struct"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te4ub4suho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10. Common pitfalls &amp; best practices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Uninitialized members</w:t>
      </w:r>
      <w:r w:rsidDel="00000000" w:rsidR="00000000" w:rsidRPr="00000000">
        <w:rPr>
          <w:rtl w:val="0"/>
        </w:rPr>
        <w:t xml:space="preserve"> — always initialize important members.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Pointer members</w:t>
      </w:r>
      <w:r w:rsidDel="00000000" w:rsidR="00000000" w:rsidRPr="00000000">
        <w:rPr>
          <w:rtl w:val="0"/>
        </w:rPr>
        <w:t xml:space="preserve"> — copying the struct will copy pointers, not the memory they point to (shallow copy). Allocate and copy pointed memory if needed.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sizeof mistakes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sizeof(ptr)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 *ptr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 *ptr</w:t>
      </w:r>
      <w:r w:rsidDel="00000000" w:rsidR="00000000" w:rsidRPr="00000000">
        <w:rPr>
          <w:rtl w:val="0"/>
        </w:rPr>
        <w:t xml:space="preserve"> for safety.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Mixing I/O formats</w:t>
      </w:r>
      <w:r w:rsidDel="00000000" w:rsidR="00000000" w:rsidRPr="00000000">
        <w:rPr>
          <w:rtl w:val="0"/>
        </w:rPr>
        <w:t xml:space="preserve"> — mixing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</w:t>
      </w:r>
      <w:r w:rsidDel="00000000" w:rsidR="00000000" w:rsidRPr="00000000">
        <w:rPr>
          <w:rtl w:val="0"/>
        </w:rPr>
        <w:t xml:space="preserve"> risks overflow. Use width limits: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%49s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Assuming binary layout</w:t>
      </w:r>
      <w:r w:rsidDel="00000000" w:rsidR="00000000" w:rsidRPr="00000000">
        <w:rPr>
          <w:rtl w:val="0"/>
        </w:rPr>
        <w:t xml:space="preserve"> — do not depend on layout for portability.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cipuq87topq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11. Practical example programs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5iomg7a4i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1 — simple student struct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struct Student { char name[50]; int roll; float marks; };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 main(void)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struct Student s = {"Rahul", 101, 85.5f};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printf("%s (Roll: %d) - Marks: %.2f\n", s.name, s.roll, s.marks);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tar6nkl5yr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2 — array of structs input/output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struct Student { char name[50]; int roll; float marks; 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 main(void)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int n = 3;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struct Student arr[3];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printf("Enter name roll marks:\n");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scanf("%49s %d %f", arr[i].name, &amp;arr[i].roll, &amp;arr[i].marks);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(int i = 0; i &lt; n; ++i)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printf("%s %d %.2f\n", arr[i].name, arr[i].roll, arr[i].marks);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xqnwxzhkko1f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12. Exercises (practice)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struct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and write functions to input and print one book.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array of 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records; sort them by price (ascending) and print.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struct with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struct. Write to a binary file and read back.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