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50E7" w14:textId="06566DD5" w:rsidR="007377CB" w:rsidRDefault="0032769E" w:rsidP="0032769E">
      <w:pPr>
        <w:pStyle w:val="Title"/>
        <w:rPr>
          <w:rFonts w:ascii="Times New Roman" w:hAnsi="Times New Roman" w:cs="Times New Roman"/>
          <w:b/>
          <w:bCs/>
          <w:lang w:val="en-US"/>
        </w:rPr>
      </w:pPr>
      <w:r w:rsidRPr="0032769E">
        <w:rPr>
          <w:rFonts w:ascii="Times New Roman" w:hAnsi="Times New Roman" w:cs="Times New Roman"/>
          <w:b/>
          <w:bCs/>
          <w:lang w:val="en-US"/>
        </w:rPr>
        <w:t>Practical 1.1</w:t>
      </w:r>
    </w:p>
    <w:p w14:paraId="753D7830" w14:textId="15CE791D" w:rsidR="0032769E" w:rsidRPr="006D302C" w:rsidRDefault="0032769E" w:rsidP="006D302C">
      <w:pPr>
        <w:pStyle w:val="Heading1"/>
        <w:jc w:val="left"/>
        <w:rPr>
          <w:sz w:val="32"/>
          <w:szCs w:val="32"/>
        </w:rPr>
      </w:pPr>
      <w:r w:rsidRPr="006D302C">
        <w:rPr>
          <w:sz w:val="32"/>
          <w:szCs w:val="32"/>
        </w:rPr>
        <w:t>Aim :</w:t>
      </w:r>
      <w:r w:rsidRPr="006D302C">
        <w:rPr>
          <w:sz w:val="32"/>
          <w:szCs w:val="32"/>
          <w:lang w:val="en-US"/>
        </w:rPr>
        <w:t xml:space="preserve"> </w:t>
      </w:r>
      <w:r w:rsidRPr="006D302C">
        <w:rPr>
          <w:sz w:val="32"/>
          <w:szCs w:val="32"/>
        </w:rPr>
        <w:t>Write a program to implement simple facts and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69E" w:rsidRPr="00761B7B" w14:paraId="7F8AE499" w14:textId="77777777" w:rsidTr="0032769E">
        <w:tc>
          <w:tcPr>
            <w:tcW w:w="4508" w:type="dxa"/>
          </w:tcPr>
          <w:p w14:paraId="7BD828DD" w14:textId="7554B404" w:rsidR="0032769E" w:rsidRPr="00761B7B" w:rsidRDefault="0032769E" w:rsidP="00761B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61B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Predicate</w:t>
            </w:r>
            <w:r w:rsidR="006D30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/ Claws</w:t>
            </w:r>
          </w:p>
        </w:tc>
        <w:tc>
          <w:tcPr>
            <w:tcW w:w="4508" w:type="dxa"/>
          </w:tcPr>
          <w:p w14:paraId="2EA4B39A" w14:textId="3530991E" w:rsidR="0032769E" w:rsidRPr="00761B7B" w:rsidRDefault="0032769E" w:rsidP="00761B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61B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Meaning</w:t>
            </w:r>
          </w:p>
        </w:tc>
      </w:tr>
      <w:tr w:rsidR="0032769E" w:rsidRPr="00761B7B" w14:paraId="5DD92EDB" w14:textId="77777777" w:rsidTr="0032769E">
        <w:tc>
          <w:tcPr>
            <w:tcW w:w="4508" w:type="dxa"/>
          </w:tcPr>
          <w:p w14:paraId="79C9E6E9" w14:textId="148835F2" w:rsidR="0032769E" w:rsidRPr="00761B7B" w:rsidRDefault="0032769E" w:rsidP="003276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likes(X,ai).</w:t>
            </w:r>
          </w:p>
        </w:tc>
        <w:tc>
          <w:tcPr>
            <w:tcW w:w="4508" w:type="dxa"/>
          </w:tcPr>
          <w:p w14:paraId="51AC6630" w14:textId="0E249138" w:rsidR="0032769E" w:rsidRPr="00761B7B" w:rsidRDefault="0032769E" w:rsidP="003276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Who likes “ai”.</w:t>
            </w:r>
          </w:p>
        </w:tc>
      </w:tr>
      <w:tr w:rsidR="0032769E" w:rsidRPr="00761B7B" w14:paraId="37238B8F" w14:textId="77777777" w:rsidTr="007D43A1">
        <w:tc>
          <w:tcPr>
            <w:tcW w:w="9016" w:type="dxa"/>
            <w:gridSpan w:val="2"/>
          </w:tcPr>
          <w:p w14:paraId="5AE8FC4A" w14:textId="14C95CF7" w:rsidR="0032769E" w:rsidRPr="00761B7B" w:rsidRDefault="0032769E" w:rsidP="0032769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drawing>
                <wp:inline distT="0" distB="0" distL="0" distR="0" wp14:anchorId="0C002323" wp14:editId="2D439EB4">
                  <wp:extent cx="5040000" cy="2720460"/>
                  <wp:effectExtent l="0" t="0" r="825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2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69E" w:rsidRPr="00761B7B" w14:paraId="36A407C0" w14:textId="77777777" w:rsidTr="0032769E">
        <w:tc>
          <w:tcPr>
            <w:tcW w:w="4508" w:type="dxa"/>
          </w:tcPr>
          <w:p w14:paraId="28D03B5D" w14:textId="1426B0D5" w:rsidR="0032769E" w:rsidRPr="00761B7B" w:rsidRDefault="0032769E" w:rsidP="003276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hobby(X,reading).</w:t>
            </w:r>
          </w:p>
        </w:tc>
        <w:tc>
          <w:tcPr>
            <w:tcW w:w="4508" w:type="dxa"/>
          </w:tcPr>
          <w:p w14:paraId="578223CB" w14:textId="7DC4E821" w:rsidR="0032769E" w:rsidRPr="00761B7B" w:rsidRDefault="0032769E" w:rsidP="003276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Who has the “reading” as a hobby.</w:t>
            </w:r>
          </w:p>
        </w:tc>
      </w:tr>
      <w:tr w:rsidR="0032769E" w:rsidRPr="00761B7B" w14:paraId="5EBBEE4C" w14:textId="77777777" w:rsidTr="00FC1148">
        <w:tc>
          <w:tcPr>
            <w:tcW w:w="9016" w:type="dxa"/>
            <w:gridSpan w:val="2"/>
          </w:tcPr>
          <w:p w14:paraId="1550FB0D" w14:textId="61B92F8B" w:rsidR="0032769E" w:rsidRPr="00761B7B" w:rsidRDefault="0032769E" w:rsidP="0032769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drawing>
                <wp:inline distT="0" distB="0" distL="0" distR="0" wp14:anchorId="1861BF8A" wp14:editId="239B6EED">
                  <wp:extent cx="5040000" cy="272604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2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69E" w:rsidRPr="00761B7B" w14:paraId="1B4D56E1" w14:textId="77777777" w:rsidTr="0032769E">
        <w:tc>
          <w:tcPr>
            <w:tcW w:w="4508" w:type="dxa"/>
          </w:tcPr>
          <w:p w14:paraId="5C4E3186" w14:textId="053B0F84" w:rsidR="0032769E" w:rsidRPr="00761B7B" w:rsidRDefault="0032769E" w:rsidP="003276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likes(X,ai),likes(X,ml).</w:t>
            </w:r>
          </w:p>
        </w:tc>
        <w:tc>
          <w:tcPr>
            <w:tcW w:w="4508" w:type="dxa"/>
          </w:tcPr>
          <w:p w14:paraId="3ECEB6F3" w14:textId="38255C73" w:rsidR="0032769E" w:rsidRPr="00761B7B" w:rsidRDefault="0032769E" w:rsidP="003276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Who likes “ai” and “ml” both.</w:t>
            </w:r>
          </w:p>
        </w:tc>
      </w:tr>
      <w:tr w:rsidR="0032769E" w:rsidRPr="00761B7B" w14:paraId="7C047CEE" w14:textId="77777777" w:rsidTr="00C76F2B">
        <w:tc>
          <w:tcPr>
            <w:tcW w:w="9016" w:type="dxa"/>
            <w:gridSpan w:val="2"/>
          </w:tcPr>
          <w:p w14:paraId="26C8AF94" w14:textId="6AA5BFE6" w:rsidR="0032769E" w:rsidRPr="00761B7B" w:rsidRDefault="00761B7B" w:rsidP="00761B7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73BFC16E" wp14:editId="79DD9A5B">
                  <wp:extent cx="5040000" cy="2718786"/>
                  <wp:effectExtent l="0" t="0" r="825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1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69E" w:rsidRPr="00761B7B" w14:paraId="07EC0C09" w14:textId="77777777" w:rsidTr="0032769E">
        <w:tc>
          <w:tcPr>
            <w:tcW w:w="4508" w:type="dxa"/>
          </w:tcPr>
          <w:p w14:paraId="72C80812" w14:textId="2E8F32DF" w:rsidR="0032769E" w:rsidRPr="00761B7B" w:rsidRDefault="0032769E" w:rsidP="003276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likes(X,ai),hobby(X,reading).</w:t>
            </w:r>
          </w:p>
        </w:tc>
        <w:tc>
          <w:tcPr>
            <w:tcW w:w="4508" w:type="dxa"/>
          </w:tcPr>
          <w:p w14:paraId="7EEA91E5" w14:textId="5FC1C422" w:rsidR="0032769E" w:rsidRPr="00761B7B" w:rsidRDefault="0032769E" w:rsidP="003276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Who likes “ai” and has a “reading” hobby.</w:t>
            </w:r>
          </w:p>
        </w:tc>
      </w:tr>
      <w:tr w:rsidR="0032769E" w:rsidRPr="00761B7B" w14:paraId="6E1AF6E1" w14:textId="77777777" w:rsidTr="001449AA">
        <w:tc>
          <w:tcPr>
            <w:tcW w:w="9016" w:type="dxa"/>
            <w:gridSpan w:val="2"/>
          </w:tcPr>
          <w:p w14:paraId="5D03993F" w14:textId="4D8110A6" w:rsidR="0032769E" w:rsidRPr="00761B7B" w:rsidRDefault="00761B7B" w:rsidP="00761B7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1B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drawing>
                <wp:inline distT="0" distB="0" distL="0" distR="0" wp14:anchorId="6B6896CE" wp14:editId="7DD6914D">
                  <wp:extent cx="5040000" cy="2703151"/>
                  <wp:effectExtent l="0" t="0" r="825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0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91013" w14:textId="4CDD0C27" w:rsidR="00125AA0" w:rsidRDefault="00125AA0" w:rsidP="0032769E">
      <w:pPr>
        <w:rPr>
          <w:lang w:val="en-US"/>
        </w:rPr>
      </w:pPr>
    </w:p>
    <w:p w14:paraId="572803D1" w14:textId="77777777" w:rsidR="00125AA0" w:rsidRDefault="00125AA0">
      <w:pPr>
        <w:rPr>
          <w:lang w:val="en-US"/>
        </w:rPr>
      </w:pPr>
      <w:r>
        <w:rPr>
          <w:lang w:val="en-US"/>
        </w:rPr>
        <w:br w:type="page"/>
      </w:r>
    </w:p>
    <w:p w14:paraId="5A92CD5B" w14:textId="773DD5B3" w:rsidR="0032769E" w:rsidRDefault="00125AA0" w:rsidP="00125AA0">
      <w:pPr>
        <w:pStyle w:val="Title"/>
        <w:rPr>
          <w:lang w:val="en-US"/>
        </w:rPr>
      </w:pPr>
      <w:r>
        <w:rPr>
          <w:lang w:val="en-US"/>
        </w:rPr>
        <w:lastRenderedPageBreak/>
        <w:t>Practical 1.2</w:t>
      </w:r>
    </w:p>
    <w:p w14:paraId="1A3C2087" w14:textId="3EB54DF3" w:rsidR="00125AA0" w:rsidRDefault="00125AA0" w:rsidP="00125AA0">
      <w:pPr>
        <w:pStyle w:val="Heading1"/>
        <w:jc w:val="left"/>
        <w:rPr>
          <w:sz w:val="36"/>
          <w:szCs w:val="36"/>
          <w:lang w:val="en-US"/>
        </w:rPr>
      </w:pPr>
      <w:r w:rsidRPr="006D302C">
        <w:rPr>
          <w:sz w:val="36"/>
          <w:szCs w:val="36"/>
          <w:lang w:val="en-US"/>
        </w:rPr>
        <w:t xml:space="preserve">Aim: </w:t>
      </w:r>
      <w:r w:rsidR="006D302C" w:rsidRPr="006D302C">
        <w:rPr>
          <w:sz w:val="36"/>
          <w:szCs w:val="36"/>
          <w:lang w:val="en-US"/>
        </w:rPr>
        <w:t>Design your family tree with male, female and parent predicate and some rules, such as brother, sister, son, daughter,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302C" w:rsidRPr="009412C6" w14:paraId="724DE72C" w14:textId="77777777" w:rsidTr="006D302C">
        <w:tc>
          <w:tcPr>
            <w:tcW w:w="4508" w:type="dxa"/>
          </w:tcPr>
          <w:p w14:paraId="716DC72D" w14:textId="2758CF65" w:rsidR="006D302C" w:rsidRPr="009412C6" w:rsidRDefault="006D302C" w:rsidP="00941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12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Predicate / Claws</w:t>
            </w:r>
          </w:p>
        </w:tc>
        <w:tc>
          <w:tcPr>
            <w:tcW w:w="4508" w:type="dxa"/>
          </w:tcPr>
          <w:p w14:paraId="1B7F00C9" w14:textId="77F2A13C" w:rsidR="006D302C" w:rsidRPr="009412C6" w:rsidRDefault="006D302C" w:rsidP="00941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12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Meaning</w:t>
            </w:r>
          </w:p>
        </w:tc>
      </w:tr>
      <w:tr w:rsidR="006D302C" w:rsidRPr="009412C6" w14:paraId="780F97BC" w14:textId="77777777" w:rsidTr="006D302C">
        <w:tc>
          <w:tcPr>
            <w:tcW w:w="4508" w:type="dxa"/>
          </w:tcPr>
          <w:p w14:paraId="3A327676" w14:textId="24807504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parent(henil,alkaben).</w:t>
            </w:r>
          </w:p>
        </w:tc>
        <w:tc>
          <w:tcPr>
            <w:tcW w:w="4508" w:type="dxa"/>
          </w:tcPr>
          <w:p w14:paraId="3CF7589F" w14:textId="51E6CBAA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 “alkaben” is a parent of “henil”.</w:t>
            </w:r>
          </w:p>
        </w:tc>
      </w:tr>
      <w:tr w:rsidR="009412C6" w:rsidRPr="009412C6" w14:paraId="796C728D" w14:textId="77777777" w:rsidTr="00EC4B6C">
        <w:tc>
          <w:tcPr>
            <w:tcW w:w="9016" w:type="dxa"/>
            <w:gridSpan w:val="2"/>
          </w:tcPr>
          <w:p w14:paraId="2ADCF33F" w14:textId="40E96E67" w:rsidR="009412C6" w:rsidRPr="009412C6" w:rsidRDefault="009412C6" w:rsidP="009412C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drawing>
                <wp:inline distT="0" distB="0" distL="0" distR="0" wp14:anchorId="563D2F99" wp14:editId="7CB8AD75">
                  <wp:extent cx="5040000" cy="272437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2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02C" w:rsidRPr="009412C6" w14:paraId="28C11D58" w14:textId="77777777" w:rsidTr="006D302C">
        <w:tc>
          <w:tcPr>
            <w:tcW w:w="4508" w:type="dxa"/>
          </w:tcPr>
          <w:p w14:paraId="7F76CF9F" w14:textId="6E8C1C05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brother(henil,heal).</w:t>
            </w:r>
          </w:p>
        </w:tc>
        <w:tc>
          <w:tcPr>
            <w:tcW w:w="4508" w:type="dxa"/>
          </w:tcPr>
          <w:p w14:paraId="0C07F7FB" w14:textId="38DC5909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 “heal” is a brother of “henil”.</w:t>
            </w:r>
          </w:p>
        </w:tc>
      </w:tr>
      <w:tr w:rsidR="009412C6" w:rsidRPr="009412C6" w14:paraId="497C242A" w14:textId="77777777" w:rsidTr="00842CF8">
        <w:tc>
          <w:tcPr>
            <w:tcW w:w="9016" w:type="dxa"/>
            <w:gridSpan w:val="2"/>
          </w:tcPr>
          <w:p w14:paraId="0B2FF2A4" w14:textId="4405E512" w:rsidR="009412C6" w:rsidRPr="009412C6" w:rsidRDefault="009412C6" w:rsidP="009412C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drawing>
                <wp:inline distT="0" distB="0" distL="0" distR="0" wp14:anchorId="3131C3AC" wp14:editId="6E889CE2">
                  <wp:extent cx="5040000" cy="2720461"/>
                  <wp:effectExtent l="0" t="0" r="825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2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02C" w:rsidRPr="009412C6" w14:paraId="5A2ABE8F" w14:textId="77777777" w:rsidTr="006D302C">
        <w:tc>
          <w:tcPr>
            <w:tcW w:w="4508" w:type="dxa"/>
          </w:tcPr>
          <w:p w14:paraId="2B313E00" w14:textId="34AEAE8D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parent(kantibhai,X).</w:t>
            </w:r>
          </w:p>
        </w:tc>
        <w:tc>
          <w:tcPr>
            <w:tcW w:w="4508" w:type="dxa"/>
          </w:tcPr>
          <w:p w14:paraId="1B2449AA" w14:textId="50E33152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Who are the parents of “kantibhai”.</w:t>
            </w:r>
          </w:p>
        </w:tc>
      </w:tr>
      <w:tr w:rsidR="009412C6" w:rsidRPr="009412C6" w14:paraId="27A00B89" w14:textId="77777777" w:rsidTr="0081500C">
        <w:tc>
          <w:tcPr>
            <w:tcW w:w="9016" w:type="dxa"/>
            <w:gridSpan w:val="2"/>
          </w:tcPr>
          <w:p w14:paraId="70347602" w14:textId="4C939FDB" w:rsidR="009412C6" w:rsidRPr="009412C6" w:rsidRDefault="009412C6" w:rsidP="009412C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566867E1" wp14:editId="7F1E089B">
                  <wp:extent cx="5040000" cy="2721019"/>
                  <wp:effectExtent l="0" t="0" r="825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2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02C" w:rsidRPr="009412C6" w14:paraId="4C8EA5FA" w14:textId="77777777" w:rsidTr="006D302C">
        <w:tc>
          <w:tcPr>
            <w:tcW w:w="4508" w:type="dxa"/>
          </w:tcPr>
          <w:p w14:paraId="29920D7D" w14:textId="2F7A66B6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female(hardik).</w:t>
            </w:r>
          </w:p>
        </w:tc>
        <w:tc>
          <w:tcPr>
            <w:tcW w:w="4508" w:type="dxa"/>
          </w:tcPr>
          <w:p w14:paraId="631C379E" w14:textId="6CD4D395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 “hardik” female.</w:t>
            </w:r>
          </w:p>
        </w:tc>
      </w:tr>
      <w:tr w:rsidR="009412C6" w:rsidRPr="009412C6" w14:paraId="1D5EE759" w14:textId="77777777" w:rsidTr="00E9320C">
        <w:tc>
          <w:tcPr>
            <w:tcW w:w="9016" w:type="dxa"/>
            <w:gridSpan w:val="2"/>
          </w:tcPr>
          <w:p w14:paraId="3C7CDE0A" w14:textId="36D166B7" w:rsidR="009412C6" w:rsidRPr="009412C6" w:rsidRDefault="009412C6" w:rsidP="009412C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drawing>
                <wp:inline distT="0" distB="0" distL="0" distR="0" wp14:anchorId="1A5E40D7" wp14:editId="432967B4">
                  <wp:extent cx="5040000" cy="2726603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2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02C" w:rsidRPr="009412C6" w14:paraId="1E892C27" w14:textId="77777777" w:rsidTr="006D302C">
        <w:tc>
          <w:tcPr>
            <w:tcW w:w="4508" w:type="dxa"/>
          </w:tcPr>
          <w:p w14:paraId="375CDFAC" w14:textId="22562F81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grandmother(heal,jasuben).</w:t>
            </w:r>
          </w:p>
        </w:tc>
        <w:tc>
          <w:tcPr>
            <w:tcW w:w="4508" w:type="dxa"/>
          </w:tcPr>
          <w:p w14:paraId="00FDAAAC" w14:textId="74CBB94D" w:rsidR="006D302C" w:rsidRPr="009412C6" w:rsidRDefault="006D302C" w:rsidP="006D302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 “jasuben” a grand mother of “heal”.</w:t>
            </w:r>
          </w:p>
        </w:tc>
      </w:tr>
      <w:tr w:rsidR="009412C6" w:rsidRPr="009412C6" w14:paraId="799D19AD" w14:textId="77777777" w:rsidTr="00C61AAB">
        <w:tc>
          <w:tcPr>
            <w:tcW w:w="9016" w:type="dxa"/>
            <w:gridSpan w:val="2"/>
          </w:tcPr>
          <w:p w14:paraId="11E42CF3" w14:textId="7A9A221F" w:rsidR="009412C6" w:rsidRPr="009412C6" w:rsidRDefault="009412C6" w:rsidP="009412C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412C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drawing>
                <wp:inline distT="0" distB="0" distL="0" distR="0" wp14:anchorId="061BF713" wp14:editId="504C968B">
                  <wp:extent cx="5040000" cy="2726603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2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C47E8" w14:textId="0CB3C7B2" w:rsidR="006D302C" w:rsidRDefault="006D302C" w:rsidP="006D302C">
      <w:pPr>
        <w:rPr>
          <w:lang w:val="en-US"/>
        </w:rPr>
      </w:pPr>
    </w:p>
    <w:p w14:paraId="6800BCD2" w14:textId="0B6FE6A8" w:rsidR="007960D5" w:rsidRDefault="007960D5" w:rsidP="007960D5">
      <w:pPr>
        <w:pStyle w:val="Title"/>
        <w:rPr>
          <w:lang w:val="en-US"/>
        </w:rPr>
      </w:pPr>
      <w:r>
        <w:rPr>
          <w:lang w:val="en-US"/>
        </w:rPr>
        <w:lastRenderedPageBreak/>
        <w:t>Practical 1.3</w:t>
      </w:r>
    </w:p>
    <w:p w14:paraId="5EF07540" w14:textId="61F8F33F" w:rsidR="007960D5" w:rsidRDefault="007960D5" w:rsidP="007960D5">
      <w:pPr>
        <w:pStyle w:val="Heading1"/>
        <w:jc w:val="left"/>
        <w:rPr>
          <w:sz w:val="36"/>
          <w:szCs w:val="36"/>
          <w:lang w:val="en-US"/>
        </w:rPr>
      </w:pPr>
      <w:r w:rsidRPr="007960D5">
        <w:rPr>
          <w:sz w:val="36"/>
          <w:szCs w:val="36"/>
          <w:lang w:val="en-US"/>
        </w:rPr>
        <w:t>Aim : Design medical diagnosis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60D5" w14:paraId="0EA2378E" w14:textId="77777777" w:rsidTr="007960D5">
        <w:tc>
          <w:tcPr>
            <w:tcW w:w="4508" w:type="dxa"/>
          </w:tcPr>
          <w:p w14:paraId="2856A8FF" w14:textId="34B1F6C2" w:rsidR="007960D5" w:rsidRDefault="007960D5" w:rsidP="007960D5">
            <w:pPr>
              <w:rPr>
                <w:lang w:val="en-US"/>
              </w:rPr>
            </w:pPr>
            <w:r>
              <w:rPr>
                <w:lang w:val="en-US"/>
              </w:rPr>
              <w:t>Predicate / Claws</w:t>
            </w:r>
          </w:p>
        </w:tc>
        <w:tc>
          <w:tcPr>
            <w:tcW w:w="4508" w:type="dxa"/>
          </w:tcPr>
          <w:p w14:paraId="1F9E1542" w14:textId="4B8E4BC3" w:rsidR="007960D5" w:rsidRDefault="007960D5" w:rsidP="007960D5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7960D5" w14:paraId="53555085" w14:textId="77777777" w:rsidTr="007960D5">
        <w:tc>
          <w:tcPr>
            <w:tcW w:w="4508" w:type="dxa"/>
          </w:tcPr>
          <w:p w14:paraId="61A4327C" w14:textId="66B1B813" w:rsidR="007960D5" w:rsidRDefault="007960D5" w:rsidP="007960D5">
            <w:pPr>
              <w:rPr>
                <w:lang w:val="en-US"/>
              </w:rPr>
            </w:pPr>
            <w:r>
              <w:rPr>
                <w:lang w:val="en-US"/>
              </w:rPr>
              <w:t>has_symptoms(cough,X),</w:t>
            </w:r>
          </w:p>
        </w:tc>
        <w:tc>
          <w:tcPr>
            <w:tcW w:w="4508" w:type="dxa"/>
          </w:tcPr>
          <w:p w14:paraId="7331AA0B" w14:textId="08F12412" w:rsidR="007960D5" w:rsidRDefault="007960D5" w:rsidP="007960D5">
            <w:pPr>
              <w:rPr>
                <w:lang w:val="en-US"/>
              </w:rPr>
            </w:pPr>
            <w:r>
              <w:rPr>
                <w:lang w:val="en-US"/>
              </w:rPr>
              <w:t>What are the symptoms of cough.</w:t>
            </w:r>
          </w:p>
        </w:tc>
      </w:tr>
      <w:tr w:rsidR="007960D5" w14:paraId="1CE6837C" w14:textId="77777777" w:rsidTr="00500430">
        <w:tc>
          <w:tcPr>
            <w:tcW w:w="9016" w:type="dxa"/>
            <w:gridSpan w:val="2"/>
          </w:tcPr>
          <w:p w14:paraId="1BEE37FC" w14:textId="239B46B2" w:rsidR="007960D5" w:rsidRDefault="007960D5" w:rsidP="007960D5">
            <w:pPr>
              <w:jc w:val="center"/>
              <w:rPr>
                <w:lang w:val="en-US"/>
              </w:rPr>
            </w:pPr>
            <w:r w:rsidRPr="007960D5">
              <w:rPr>
                <w:lang w:val="en-US"/>
              </w:rPr>
              <w:drawing>
                <wp:inline distT="0" distB="0" distL="0" distR="0" wp14:anchorId="16F3E12D" wp14:editId="3F65C5D0">
                  <wp:extent cx="5040000" cy="2714319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1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0D5" w14:paraId="4596D1C3" w14:textId="77777777" w:rsidTr="007960D5">
        <w:tc>
          <w:tcPr>
            <w:tcW w:w="4508" w:type="dxa"/>
          </w:tcPr>
          <w:p w14:paraId="332924F7" w14:textId="56C022C5" w:rsidR="007960D5" w:rsidRDefault="007960D5" w:rsidP="007960D5">
            <w:pPr>
              <w:rPr>
                <w:lang w:val="en-US"/>
              </w:rPr>
            </w:pPr>
            <w:r>
              <w:rPr>
                <w:lang w:val="en-US"/>
              </w:rPr>
              <w:t>has_symptoms(cold,X),has_symptoms(covid,X).</w:t>
            </w:r>
          </w:p>
        </w:tc>
        <w:tc>
          <w:tcPr>
            <w:tcW w:w="4508" w:type="dxa"/>
          </w:tcPr>
          <w:p w14:paraId="4C7BD492" w14:textId="2CA88526" w:rsidR="007960D5" w:rsidRDefault="007960D5" w:rsidP="007960D5">
            <w:pPr>
              <w:rPr>
                <w:lang w:val="en-US"/>
              </w:rPr>
            </w:pPr>
            <w:r>
              <w:rPr>
                <w:lang w:val="en-US"/>
              </w:rPr>
              <w:t>What are the common symptoms of cold and covid</w:t>
            </w:r>
          </w:p>
        </w:tc>
      </w:tr>
      <w:tr w:rsidR="007960D5" w14:paraId="0B996A79" w14:textId="77777777" w:rsidTr="00CE0E9E">
        <w:tc>
          <w:tcPr>
            <w:tcW w:w="9016" w:type="dxa"/>
            <w:gridSpan w:val="2"/>
          </w:tcPr>
          <w:p w14:paraId="21F69406" w14:textId="237D1052" w:rsidR="007960D5" w:rsidRDefault="007960D5" w:rsidP="007960D5">
            <w:pPr>
              <w:jc w:val="center"/>
              <w:rPr>
                <w:lang w:val="en-US"/>
              </w:rPr>
            </w:pPr>
            <w:r w:rsidRPr="007960D5">
              <w:rPr>
                <w:lang w:val="en-US"/>
              </w:rPr>
              <w:drawing>
                <wp:inline distT="0" distB="0" distL="0" distR="0" wp14:anchorId="0FE7D25D" wp14:editId="4D62744E">
                  <wp:extent cx="5040000" cy="2729953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72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8AE0D" w14:textId="77777777" w:rsidR="007960D5" w:rsidRPr="007960D5" w:rsidRDefault="007960D5" w:rsidP="007960D5">
      <w:pPr>
        <w:rPr>
          <w:lang w:val="en-US"/>
        </w:rPr>
      </w:pPr>
    </w:p>
    <w:sectPr w:rsidR="007960D5" w:rsidRPr="007960D5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4EAA" w14:textId="77777777" w:rsidR="001D18F7" w:rsidRDefault="001D18F7" w:rsidP="0032769E">
      <w:pPr>
        <w:spacing w:after="0" w:line="240" w:lineRule="auto"/>
      </w:pPr>
      <w:r>
        <w:separator/>
      </w:r>
    </w:p>
  </w:endnote>
  <w:endnote w:type="continuationSeparator" w:id="0">
    <w:p w14:paraId="4F152644" w14:textId="77777777" w:rsidR="001D18F7" w:rsidRDefault="001D18F7" w:rsidP="0032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846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2B5C6" w14:textId="55767DA0" w:rsidR="0032769E" w:rsidRDefault="003276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219CB" w14:textId="77777777" w:rsidR="0032769E" w:rsidRDefault="00327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A3E7" w14:textId="77777777" w:rsidR="001D18F7" w:rsidRDefault="001D18F7" w:rsidP="0032769E">
      <w:pPr>
        <w:spacing w:after="0" w:line="240" w:lineRule="auto"/>
      </w:pPr>
      <w:r>
        <w:separator/>
      </w:r>
    </w:p>
  </w:footnote>
  <w:footnote w:type="continuationSeparator" w:id="0">
    <w:p w14:paraId="196D2299" w14:textId="77777777" w:rsidR="001D18F7" w:rsidRDefault="001D18F7" w:rsidP="0032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9C3A" w14:textId="2DFC85BD" w:rsidR="0032769E" w:rsidRPr="0032769E" w:rsidRDefault="0032769E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2769E">
      <w:rPr>
        <w:rFonts w:ascii="Times New Roman" w:hAnsi="Times New Roman" w:cs="Times New Roman"/>
        <w:b/>
        <w:bCs/>
        <w:sz w:val="24"/>
        <w:szCs w:val="24"/>
        <w:lang w:val="en-US"/>
      </w:rPr>
      <w:t>CE357-Artificial Intelligence</w:t>
    </w:r>
    <w:r w:rsidRPr="0032769E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32769E">
      <w:rPr>
        <w:rFonts w:ascii="Times New Roman" w:hAnsi="Times New Roman" w:cs="Times New Roman"/>
        <w:b/>
        <w:bCs/>
        <w:sz w:val="24"/>
        <w:szCs w:val="24"/>
        <w:lang w:val="en-US"/>
      </w:rPr>
      <w:tab/>
      <w:t>20ce054-Henil Mistry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8F"/>
    <w:rsid w:val="00125AA0"/>
    <w:rsid w:val="00142C63"/>
    <w:rsid w:val="001D18F7"/>
    <w:rsid w:val="0032769E"/>
    <w:rsid w:val="006D302C"/>
    <w:rsid w:val="007377CB"/>
    <w:rsid w:val="00761B7B"/>
    <w:rsid w:val="007960D5"/>
    <w:rsid w:val="009412C6"/>
    <w:rsid w:val="00E6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8FF8"/>
  <w15:chartTrackingRefBased/>
  <w15:docId w15:val="{D09748E1-2D70-4901-9F10-65314A28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69E"/>
  </w:style>
  <w:style w:type="paragraph" w:styleId="Heading1">
    <w:name w:val="heading 1"/>
    <w:basedOn w:val="Normal"/>
    <w:next w:val="Normal"/>
    <w:link w:val="Heading1Char"/>
    <w:uiPriority w:val="9"/>
    <w:qFormat/>
    <w:rsid w:val="003276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9E"/>
  </w:style>
  <w:style w:type="paragraph" w:styleId="Footer">
    <w:name w:val="footer"/>
    <w:basedOn w:val="Normal"/>
    <w:link w:val="FooterChar"/>
    <w:uiPriority w:val="99"/>
    <w:unhideWhenUsed/>
    <w:rsid w:val="00327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9E"/>
  </w:style>
  <w:style w:type="paragraph" w:styleId="Title">
    <w:name w:val="Title"/>
    <w:basedOn w:val="Normal"/>
    <w:next w:val="Normal"/>
    <w:link w:val="TitleChar"/>
    <w:uiPriority w:val="10"/>
    <w:qFormat/>
    <w:rsid w:val="003276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76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27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9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9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76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9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769E"/>
    <w:rPr>
      <w:b/>
      <w:bCs/>
    </w:rPr>
  </w:style>
  <w:style w:type="character" w:styleId="Emphasis">
    <w:name w:val="Emphasis"/>
    <w:basedOn w:val="DefaultParagraphFont"/>
    <w:uiPriority w:val="20"/>
    <w:qFormat/>
    <w:rsid w:val="0032769E"/>
    <w:rPr>
      <w:i/>
      <w:iCs/>
      <w:color w:val="000000" w:themeColor="text1"/>
    </w:rPr>
  </w:style>
  <w:style w:type="paragraph" w:styleId="NoSpacing">
    <w:name w:val="No Spacing"/>
    <w:uiPriority w:val="1"/>
    <w:qFormat/>
    <w:rsid w:val="003276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76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769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9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76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76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76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769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769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69E"/>
    <w:pPr>
      <w:outlineLvl w:val="9"/>
    </w:pPr>
  </w:style>
  <w:style w:type="table" w:styleId="TableGrid">
    <w:name w:val="Table Grid"/>
    <w:basedOn w:val="TableNormal"/>
    <w:uiPriority w:val="39"/>
    <w:rsid w:val="0032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Mistry</dc:creator>
  <cp:keywords/>
  <dc:description/>
  <cp:lastModifiedBy>Henil Mistry</cp:lastModifiedBy>
  <cp:revision>5</cp:revision>
  <dcterms:created xsi:type="dcterms:W3CDTF">2022-12-18T08:38:00Z</dcterms:created>
  <dcterms:modified xsi:type="dcterms:W3CDTF">2022-12-18T09:06:00Z</dcterms:modified>
</cp:coreProperties>
</file>