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FE8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FF0000"/>
          <w:kern w:val="0"/>
          <w:sz w:val="28"/>
          <w:szCs w:val="28"/>
          <w:lang w:val="en"/>
        </w:rPr>
        <w:t>Q1- what are the new tags added in HTML5?</w:t>
      </w:r>
    </w:p>
    <w:p w14:paraId="06E4AB1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FF0000"/>
          <w:kern w:val="0"/>
          <w:sz w:val="28"/>
          <w:szCs w:val="28"/>
          <w:u w:val="single"/>
          <w:lang w:val="en"/>
        </w:rPr>
        <w:t>ANS</w:t>
      </w:r>
      <w:r>
        <w:rPr>
          <w:rFonts w:ascii="Calibri" w:hAnsi="Calibri" w:cs="Calibri"/>
          <w:color w:val="FF0000"/>
          <w:kern w:val="0"/>
          <w:sz w:val="28"/>
          <w:szCs w:val="28"/>
          <w:lang w:val="en"/>
        </w:rPr>
        <w:t xml:space="preserve"> :</w:t>
      </w:r>
    </w:p>
    <w:p w14:paraId="0D843D7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4BACC6"/>
          <w:kern w:val="0"/>
          <w:sz w:val="28"/>
          <w:szCs w:val="28"/>
          <w:lang w:val="en"/>
        </w:rPr>
        <w:t xml:space="preserve">1&lt;article&gt; : </w:t>
      </w:r>
      <w:r>
        <w:rPr>
          <w:rFonts w:ascii="Calibri" w:hAnsi="Calibri" w:cs="Calibri"/>
          <w:kern w:val="0"/>
          <w:sz w:val="28"/>
          <w:szCs w:val="28"/>
          <w:lang w:val="en"/>
        </w:rPr>
        <w:t>the article tag is used to represent an article. more specifically ,the content within the article tag is independent of the other content of the site.</w:t>
      </w:r>
    </w:p>
    <w:p w14:paraId="2537BDB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4BACC6"/>
          <w:kern w:val="0"/>
          <w:sz w:val="28"/>
          <w:szCs w:val="28"/>
          <w:lang w:val="en"/>
        </w:rPr>
        <w:t xml:space="preserve">2&lt;canvas&gt; : </w:t>
      </w:r>
      <w:r>
        <w:rPr>
          <w:rFonts w:ascii="Calibri" w:hAnsi="Calibri" w:cs="Calibri"/>
          <w:kern w:val="0"/>
          <w:sz w:val="28"/>
          <w:szCs w:val="28"/>
          <w:lang w:val="en"/>
        </w:rPr>
        <w:t>the canvas tag is HTML is used to draw graphics on a web pade using javascript. it can be used draw paths, texts, image and gradients.</w:t>
      </w:r>
    </w:p>
    <w:p w14:paraId="66764FD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4BACC6"/>
          <w:kern w:val="0"/>
          <w:sz w:val="28"/>
          <w:szCs w:val="28"/>
          <w:lang w:val="en"/>
        </w:rPr>
        <w:t xml:space="preserve">3&lt;details&gt; : </w:t>
      </w:r>
      <w:r>
        <w:rPr>
          <w:rFonts w:ascii="Calibri" w:hAnsi="Calibri" w:cs="Calibri"/>
          <w:kern w:val="0"/>
          <w:sz w:val="28"/>
          <w:szCs w:val="28"/>
          <w:lang w:val="en"/>
        </w:rPr>
        <w:t>the details tag is used for the content/information which is initially hidden but colud be displayed if the user wishes to see it close.the content of the details tag is visible when opening the set attributes.</w:t>
      </w:r>
    </w:p>
    <w:p w14:paraId="63E147E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4BACC6"/>
          <w:kern w:val="0"/>
          <w:sz w:val="28"/>
          <w:szCs w:val="28"/>
          <w:lang w:val="en"/>
        </w:rPr>
        <w:t xml:space="preserve">4&lt;section&gt; : </w:t>
      </w:r>
      <w:r>
        <w:rPr>
          <w:rFonts w:ascii="Calibri" w:hAnsi="Calibri" w:cs="Calibri"/>
          <w:kern w:val="0"/>
          <w:sz w:val="28"/>
          <w:szCs w:val="28"/>
          <w:lang w:val="en"/>
        </w:rPr>
        <w:t>the section tag defines the section of documents such as chapters,headers,footers and any other section .the main advantage of the section tag is , it is a semantic element, which describes its meaning to both browser and developer. the section tag used when requiretments of two headers or footers or any other section of documents are needed.</w:t>
      </w:r>
    </w:p>
    <w:p w14:paraId="548FC16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4BACC6"/>
          <w:kern w:val="0"/>
          <w:sz w:val="28"/>
          <w:szCs w:val="28"/>
          <w:lang w:val="en"/>
        </w:rPr>
        <w:t xml:space="preserve">5&lt;time&gt; : </w:t>
      </w:r>
      <w:r>
        <w:rPr>
          <w:rFonts w:ascii="Calibri" w:hAnsi="Calibri" w:cs="Calibri"/>
          <w:kern w:val="0"/>
          <w:sz w:val="28"/>
          <w:szCs w:val="28"/>
          <w:lang w:val="en"/>
        </w:rPr>
        <w:t>the time tag is used to display the human-readable date/time . it also be used to encode dates in a machine-redable from. the  main advantage for users is that they can offer to add birthday reminders or scheduled events in their calender's and search engines can produce smarter search results.</w:t>
      </w:r>
    </w:p>
    <w:p w14:paraId="29FC7D5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4BACC6"/>
          <w:kern w:val="0"/>
          <w:sz w:val="28"/>
          <w:szCs w:val="28"/>
          <w:lang w:val="en"/>
        </w:rPr>
        <w:t xml:space="preserve">6&lt;audio&gt; : </w:t>
      </w:r>
      <w:r>
        <w:rPr>
          <w:rFonts w:ascii="Calibri" w:hAnsi="Calibri" w:cs="Calibri"/>
          <w:kern w:val="0"/>
          <w:sz w:val="28"/>
          <w:szCs w:val="28"/>
          <w:lang w:val="en"/>
        </w:rPr>
        <w:t>the audio tag is used to insert an audio into an HTML webpage.</w:t>
      </w:r>
    </w:p>
    <w:p w14:paraId="566241E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4BACC6"/>
          <w:kern w:val="0"/>
          <w:sz w:val="28"/>
          <w:szCs w:val="28"/>
          <w:lang w:val="en"/>
        </w:rPr>
        <w:t xml:space="preserve">7&lt;video&gt; : </w:t>
      </w:r>
      <w:r>
        <w:rPr>
          <w:rFonts w:ascii="Calibri" w:hAnsi="Calibri" w:cs="Calibri"/>
          <w:kern w:val="0"/>
          <w:sz w:val="28"/>
          <w:szCs w:val="28"/>
          <w:lang w:val="en"/>
        </w:rPr>
        <w:t>the video tag is used to embed video content in a documnet , such as a movie clip or other video stream.</w:t>
      </w:r>
    </w:p>
    <w:p w14:paraId="12875B6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4BACC6"/>
          <w:kern w:val="0"/>
          <w:sz w:val="28"/>
          <w:szCs w:val="28"/>
          <w:lang w:val="en"/>
        </w:rPr>
        <w:t xml:space="preserve">8&lt;embed&gt; : </w:t>
      </w:r>
      <w:r>
        <w:rPr>
          <w:rFonts w:ascii="Calibri" w:hAnsi="Calibri" w:cs="Calibri"/>
          <w:kern w:val="0"/>
          <w:sz w:val="28"/>
          <w:szCs w:val="28"/>
          <w:lang w:val="en"/>
        </w:rPr>
        <w:t>the embed tag in HTML is used for embedding external applications which are generally mutimedia content like audio or video into an HTML document. it is used as a container for embedding plug-in such as flash animations. this tag is a new tag in HTML5 and it requires only starting tag.</w:t>
      </w:r>
    </w:p>
    <w:p w14:paraId="6DCACE3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4BACC6"/>
          <w:kern w:val="0"/>
          <w:sz w:val="28"/>
          <w:szCs w:val="28"/>
          <w:lang w:val="en"/>
        </w:rPr>
        <w:t xml:space="preserve">9&lt;progress&gt; : </w:t>
      </w:r>
      <w:r>
        <w:rPr>
          <w:rFonts w:ascii="Calibri" w:hAnsi="Calibri" w:cs="Calibri"/>
          <w:kern w:val="0"/>
          <w:sz w:val="28"/>
          <w:szCs w:val="28"/>
          <w:lang w:val="en"/>
        </w:rPr>
        <w:t>it is used to represent the progress of a task. it is also defined how much work is done and how much is left to download  a thing . it is not used represent the disk space or relevant query.</w:t>
      </w:r>
    </w:p>
    <w:p w14:paraId="1855221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4BACC6"/>
          <w:kern w:val="0"/>
          <w:sz w:val="28"/>
          <w:szCs w:val="28"/>
          <w:lang w:val="en"/>
        </w:rPr>
        <w:lastRenderedPageBreak/>
        <w:t xml:space="preserve">10&lt;mark&gt; : </w:t>
      </w:r>
      <w:r>
        <w:rPr>
          <w:rFonts w:ascii="Calibri" w:hAnsi="Calibri" w:cs="Calibri"/>
          <w:kern w:val="0"/>
          <w:sz w:val="28"/>
          <w:szCs w:val="28"/>
          <w:lang w:val="en"/>
        </w:rPr>
        <w:t>the mark tag in HTML is used to define the marked text . it is used to highlight the path of text in a paragraph. the mark tag is new in HTML5.</w:t>
      </w:r>
    </w:p>
    <w:p w14:paraId="1509A29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DAFA40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</w:p>
    <w:p w14:paraId="4635196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FF0000"/>
          <w:kern w:val="0"/>
          <w:sz w:val="28"/>
          <w:szCs w:val="28"/>
          <w:lang w:val="en"/>
        </w:rPr>
        <w:t xml:space="preserve">Q2- How toembed audio and vedio in a webpage? </w:t>
      </w:r>
    </w:p>
    <w:p w14:paraId="7E1B80D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FF0000"/>
          <w:kern w:val="0"/>
          <w:sz w:val="28"/>
          <w:szCs w:val="28"/>
          <w:u w:val="single"/>
          <w:lang w:val="en"/>
        </w:rPr>
        <w:t>ANS</w:t>
      </w:r>
      <w:r>
        <w:rPr>
          <w:rFonts w:ascii="Calibri" w:hAnsi="Calibri" w:cs="Calibri"/>
          <w:color w:val="FF0000"/>
          <w:kern w:val="0"/>
          <w:sz w:val="28"/>
          <w:szCs w:val="28"/>
          <w:lang w:val="en"/>
        </w:rPr>
        <w:t xml:space="preserve"> :</w:t>
      </w:r>
    </w:p>
    <w:p w14:paraId="002AB9D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FF0000"/>
          <w:kern w:val="0"/>
          <w:sz w:val="28"/>
          <w:szCs w:val="28"/>
          <w:lang w:val="en"/>
        </w:rPr>
        <w:t xml:space="preserve">      embed audio : -</w:t>
      </w:r>
    </w:p>
    <w:p w14:paraId="0226FDD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                 to embed audio in HTML , we use the audio tag.before HTML5, audio cannot be added to web pages in the internal explore . to play audio ,we used web pluging like flash. after the release of HTML5. it is possible . this tag supports chrome, firefox ,safari, opera and edge in three audio formats - MP3,WAV,OGG. only safari browser doesn't support OGG audio format.</w:t>
      </w:r>
      <w:r>
        <w:rPr>
          <w:rFonts w:ascii="Calibri" w:hAnsi="Calibri" w:cs="Calibri"/>
          <w:kern w:val="0"/>
          <w:sz w:val="28"/>
          <w:szCs w:val="28"/>
          <w:lang w:val="en"/>
        </w:rPr>
        <w:br/>
      </w:r>
      <w:r>
        <w:rPr>
          <w:rFonts w:ascii="Calibri" w:hAnsi="Calibri" w:cs="Calibri"/>
          <w:noProof/>
          <w:kern w:val="0"/>
          <w:sz w:val="28"/>
          <w:szCs w:val="28"/>
          <w:lang w:val="en"/>
        </w:rPr>
        <w:drawing>
          <wp:inline distT="0" distB="0" distL="0" distR="0" wp14:anchorId="7E2C6B68" wp14:editId="09217583">
            <wp:extent cx="4762500" cy="252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BB9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45A4978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FF0000"/>
          <w:kern w:val="0"/>
          <w:sz w:val="28"/>
          <w:szCs w:val="28"/>
          <w:lang w:val="en"/>
        </w:rPr>
        <w:t>Video :-</w:t>
      </w:r>
    </w:p>
    <w:p w14:paraId="16C127F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 the HTML5 video element tells the browser to load a video files from another source by specifying the video file's location, similar to the way a browser loads an image file. the image itself is not stored in the HTML file the browser pulls it from somewhere else.</w:t>
      </w:r>
    </w:p>
    <w:p w14:paraId="0B272D1A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noProof/>
          <w:kern w:val="0"/>
          <w:sz w:val="28"/>
          <w:szCs w:val="28"/>
          <w:lang w:val="en"/>
        </w:rPr>
        <w:lastRenderedPageBreak/>
        <w:drawing>
          <wp:inline distT="0" distB="0" distL="0" distR="0" wp14:anchorId="63A5D876" wp14:editId="6C6E17B5">
            <wp:extent cx="48387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9EBA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6D2B73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CCB316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FF0000"/>
          <w:kern w:val="0"/>
          <w:sz w:val="28"/>
          <w:szCs w:val="28"/>
          <w:lang w:val="en"/>
        </w:rPr>
        <w:t>Q3- Semantic element in HTML5?</w:t>
      </w:r>
    </w:p>
    <w:p w14:paraId="1A337C1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FF0000"/>
          <w:kern w:val="0"/>
          <w:sz w:val="28"/>
          <w:szCs w:val="28"/>
          <w:u w:val="single"/>
          <w:lang w:val="en"/>
        </w:rPr>
        <w:t xml:space="preserve">ANS </w:t>
      </w:r>
      <w:r>
        <w:rPr>
          <w:rFonts w:ascii="Calibri" w:hAnsi="Calibri" w:cs="Calibri"/>
          <w:color w:val="FF0000"/>
          <w:kern w:val="0"/>
          <w:sz w:val="28"/>
          <w:szCs w:val="28"/>
          <w:lang w:val="en"/>
        </w:rPr>
        <w:t>:</w:t>
      </w:r>
    </w:p>
    <w:p w14:paraId="442C240B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A semantic element clearly describes its meaning to both the browser and the developer.</w:t>
      </w:r>
    </w:p>
    <w:p w14:paraId="6C6FA1D8" w14:textId="77777777" w:rsidR="00000000" w:rsidRDefault="00000000" w:rsidP="00935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&lt;article&gt;</w:t>
      </w:r>
    </w:p>
    <w:p w14:paraId="11A0D23C" w14:textId="77777777" w:rsidR="00000000" w:rsidRDefault="00000000" w:rsidP="00935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&lt;aside&gt;</w:t>
      </w:r>
    </w:p>
    <w:p w14:paraId="61ADF786" w14:textId="77777777" w:rsidR="00000000" w:rsidRDefault="00000000" w:rsidP="00935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&lt;deatila&gt;</w:t>
      </w:r>
    </w:p>
    <w:p w14:paraId="69FDC491" w14:textId="77777777" w:rsidR="00000000" w:rsidRDefault="00000000" w:rsidP="00935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&lt;figcaption&gt;</w:t>
      </w:r>
    </w:p>
    <w:p w14:paraId="476AD64D" w14:textId="77777777" w:rsidR="00000000" w:rsidRDefault="00000000" w:rsidP="00935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&lt;figure&gt;</w:t>
      </w:r>
    </w:p>
    <w:p w14:paraId="68AC29D4" w14:textId="77777777" w:rsidR="00000000" w:rsidRDefault="00000000" w:rsidP="00935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&lt;footer&gt;</w:t>
      </w:r>
    </w:p>
    <w:p w14:paraId="2FCD8C66" w14:textId="77777777" w:rsidR="00000000" w:rsidRDefault="00000000" w:rsidP="00935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&lt;header&gt;</w:t>
      </w:r>
    </w:p>
    <w:p w14:paraId="7B8FEB7C" w14:textId="77777777" w:rsidR="00000000" w:rsidRDefault="00000000" w:rsidP="00935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&lt;main&gt;</w:t>
      </w:r>
    </w:p>
    <w:p w14:paraId="5B49EA5B" w14:textId="77777777" w:rsidR="00000000" w:rsidRDefault="00000000" w:rsidP="00935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&lt;nav&gt;</w:t>
      </w:r>
    </w:p>
    <w:p w14:paraId="3DB09E11" w14:textId="77777777" w:rsidR="00000000" w:rsidRDefault="00000000" w:rsidP="00935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&lt;section&gt;</w:t>
      </w:r>
    </w:p>
    <w:p w14:paraId="3BACD96D" w14:textId="77777777" w:rsidR="00000000" w:rsidRDefault="00000000" w:rsidP="00935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&lt;summary&gt;</w:t>
      </w:r>
    </w:p>
    <w:p w14:paraId="711E0FF9" w14:textId="77777777" w:rsidR="00000000" w:rsidRDefault="00000000" w:rsidP="00935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&lt;time&gt;</w:t>
      </w:r>
    </w:p>
    <w:p w14:paraId="2957BA72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5986BFA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63731103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FF0000"/>
          <w:kern w:val="0"/>
          <w:sz w:val="28"/>
          <w:szCs w:val="28"/>
          <w:lang w:val="en"/>
        </w:rPr>
        <w:t>Q4-Canvas and SVG tags</w:t>
      </w:r>
    </w:p>
    <w:p w14:paraId="50608CF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FF0000"/>
          <w:kern w:val="0"/>
          <w:sz w:val="28"/>
          <w:szCs w:val="28"/>
          <w:u w:val="single"/>
          <w:lang w:val="en"/>
        </w:rPr>
        <w:t xml:space="preserve">ANS </w:t>
      </w:r>
      <w:r>
        <w:rPr>
          <w:rFonts w:ascii="Calibri" w:hAnsi="Calibri" w:cs="Calibri"/>
          <w:color w:val="FF0000"/>
          <w:kern w:val="0"/>
          <w:sz w:val="28"/>
          <w:szCs w:val="28"/>
          <w:lang w:val="en"/>
        </w:rPr>
        <w:t xml:space="preserve">: </w:t>
      </w:r>
    </w:p>
    <w:p w14:paraId="230C904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FF0000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</w:t>
      </w:r>
      <w:r>
        <w:rPr>
          <w:rFonts w:ascii="Calibri" w:hAnsi="Calibri" w:cs="Calibri"/>
          <w:color w:val="FF0000"/>
          <w:kern w:val="0"/>
          <w:sz w:val="28"/>
          <w:szCs w:val="28"/>
          <w:lang w:val="en"/>
        </w:rPr>
        <w:t xml:space="preserve">&lt;canvas&gt; tag : </w:t>
      </w:r>
    </w:p>
    <w:p w14:paraId="34080EF8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                            the canvas element is used for drawing graphics,animations and other visual element using javascript it provides a bitmap drawing surface where javascript can be used for shapes,images and manipulation pixels directly.</w:t>
      </w:r>
    </w:p>
    <w:p w14:paraId="343320C1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noProof/>
          <w:kern w:val="0"/>
          <w:sz w:val="28"/>
          <w:szCs w:val="28"/>
          <w:lang w:val="en"/>
        </w:rPr>
        <w:drawing>
          <wp:inline distT="0" distB="0" distL="0" distR="0" wp14:anchorId="569069B9" wp14:editId="7D34B87E">
            <wp:extent cx="5251450" cy="440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4BBB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color w:val="FF0000"/>
          <w:kern w:val="0"/>
          <w:sz w:val="28"/>
          <w:szCs w:val="28"/>
          <w:lang w:val="en"/>
        </w:rPr>
        <w:lastRenderedPageBreak/>
        <w:t>&lt;SVG&gt; tag :</w:t>
      </w:r>
    </w:p>
    <w:p w14:paraId="43720094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the svg tag defines a container for SVG graphics. SVG has several methods for drawing paths,boxes,circles,text and graphic images.</w:t>
      </w:r>
    </w:p>
    <w:p w14:paraId="078CF7B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</w:t>
      </w:r>
    </w:p>
    <w:p w14:paraId="4608326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noProof/>
          <w:kern w:val="0"/>
          <w:sz w:val="28"/>
          <w:szCs w:val="28"/>
          <w:lang w:val="en"/>
        </w:rPr>
        <w:drawing>
          <wp:inline distT="0" distB="0" distL="0" distR="0" wp14:anchorId="6A96B541" wp14:editId="32B465A4">
            <wp:extent cx="5441950" cy="207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43C1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76E0EA3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4348703" w14:textId="77777777" w:rsidR="006B367C" w:rsidRDefault="006B36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sectPr w:rsidR="006B36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87430D8"/>
    <w:lvl w:ilvl="0">
      <w:numFmt w:val="bullet"/>
      <w:lvlText w:val="*"/>
      <w:lvlJc w:val="left"/>
    </w:lvl>
  </w:abstractNum>
  <w:num w:numId="1" w16cid:durableId="70182983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4A"/>
    <w:rsid w:val="006B367C"/>
    <w:rsid w:val="0093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E0B98D"/>
  <w14:defaultImageDpi w14:val="0"/>
  <w15:docId w15:val="{C52ED21E-5068-4361-8501-7B8C3E71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Ramnani</dc:creator>
  <cp:keywords/>
  <dc:description/>
  <cp:lastModifiedBy>Piyush Ramnani</cp:lastModifiedBy>
  <cp:revision>2</cp:revision>
  <dcterms:created xsi:type="dcterms:W3CDTF">2024-03-15T04:02:00Z</dcterms:created>
  <dcterms:modified xsi:type="dcterms:W3CDTF">2024-03-15T04:02:00Z</dcterms:modified>
</cp:coreProperties>
</file>