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C16" w:rsidRDefault="006B4C16">
      <w:r>
        <w:t>Suivi de régime :</w:t>
      </w:r>
    </w:p>
    <w:p w:rsidR="006B4C16" w:rsidRDefault="006B4C16">
      <w:r>
        <w:tab/>
        <w:t xml:space="preserve">-Utilisateur (login, </w:t>
      </w:r>
      <w:proofErr w:type="spellStart"/>
      <w:r>
        <w:t>password</w:t>
      </w:r>
      <w:proofErr w:type="spellEnd"/>
      <w:r>
        <w:t>)</w:t>
      </w:r>
    </w:p>
    <w:p w:rsidR="006B4C16" w:rsidRDefault="006B4C16">
      <w:r>
        <w:tab/>
        <w:t>-Poids  (jour, poids)</w:t>
      </w:r>
    </w:p>
    <w:p w:rsidR="006B4C16" w:rsidRDefault="006B4C16">
      <w:r>
        <w:tab/>
        <w:t>-Repas (matin,  midi, soir)</w:t>
      </w:r>
    </w:p>
    <w:p w:rsidR="006B4C16" w:rsidRDefault="006B4C16">
      <w:r>
        <w:tab/>
        <w:t>-Sport (jour, activités)</w:t>
      </w:r>
    </w:p>
    <w:p w:rsidR="006B4C16" w:rsidRDefault="006B4C16">
      <w:r>
        <w:tab/>
        <w:t>-Conseil Repas (matin, midi, soir)</w:t>
      </w:r>
    </w:p>
    <w:p w:rsidR="006B4C16" w:rsidRDefault="006B4C16">
      <w:r>
        <w:tab/>
        <w:t>-Conseil Sport (activités, rythme)</w:t>
      </w:r>
    </w:p>
    <w:sectPr w:rsidR="006B4C16" w:rsidSect="009F6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4C16"/>
    <w:rsid w:val="006B4C16"/>
    <w:rsid w:val="00921570"/>
    <w:rsid w:val="009F698D"/>
    <w:rsid w:val="00C67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9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RASOAMANARIVO</dc:creator>
  <cp:lastModifiedBy>RASOAMANARIVO</cp:lastModifiedBy>
  <cp:revision>1</cp:revision>
  <dcterms:created xsi:type="dcterms:W3CDTF">2017-02-28T11:17:00Z</dcterms:created>
  <dcterms:modified xsi:type="dcterms:W3CDTF">2017-02-28T11:29:00Z</dcterms:modified>
</cp:coreProperties>
</file>