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88D62" w14:textId="77777777" w:rsidR="00B65109" w:rsidRPr="00586DF9" w:rsidRDefault="008B0800">
      <w:pPr>
        <w:pStyle w:val="normal1"/>
        <w:ind w:left="-567" w:right="-567"/>
        <w:rPr>
          <w:rFonts w:ascii="Century Gothic" w:hAnsi="Century Gothic"/>
        </w:rPr>
      </w:pPr>
      <w:bookmarkStart w:id="0" w:name="_njefmtxg0wkh"/>
      <w:bookmarkEnd w:id="0"/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           </w:t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N° ${numero} </w:t>
      </w:r>
    </w:p>
    <w:p w14:paraId="7434B507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>Il est ordonné à :  ${titre_mission}</w:t>
      </w:r>
    </w:p>
    <w:p w14:paraId="2511C043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3509816A" w14:textId="36EECDA6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Nom et prénoms : </w:t>
      </w:r>
      <w:r w:rsidRPr="00DF7B4A">
        <w:rPr>
          <w:rFonts w:ascii="Century Gothic" w:eastAsia="Century Gothic" w:hAnsi="Century Gothic" w:cs="Century Gothic"/>
          <w:sz w:val="20"/>
          <w:szCs w:val="20"/>
        </w:rPr>
        <w:t>${nom}</w:t>
      </w:r>
      <w:r w:rsidR="007A28EA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r w:rsidR="00FD1CCD">
        <w:rPr>
          <w:rFonts w:ascii="Century Gothic" w:eastAsia="Century Gothic" w:hAnsi="Century Gothic" w:cs="Century Gothic"/>
          <w:sz w:val="20"/>
          <w:szCs w:val="20"/>
        </w:rPr>
        <w:t>${prenom}</w:t>
      </w:r>
      <w:r w:rsidR="00BE2BC6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Matricule : ${matricule} </w:t>
      </w:r>
    </w:p>
    <w:p w14:paraId="48B68664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D4E7DBA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>Fonction : ${fonction}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   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Catégorie : ${categorie} </w:t>
      </w:r>
    </w:p>
    <w:p w14:paraId="673A026A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377B7F0A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>Basé à : ${base}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</w:p>
    <w:p w14:paraId="17C57701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0D732913" w14:textId="06DAF55C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Direction : ${direction}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="001B7C68">
        <w:rPr>
          <w:rFonts w:ascii="Century Gothic" w:eastAsia="Century Gothic" w:hAnsi="Century Gothic" w:cs="Century Gothic"/>
          <w:sz w:val="20"/>
          <w:szCs w:val="20"/>
        </w:rPr>
        <w:tab/>
      </w:r>
      <w:r w:rsidR="001B7C68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Département / Service : ${service} </w:t>
      </w:r>
    </w:p>
    <w:p w14:paraId="15FB6ADD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693F5329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De se rendre à : ${lieu}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Moyen de transport : ${transport} </w:t>
      </w:r>
    </w:p>
    <w:p w14:paraId="3D66328C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4ADF8DB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Date et heure de départ : ${date_heure_depart} </w:t>
      </w:r>
    </w:p>
    <w:p w14:paraId="7130B4C9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74946AF1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Date et heure de retour : ${date_heure_retour} </w:t>
      </w:r>
    </w:p>
    <w:p w14:paraId="7CD79D5A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76BC84FF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bookmarkStart w:id="1" w:name="_Hlk213790283"/>
      <w:r w:rsidRPr="00586DF9">
        <w:rPr>
          <w:rFonts w:ascii="Century Gothic" w:hAnsi="Century Gothic"/>
          <w:sz w:val="20"/>
          <w:szCs w:val="20"/>
        </w:rPr>
        <w:t>Motif</w:t>
      </w:r>
      <w:r w:rsidRPr="00586DF9">
        <w:rPr>
          <w:rFonts w:ascii="Century Gothic" w:hAnsi="Century Gothic"/>
        </w:rPr>
        <w:t xml:space="preserve"> : </w:t>
      </w:r>
      <w:r w:rsidRPr="00586DF9">
        <w:rPr>
          <w:rFonts w:ascii="Century Gothic" w:hAnsi="Century Gothic"/>
          <w:sz w:val="20"/>
          <w:szCs w:val="20"/>
        </w:rPr>
        <w:t>${motif}</w:t>
      </w:r>
      <w:r w:rsidRPr="00586DF9">
        <w:rPr>
          <w:rFonts w:ascii="Century Gothic" w:hAnsi="Century Gothic"/>
        </w:rPr>
        <w:t xml:space="preserve"> </w:t>
      </w:r>
    </w:p>
    <w:bookmarkEnd w:id="1"/>
    <w:p w14:paraId="39471BDB" w14:textId="0E7003E4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301FE7E9" w14:textId="77D2E248" w:rsidR="00B65109" w:rsidRPr="00586DF9" w:rsidRDefault="001A6093" w:rsidP="001A6093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hAnsi="Century Gothic"/>
          <w:sz w:val="20"/>
          <w:szCs w:val="20"/>
        </w:rPr>
        <w:t>${tableau}</w:t>
      </w:r>
      <w:r w:rsidRPr="00586DF9">
        <w:rPr>
          <w:rFonts w:ascii="Century Gothic" w:hAnsi="Century Gothic"/>
        </w:rPr>
        <w:t xml:space="preserve"> </w:t>
      </w:r>
    </w:p>
    <w:p w14:paraId="5310ABA9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41966051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40F9C8CF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                  Antananarivo, le ${date_creation}</w:t>
      </w:r>
    </w:p>
    <w:p w14:paraId="49998EAE" w14:textId="56011D10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23038F1E" w14:textId="43088AB9" w:rsidR="00B65109" w:rsidRPr="00586DF9" w:rsidRDefault="00802586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2F6D58B5" wp14:editId="64739C2F">
            <wp:simplePos x="0" y="0"/>
            <wp:positionH relativeFrom="column">
              <wp:posOffset>409575</wp:posOffset>
            </wp:positionH>
            <wp:positionV relativeFrom="paragraph">
              <wp:posOffset>406400</wp:posOffset>
            </wp:positionV>
            <wp:extent cx="1136015" cy="742950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Le Requérant </w:t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           </w:t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="008B0800"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>La Direction de tutelle</w:t>
      </w:r>
    </w:p>
    <w:p w14:paraId="5A962692" w14:textId="39BEB6B2" w:rsidR="00B65109" w:rsidRPr="00586DF9" w:rsidRDefault="00802586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4A93FA4C" wp14:editId="79D191D1">
            <wp:simplePos x="0" y="0"/>
            <wp:positionH relativeFrom="column">
              <wp:posOffset>3858260</wp:posOffset>
            </wp:positionH>
            <wp:positionV relativeFrom="paragraph">
              <wp:posOffset>251777</wp:posOffset>
            </wp:positionV>
            <wp:extent cx="1062038" cy="1062038"/>
            <wp:effectExtent l="0" t="0" r="0" b="0"/>
            <wp:wrapSquare wrapText="bothSides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2038" cy="1062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65109" w:rsidRPr="00586DF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2818" w:left="1417" w:header="708" w:footer="1417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42270" w14:textId="77777777" w:rsidR="00AF2DE9" w:rsidRDefault="00AF2DE9">
      <w:pPr>
        <w:spacing w:after="0" w:line="240" w:lineRule="auto"/>
      </w:pPr>
      <w:r>
        <w:separator/>
      </w:r>
    </w:p>
  </w:endnote>
  <w:endnote w:type="continuationSeparator" w:id="0">
    <w:p w14:paraId="2CB78C3F" w14:textId="77777777" w:rsidR="00AF2DE9" w:rsidRDefault="00AF2D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2731" w14:textId="77777777" w:rsidR="006106FE" w:rsidRDefault="006106F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7EC0E" w14:textId="77777777" w:rsidR="00B65109" w:rsidRDefault="00B65109">
    <w:pPr>
      <w:jc w:val="center"/>
      <w:rPr>
        <w:rFonts w:ascii="Century Gothic" w:hAnsi="Century Gothic"/>
        <w:color w:val="00B05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4C38" w14:textId="77777777" w:rsidR="00B65109" w:rsidRDefault="00B65109">
    <w:pPr>
      <w:jc w:val="center"/>
      <w:rPr>
        <w:rFonts w:ascii="Century Gothic" w:hAnsi="Century Gothic"/>
        <w:color w:val="00B05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AAAB2" w14:textId="77777777" w:rsidR="00AF2DE9" w:rsidRDefault="00AF2DE9">
      <w:pPr>
        <w:spacing w:after="0" w:line="240" w:lineRule="auto"/>
      </w:pPr>
      <w:r>
        <w:separator/>
      </w:r>
    </w:p>
  </w:footnote>
  <w:footnote w:type="continuationSeparator" w:id="0">
    <w:p w14:paraId="4BACA6E9" w14:textId="77777777" w:rsidR="00AF2DE9" w:rsidRDefault="00AF2D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B6EBC" w14:textId="77777777" w:rsidR="006106FE" w:rsidRDefault="006106F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C2F74" w14:textId="77777777" w:rsidR="00B65109" w:rsidRDefault="008B0800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7216" behindDoc="1" locked="0" layoutInCell="1" allowOverlap="1" wp14:anchorId="24E7D36C" wp14:editId="6CA69074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1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6"/>
      <w:gridCol w:w="3295"/>
    </w:tblGrid>
    <w:tr w:rsidR="00B65109" w14:paraId="1B8298B4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8C56F6D" w14:textId="77777777" w:rsidR="00B65109" w:rsidRDefault="00B6510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19506CDC" w14:textId="77777777" w:rsidR="00B65109" w:rsidRDefault="00B6510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D6CF99B" w14:textId="77777777" w:rsidR="00B65109" w:rsidRDefault="00B6510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18B0864E" w14:textId="77777777" w:rsidR="00B65109" w:rsidRDefault="008B0800">
          <w:pPr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71D0D64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409791DD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11C3B1A4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7C28E6BC" w14:textId="77777777" w:rsidR="00B65109" w:rsidRDefault="00B6510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35D27" w14:textId="77777777" w:rsidR="00B65109" w:rsidRDefault="008B0800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8240" behindDoc="1" locked="0" layoutInCell="1" allowOverlap="1" wp14:anchorId="4D009126" wp14:editId="29CD44EF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2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6"/>
      <w:gridCol w:w="3295"/>
    </w:tblGrid>
    <w:tr w:rsidR="00B65109" w14:paraId="3C5FB81F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1D99B9A" w14:textId="77777777" w:rsidR="00B65109" w:rsidRDefault="00B6510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54333524" w14:textId="77777777" w:rsidR="00B65109" w:rsidRDefault="00B6510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B8A89E2" w14:textId="77777777" w:rsidR="00B65109" w:rsidRDefault="00B6510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1CD87AD8" w14:textId="77777777" w:rsidR="00B65109" w:rsidRDefault="008B0800">
          <w:pPr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7ED7ED8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2D27FE29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724E2EA1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3F274AD0" w14:textId="77777777" w:rsidR="00B65109" w:rsidRDefault="00B6510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109"/>
    <w:rsid w:val="00013424"/>
    <w:rsid w:val="00061C2A"/>
    <w:rsid w:val="000A1A6E"/>
    <w:rsid w:val="00133717"/>
    <w:rsid w:val="00150F85"/>
    <w:rsid w:val="001A42EC"/>
    <w:rsid w:val="001A6093"/>
    <w:rsid w:val="001B7C68"/>
    <w:rsid w:val="002151DB"/>
    <w:rsid w:val="002B4B43"/>
    <w:rsid w:val="003D52DD"/>
    <w:rsid w:val="003F24C6"/>
    <w:rsid w:val="00401878"/>
    <w:rsid w:val="004561F1"/>
    <w:rsid w:val="0046646B"/>
    <w:rsid w:val="00483AEB"/>
    <w:rsid w:val="004F169E"/>
    <w:rsid w:val="0058074C"/>
    <w:rsid w:val="00586DF9"/>
    <w:rsid w:val="006106FE"/>
    <w:rsid w:val="00677550"/>
    <w:rsid w:val="006B27DB"/>
    <w:rsid w:val="00771D48"/>
    <w:rsid w:val="00785FBE"/>
    <w:rsid w:val="007A28EA"/>
    <w:rsid w:val="00802586"/>
    <w:rsid w:val="008B0800"/>
    <w:rsid w:val="00947BE7"/>
    <w:rsid w:val="009D2BC2"/>
    <w:rsid w:val="00A226DF"/>
    <w:rsid w:val="00A36805"/>
    <w:rsid w:val="00AA3E6E"/>
    <w:rsid w:val="00AF2DE9"/>
    <w:rsid w:val="00B65109"/>
    <w:rsid w:val="00BE2BC6"/>
    <w:rsid w:val="00C73ED4"/>
    <w:rsid w:val="00D37F20"/>
    <w:rsid w:val="00D81A24"/>
    <w:rsid w:val="00D948AA"/>
    <w:rsid w:val="00DF7B4A"/>
    <w:rsid w:val="00E70E76"/>
    <w:rsid w:val="00E76AB5"/>
    <w:rsid w:val="00E8269D"/>
    <w:rsid w:val="00E85676"/>
    <w:rsid w:val="00EF7143"/>
    <w:rsid w:val="00FD1CCD"/>
    <w:rsid w:val="00FD47B8"/>
    <w:rsid w:val="00FE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EAD7E"/>
  <w15:docId w15:val="{E112EB03-AACF-453E-AC06-2C921E57F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itre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itre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itre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itre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itre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1"/>
    <w:next w:val="Corpsdetexte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Sous-titr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En-tteetpieddepage">
    <w:name w:val="En-tête et pied de page"/>
    <w:basedOn w:val="Normal"/>
    <w:qFormat/>
  </w:style>
  <w:style w:type="paragraph" w:customStyle="1" w:styleId="En-tteetpieddepageuser">
    <w:name w:val="En-tête et pied de page (user)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user"/>
    <w:pPr>
      <w:suppressLineNumbers/>
      <w:tabs>
        <w:tab w:val="center" w:pos="4536"/>
        <w:tab w:val="right" w:pos="9072"/>
      </w:tabs>
    </w:pPr>
  </w:style>
  <w:style w:type="paragraph" w:customStyle="1" w:styleId="Commentaireuser">
    <w:name w:val="Commentaire (user)"/>
    <w:basedOn w:val="Normal"/>
    <w:qFormat/>
    <w:pPr>
      <w:spacing w:before="56" w:after="0" w:line="240" w:lineRule="auto"/>
      <w:ind w:left="57" w:right="57"/>
    </w:pPr>
    <w:rPr>
      <w:sz w:val="20"/>
      <w:szCs w:val="2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1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90</Words>
  <Characters>501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Miantsafitia RAKOTOARIMANANA (DRH)</cp:lastModifiedBy>
  <cp:revision>83</cp:revision>
  <dcterms:created xsi:type="dcterms:W3CDTF">2025-11-10T17:30:00Z</dcterms:created>
  <dcterms:modified xsi:type="dcterms:W3CDTF">2025-11-16T08:56:00Z</dcterms:modified>
  <dc:language>fr-FR</dc:language>
</cp:coreProperties>
</file>