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6D247" w14:textId="77777777" w:rsidR="00767F87" w:rsidRPr="00767F87" w:rsidRDefault="00767F87" w:rsidP="00767F87">
      <w:pPr>
        <w:rPr>
          <w:b/>
          <w:bCs/>
        </w:rPr>
      </w:pPr>
      <w:r w:rsidRPr="00767F87">
        <w:rPr>
          <w:b/>
          <w:bCs/>
        </w:rPr>
        <w:t>Estimation des besoins de stockage pour le module de suivi du recrutement</w:t>
      </w:r>
    </w:p>
    <w:p w14:paraId="1A6DE5D2" w14:textId="77777777" w:rsidR="00767F87" w:rsidRPr="00767F87" w:rsidRDefault="00767F87" w:rsidP="00767F87">
      <w:pPr>
        <w:rPr>
          <w:b/>
          <w:bCs/>
        </w:rPr>
      </w:pPr>
      <w:r w:rsidRPr="00767F87">
        <w:rPr>
          <w:b/>
          <w:bCs/>
        </w:rPr>
        <w:t>1. Contexte</w:t>
      </w:r>
    </w:p>
    <w:p w14:paraId="05167366" w14:textId="77777777" w:rsidR="00767F87" w:rsidRPr="00767F87" w:rsidRDefault="00767F87" w:rsidP="00767F87">
      <w:r w:rsidRPr="00767F87">
        <w:t>Le module de suivi du recrutement est une application conçue pour gérer le processus de recrutement au sein de l'entreprise. Il comprend deux interfaces principales :</w:t>
      </w:r>
    </w:p>
    <w:p w14:paraId="4955B5D1" w14:textId="77777777" w:rsidR="00767F87" w:rsidRPr="00767F87" w:rsidRDefault="00767F87" w:rsidP="00767F87">
      <w:pPr>
        <w:numPr>
          <w:ilvl w:val="0"/>
          <w:numId w:val="1"/>
        </w:numPr>
      </w:pPr>
      <w:proofErr w:type="spellStart"/>
      <w:r w:rsidRPr="00767F87">
        <w:rPr>
          <w:b/>
          <w:bCs/>
        </w:rPr>
        <w:t>Frontoffice</w:t>
      </w:r>
      <w:proofErr w:type="spellEnd"/>
      <w:r w:rsidRPr="00767F87">
        <w:t xml:space="preserve"> (</w:t>
      </w:r>
      <w:proofErr w:type="spellStart"/>
      <w:r w:rsidRPr="00767F87">
        <w:t>React</w:t>
      </w:r>
      <w:proofErr w:type="spellEnd"/>
      <w:r w:rsidRPr="00767F87">
        <w:t>) : Permet aux candidats de consulter les offres, rechercher des postes, et soumettre des candidatures (CV, lettres de motivation).</w:t>
      </w:r>
    </w:p>
    <w:p w14:paraId="782D01BE" w14:textId="77777777" w:rsidR="00767F87" w:rsidRPr="00767F87" w:rsidRDefault="00767F87" w:rsidP="00767F87">
      <w:pPr>
        <w:numPr>
          <w:ilvl w:val="0"/>
          <w:numId w:val="1"/>
        </w:numPr>
      </w:pPr>
      <w:r w:rsidRPr="00767F87">
        <w:rPr>
          <w:b/>
          <w:bCs/>
        </w:rPr>
        <w:t>Backoffice</w:t>
      </w:r>
      <w:r w:rsidRPr="00767F87">
        <w:t xml:space="preserve"> (</w:t>
      </w:r>
      <w:proofErr w:type="spellStart"/>
      <w:r w:rsidRPr="00767F87">
        <w:t>React</w:t>
      </w:r>
      <w:proofErr w:type="spellEnd"/>
      <w:r w:rsidRPr="00767F87">
        <w:t>) : Permet aux utilisateurs RH, managers, demandeurs, et validateurs (Directeur, DRH, DAF, DG) de gérer les fiches de poste, les candidatures, les évaluations, les demandes de recrutement, et les indicateurs RH.</w:t>
      </w:r>
    </w:p>
    <w:p w14:paraId="0002A690" w14:textId="77777777" w:rsidR="00714232" w:rsidRPr="00714232" w:rsidRDefault="00714232" w:rsidP="00714232">
      <w:r w:rsidRPr="00714232">
        <w:t>L'architecture technique repose sur :</w:t>
      </w:r>
    </w:p>
    <w:p w14:paraId="00BC94D2" w14:textId="77777777" w:rsidR="00714232" w:rsidRPr="00714232" w:rsidRDefault="00714232" w:rsidP="00714232">
      <w:pPr>
        <w:numPr>
          <w:ilvl w:val="0"/>
          <w:numId w:val="21"/>
        </w:numPr>
      </w:pPr>
      <w:r w:rsidRPr="00714232">
        <w:rPr>
          <w:b/>
          <w:bCs/>
        </w:rPr>
        <w:t>Backend</w:t>
      </w:r>
      <w:r w:rsidRPr="00714232">
        <w:t xml:space="preserve"> : .NET 8 avec API REST sécurisées (HTTPS, authentification JWT/OAuth2).</w:t>
      </w:r>
    </w:p>
    <w:p w14:paraId="5DA5D9BC" w14:textId="77777777" w:rsidR="00714232" w:rsidRPr="00714232" w:rsidRDefault="00714232" w:rsidP="00714232">
      <w:pPr>
        <w:numPr>
          <w:ilvl w:val="0"/>
          <w:numId w:val="21"/>
        </w:numPr>
      </w:pPr>
      <w:r w:rsidRPr="00714232">
        <w:rPr>
          <w:b/>
          <w:bCs/>
        </w:rPr>
        <w:t>Base de données</w:t>
      </w:r>
      <w:r w:rsidRPr="00714232">
        <w:t xml:space="preserve"> : SQL Server pour stocker les données structurées (utilisateurs, candidatures, fiches de poste, logs, etc.) et les fichiers (CV, lettres de motivation, PDF des demandes) sous forme binaire (VARBINARY(MAX)).</w:t>
      </w:r>
    </w:p>
    <w:p w14:paraId="3E9EF7BB" w14:textId="77777777" w:rsidR="00714232" w:rsidRPr="00714232" w:rsidRDefault="00714232" w:rsidP="00714232">
      <w:pPr>
        <w:numPr>
          <w:ilvl w:val="0"/>
          <w:numId w:val="21"/>
        </w:numPr>
      </w:pPr>
      <w:r w:rsidRPr="00714232">
        <w:rPr>
          <w:b/>
          <w:bCs/>
        </w:rPr>
        <w:t>Protocole</w:t>
      </w:r>
      <w:r w:rsidRPr="00714232">
        <w:t xml:space="preserve"> : HTTPS pour toutes les communications.</w:t>
      </w:r>
    </w:p>
    <w:p w14:paraId="42B01C59" w14:textId="77777777" w:rsidR="005A1079" w:rsidRPr="005A1079" w:rsidRDefault="005A1079" w:rsidP="005A1079">
      <w:pPr>
        <w:rPr>
          <w:b/>
          <w:bCs/>
        </w:rPr>
      </w:pPr>
      <w:r w:rsidRPr="005A1079">
        <w:rPr>
          <w:b/>
          <w:bCs/>
        </w:rPr>
        <w:t>2. Estimation des besoins de stockage</w:t>
      </w:r>
    </w:p>
    <w:p w14:paraId="793C5E31" w14:textId="77777777" w:rsidR="005A1079" w:rsidRPr="005A1079" w:rsidRDefault="005A1079" w:rsidP="005A1079">
      <w:pPr>
        <w:rPr>
          <w:b/>
          <w:bCs/>
        </w:rPr>
      </w:pPr>
      <w:r w:rsidRPr="005A1079">
        <w:rPr>
          <w:b/>
          <w:bCs/>
        </w:rPr>
        <w:t>2.1. Fichiers binaires (stockés dans SQL Server)</w:t>
      </w:r>
    </w:p>
    <w:p w14:paraId="1BF6722B" w14:textId="77777777" w:rsidR="005A1079" w:rsidRPr="005A1079" w:rsidRDefault="005A1079" w:rsidP="005A1079">
      <w:pPr>
        <w:rPr>
          <w:b/>
          <w:bCs/>
        </w:rPr>
      </w:pPr>
      <w:r w:rsidRPr="005A1079">
        <w:rPr>
          <w:b/>
          <w:bCs/>
        </w:rPr>
        <w:t>2.1.1. CV et lettres de motivation</w:t>
      </w:r>
    </w:p>
    <w:p w14:paraId="5886928B" w14:textId="57E7E516" w:rsidR="005A1079" w:rsidRPr="005A1079" w:rsidRDefault="005A1079" w:rsidP="005A1079">
      <w:pPr>
        <w:numPr>
          <w:ilvl w:val="0"/>
          <w:numId w:val="22"/>
        </w:numPr>
      </w:pPr>
      <w:r w:rsidRPr="005A1079">
        <w:rPr>
          <w:b/>
          <w:bCs/>
        </w:rPr>
        <w:t>Volume</w:t>
      </w:r>
      <w:r w:rsidRPr="005A1079">
        <w:t xml:space="preserve"> : 10 000 candidatures par an (hypothèse</w:t>
      </w:r>
      <w:r w:rsidR="009164E2">
        <w:t xml:space="preserve"> exagérée</w:t>
      </w:r>
      <w:r w:rsidRPr="005A1079">
        <w:t>).</w:t>
      </w:r>
    </w:p>
    <w:p w14:paraId="3DB0BDCE" w14:textId="77777777" w:rsidR="005A1079" w:rsidRPr="005A1079" w:rsidRDefault="005A1079" w:rsidP="005A1079">
      <w:pPr>
        <w:numPr>
          <w:ilvl w:val="0"/>
          <w:numId w:val="22"/>
        </w:numPr>
      </w:pPr>
      <w:r w:rsidRPr="005A1079">
        <w:rPr>
          <w:b/>
          <w:bCs/>
        </w:rPr>
        <w:t>Taille moyenne par fichier</w:t>
      </w:r>
      <w:r w:rsidRPr="005A1079">
        <w:t xml:space="preserve"> :</w:t>
      </w:r>
    </w:p>
    <w:p w14:paraId="406E6379" w14:textId="77777777" w:rsidR="005A1079" w:rsidRPr="005A1079" w:rsidRDefault="005A1079" w:rsidP="005A1079">
      <w:pPr>
        <w:numPr>
          <w:ilvl w:val="1"/>
          <w:numId w:val="22"/>
        </w:numPr>
      </w:pPr>
      <w:r w:rsidRPr="005A1079">
        <w:t>CV : 500 Ko (stocké comme VARBINARY(MAX)).</w:t>
      </w:r>
    </w:p>
    <w:p w14:paraId="65EAF86A" w14:textId="77777777" w:rsidR="005A1079" w:rsidRPr="005A1079" w:rsidRDefault="005A1079" w:rsidP="005A1079">
      <w:pPr>
        <w:numPr>
          <w:ilvl w:val="1"/>
          <w:numId w:val="22"/>
        </w:numPr>
      </w:pPr>
      <w:r w:rsidRPr="005A1079">
        <w:t>Lettre de motivation : 500 Ko (stocké comme VARBINARY(MAX)).</w:t>
      </w:r>
    </w:p>
    <w:p w14:paraId="0248E416" w14:textId="77777777" w:rsidR="005A1079" w:rsidRPr="005A1079" w:rsidRDefault="005A1079" w:rsidP="005A1079">
      <w:pPr>
        <w:numPr>
          <w:ilvl w:val="0"/>
          <w:numId w:val="22"/>
        </w:numPr>
      </w:pPr>
      <w:r w:rsidRPr="005A1079">
        <w:rPr>
          <w:b/>
          <w:bCs/>
        </w:rPr>
        <w:t>Calcul</w:t>
      </w:r>
      <w:r w:rsidRPr="005A1079">
        <w:t xml:space="preserve"> :</w:t>
      </w:r>
    </w:p>
    <w:p w14:paraId="4162D0D8" w14:textId="77777777" w:rsidR="005A1079" w:rsidRPr="005A1079" w:rsidRDefault="005A1079" w:rsidP="005A1079">
      <w:pPr>
        <w:numPr>
          <w:ilvl w:val="1"/>
          <w:numId w:val="22"/>
        </w:numPr>
      </w:pPr>
      <w:r w:rsidRPr="005A1079">
        <w:t>CV : 10 000 × 500 Ko = 5 Go.</w:t>
      </w:r>
    </w:p>
    <w:p w14:paraId="06F2D8CC" w14:textId="77777777" w:rsidR="005A1079" w:rsidRPr="005A1079" w:rsidRDefault="005A1079" w:rsidP="005A1079">
      <w:pPr>
        <w:numPr>
          <w:ilvl w:val="1"/>
          <w:numId w:val="22"/>
        </w:numPr>
      </w:pPr>
      <w:r w:rsidRPr="005A1079">
        <w:t>Lettres de motivation : 10 000 × 500 Ko = 5 Go.</w:t>
      </w:r>
    </w:p>
    <w:p w14:paraId="2D73CAEC" w14:textId="77777777" w:rsidR="005A1079" w:rsidRPr="005A1079" w:rsidRDefault="005A1079" w:rsidP="005A1079">
      <w:pPr>
        <w:numPr>
          <w:ilvl w:val="0"/>
          <w:numId w:val="22"/>
        </w:numPr>
      </w:pPr>
      <w:r w:rsidRPr="005A1079">
        <w:rPr>
          <w:b/>
          <w:bCs/>
        </w:rPr>
        <w:t>Total</w:t>
      </w:r>
      <w:r w:rsidRPr="005A1079">
        <w:t xml:space="preserve"> : 10 Go pour les CV et lettres de motivation.</w:t>
      </w:r>
    </w:p>
    <w:p w14:paraId="4E3C9E25" w14:textId="77777777" w:rsidR="005A1079" w:rsidRPr="005A1079" w:rsidRDefault="005A1079" w:rsidP="005A1079">
      <w:pPr>
        <w:rPr>
          <w:b/>
          <w:bCs/>
        </w:rPr>
      </w:pPr>
      <w:r w:rsidRPr="005A1079">
        <w:rPr>
          <w:b/>
          <w:bCs/>
        </w:rPr>
        <w:t>2.1.2. PDF des demandes de recrutement</w:t>
      </w:r>
    </w:p>
    <w:p w14:paraId="068BC630" w14:textId="77777777" w:rsidR="005A1079" w:rsidRPr="005A1079" w:rsidRDefault="005A1079" w:rsidP="005A1079">
      <w:pPr>
        <w:numPr>
          <w:ilvl w:val="0"/>
          <w:numId w:val="23"/>
        </w:numPr>
      </w:pPr>
      <w:r w:rsidRPr="005A1079">
        <w:rPr>
          <w:b/>
          <w:bCs/>
        </w:rPr>
        <w:t>Volume</w:t>
      </w:r>
      <w:r w:rsidRPr="005A1079">
        <w:t xml:space="preserve"> : 1 000 demandes de recrutement par an (une demande par fiche de poste validée).</w:t>
      </w:r>
    </w:p>
    <w:p w14:paraId="3B3EE39F" w14:textId="77777777" w:rsidR="005A1079" w:rsidRPr="005A1079" w:rsidRDefault="005A1079" w:rsidP="005A1079">
      <w:pPr>
        <w:numPr>
          <w:ilvl w:val="0"/>
          <w:numId w:val="23"/>
        </w:numPr>
      </w:pPr>
      <w:r w:rsidRPr="005A1079">
        <w:rPr>
          <w:b/>
          <w:bCs/>
        </w:rPr>
        <w:lastRenderedPageBreak/>
        <w:t>Taille moyenne par fichier</w:t>
      </w:r>
      <w:r w:rsidRPr="005A1079">
        <w:t xml:space="preserve"> : 100 Ko (stocké comme VARBINARY(MAX)).</w:t>
      </w:r>
    </w:p>
    <w:p w14:paraId="76AF2FD6" w14:textId="77777777" w:rsidR="005A1079" w:rsidRPr="005A1079" w:rsidRDefault="005A1079" w:rsidP="005A1079">
      <w:pPr>
        <w:numPr>
          <w:ilvl w:val="0"/>
          <w:numId w:val="23"/>
        </w:numPr>
      </w:pPr>
      <w:r w:rsidRPr="005A1079">
        <w:rPr>
          <w:b/>
          <w:bCs/>
        </w:rPr>
        <w:t>Calcul</w:t>
      </w:r>
      <w:r w:rsidRPr="005A1079">
        <w:t xml:space="preserve"> : 1 000 × 100 Ko = 100 Mo (0,1 Go).</w:t>
      </w:r>
    </w:p>
    <w:p w14:paraId="39CB2638" w14:textId="77777777" w:rsidR="005A1079" w:rsidRPr="005A1079" w:rsidRDefault="005A1079" w:rsidP="005A1079">
      <w:pPr>
        <w:numPr>
          <w:ilvl w:val="0"/>
          <w:numId w:val="23"/>
        </w:numPr>
      </w:pPr>
      <w:r w:rsidRPr="005A1079">
        <w:rPr>
          <w:b/>
          <w:bCs/>
        </w:rPr>
        <w:t>Total</w:t>
      </w:r>
      <w:r w:rsidRPr="005A1079">
        <w:t xml:space="preserve"> : 0,1 Go pour les PDF des demandes.</w:t>
      </w:r>
    </w:p>
    <w:p w14:paraId="41860763" w14:textId="77777777" w:rsidR="005A1079" w:rsidRPr="005A1079" w:rsidRDefault="005A1079" w:rsidP="005A1079">
      <w:pPr>
        <w:rPr>
          <w:b/>
          <w:bCs/>
        </w:rPr>
      </w:pPr>
      <w:r w:rsidRPr="005A1079">
        <w:rPr>
          <w:b/>
          <w:bCs/>
        </w:rPr>
        <w:t>2.1.3. Total des fichiers binaires</w:t>
      </w:r>
    </w:p>
    <w:p w14:paraId="4DD64106" w14:textId="77777777" w:rsidR="005A1079" w:rsidRPr="005A1079" w:rsidRDefault="005A1079" w:rsidP="005A1079">
      <w:pPr>
        <w:numPr>
          <w:ilvl w:val="0"/>
          <w:numId w:val="24"/>
        </w:numPr>
      </w:pPr>
      <w:r w:rsidRPr="005A1079">
        <w:rPr>
          <w:b/>
          <w:bCs/>
        </w:rPr>
        <w:t>Total fichiers</w:t>
      </w:r>
      <w:r w:rsidRPr="005A1079">
        <w:t xml:space="preserve"> : 10 Go (CV + LM) + 0,1 Go (PDF demandes) = </w:t>
      </w:r>
      <w:r w:rsidRPr="005A1079">
        <w:rPr>
          <w:b/>
          <w:bCs/>
        </w:rPr>
        <w:t>10,1 Go</w:t>
      </w:r>
      <w:r w:rsidRPr="005A1079">
        <w:t>.</w:t>
      </w:r>
    </w:p>
    <w:p w14:paraId="2F8957C6" w14:textId="77777777" w:rsidR="005A1079" w:rsidRPr="005A1079" w:rsidRDefault="005A1079" w:rsidP="005A1079">
      <w:pPr>
        <w:rPr>
          <w:b/>
          <w:bCs/>
        </w:rPr>
      </w:pPr>
      <w:r w:rsidRPr="005A1079">
        <w:rPr>
          <w:b/>
          <w:bCs/>
        </w:rPr>
        <w:t>2.2. Données structurées (SQL Server)</w:t>
      </w:r>
    </w:p>
    <w:p w14:paraId="42F9238B" w14:textId="77777777" w:rsidR="005A1079" w:rsidRPr="005A1079" w:rsidRDefault="005A1079" w:rsidP="005A1079">
      <w:pPr>
        <w:rPr>
          <w:b/>
          <w:bCs/>
        </w:rPr>
      </w:pPr>
      <w:r w:rsidRPr="005A1079">
        <w:rPr>
          <w:b/>
          <w:bCs/>
        </w:rPr>
        <w:t>2.2.1. Fiches de poste</w:t>
      </w:r>
    </w:p>
    <w:p w14:paraId="6AD55273" w14:textId="77777777" w:rsidR="005A1079" w:rsidRPr="005A1079" w:rsidRDefault="005A1079" w:rsidP="005A1079">
      <w:pPr>
        <w:numPr>
          <w:ilvl w:val="0"/>
          <w:numId w:val="25"/>
        </w:numPr>
      </w:pPr>
      <w:r w:rsidRPr="005A1079">
        <w:rPr>
          <w:b/>
          <w:bCs/>
        </w:rPr>
        <w:t>Volume</w:t>
      </w:r>
      <w:r w:rsidRPr="005A1079">
        <w:t xml:space="preserve"> : 1 000 fiches de poste par an.</w:t>
      </w:r>
    </w:p>
    <w:p w14:paraId="14C90682" w14:textId="77777777" w:rsidR="005A1079" w:rsidRPr="005A1079" w:rsidRDefault="005A1079" w:rsidP="005A1079">
      <w:pPr>
        <w:numPr>
          <w:ilvl w:val="0"/>
          <w:numId w:val="25"/>
        </w:numPr>
      </w:pPr>
      <w:r w:rsidRPr="005A1079">
        <w:rPr>
          <w:b/>
          <w:bCs/>
        </w:rPr>
        <w:t>Taille moyenne</w:t>
      </w:r>
      <w:r w:rsidRPr="005A1079">
        <w:t xml:space="preserve"> : 10 Ko par fiche (données textuelles : titre, description, département, statut, etc.).</w:t>
      </w:r>
    </w:p>
    <w:p w14:paraId="7F0B5F19" w14:textId="77777777" w:rsidR="005A1079" w:rsidRPr="005A1079" w:rsidRDefault="005A1079" w:rsidP="005A1079">
      <w:pPr>
        <w:numPr>
          <w:ilvl w:val="0"/>
          <w:numId w:val="25"/>
        </w:numPr>
      </w:pPr>
      <w:r w:rsidRPr="005A1079">
        <w:rPr>
          <w:b/>
          <w:bCs/>
        </w:rPr>
        <w:t>Calcul</w:t>
      </w:r>
      <w:r w:rsidRPr="005A1079">
        <w:t xml:space="preserve"> : 1 000 × 10 Ko = 10 Mo (0,01 Go).</w:t>
      </w:r>
    </w:p>
    <w:p w14:paraId="724C32EC" w14:textId="77777777" w:rsidR="005A1079" w:rsidRPr="005A1079" w:rsidRDefault="005A1079" w:rsidP="005A1079">
      <w:pPr>
        <w:numPr>
          <w:ilvl w:val="0"/>
          <w:numId w:val="25"/>
        </w:numPr>
      </w:pPr>
      <w:r w:rsidRPr="005A1079">
        <w:rPr>
          <w:b/>
          <w:bCs/>
        </w:rPr>
        <w:t>Total</w:t>
      </w:r>
      <w:r w:rsidRPr="005A1079">
        <w:t xml:space="preserve"> : 0,01 Go.</w:t>
      </w:r>
    </w:p>
    <w:p w14:paraId="704A76DA" w14:textId="77777777" w:rsidR="005A1079" w:rsidRPr="005A1079" w:rsidRDefault="005A1079" w:rsidP="005A1079">
      <w:pPr>
        <w:rPr>
          <w:b/>
          <w:bCs/>
        </w:rPr>
      </w:pPr>
      <w:r w:rsidRPr="005A1079">
        <w:rPr>
          <w:b/>
          <w:bCs/>
        </w:rPr>
        <w:t>2.2.2. Candidatures</w:t>
      </w:r>
    </w:p>
    <w:p w14:paraId="73BE716B" w14:textId="77777777" w:rsidR="005A1079" w:rsidRPr="005A1079" w:rsidRDefault="005A1079" w:rsidP="005A1079">
      <w:pPr>
        <w:numPr>
          <w:ilvl w:val="0"/>
          <w:numId w:val="26"/>
        </w:numPr>
      </w:pPr>
      <w:r w:rsidRPr="005A1079">
        <w:rPr>
          <w:b/>
          <w:bCs/>
        </w:rPr>
        <w:t>Volume</w:t>
      </w:r>
      <w:r w:rsidRPr="005A1079">
        <w:t xml:space="preserve"> : 10 000 candidatures par an.</w:t>
      </w:r>
    </w:p>
    <w:p w14:paraId="6C12092F" w14:textId="77777777" w:rsidR="005A1079" w:rsidRPr="005A1079" w:rsidRDefault="005A1079" w:rsidP="005A1079">
      <w:pPr>
        <w:numPr>
          <w:ilvl w:val="0"/>
          <w:numId w:val="26"/>
        </w:numPr>
      </w:pPr>
      <w:r w:rsidRPr="005A1079">
        <w:rPr>
          <w:b/>
          <w:bCs/>
        </w:rPr>
        <w:t>Taille moyenne</w:t>
      </w:r>
      <w:r w:rsidRPr="005A1079">
        <w:t xml:space="preserve"> : 1 Ko par candidature (données structurées : nom, prénom, date de naissance, score, statut, etc., hors fichiers binaires).</w:t>
      </w:r>
    </w:p>
    <w:p w14:paraId="0AF73EE6" w14:textId="77777777" w:rsidR="005A1079" w:rsidRPr="005A1079" w:rsidRDefault="005A1079" w:rsidP="005A1079">
      <w:pPr>
        <w:numPr>
          <w:ilvl w:val="0"/>
          <w:numId w:val="26"/>
        </w:numPr>
      </w:pPr>
      <w:r w:rsidRPr="005A1079">
        <w:rPr>
          <w:b/>
          <w:bCs/>
        </w:rPr>
        <w:t>Calcul</w:t>
      </w:r>
      <w:r w:rsidRPr="005A1079">
        <w:t xml:space="preserve"> : 10 000 × 1 Ko = 10 Mo (0,01 Go).</w:t>
      </w:r>
    </w:p>
    <w:p w14:paraId="4A34A38B" w14:textId="77777777" w:rsidR="005A1079" w:rsidRPr="005A1079" w:rsidRDefault="005A1079" w:rsidP="005A1079">
      <w:pPr>
        <w:numPr>
          <w:ilvl w:val="0"/>
          <w:numId w:val="26"/>
        </w:numPr>
      </w:pPr>
      <w:r w:rsidRPr="005A1079">
        <w:rPr>
          <w:b/>
          <w:bCs/>
        </w:rPr>
        <w:t>Total</w:t>
      </w:r>
      <w:r w:rsidRPr="005A1079">
        <w:t xml:space="preserve"> : 0,01 Go.</w:t>
      </w:r>
    </w:p>
    <w:p w14:paraId="6072E8DB" w14:textId="77777777" w:rsidR="005A1079" w:rsidRPr="005A1079" w:rsidRDefault="005A1079" w:rsidP="005A1079">
      <w:pPr>
        <w:rPr>
          <w:b/>
          <w:bCs/>
        </w:rPr>
      </w:pPr>
      <w:r w:rsidRPr="005A1079">
        <w:rPr>
          <w:b/>
          <w:bCs/>
        </w:rPr>
        <w:t>2.2.3. Utilisateurs</w:t>
      </w:r>
    </w:p>
    <w:p w14:paraId="335BFFD6" w14:textId="77777777" w:rsidR="005A1079" w:rsidRPr="005A1079" w:rsidRDefault="005A1079" w:rsidP="005A1079">
      <w:pPr>
        <w:numPr>
          <w:ilvl w:val="0"/>
          <w:numId w:val="27"/>
        </w:numPr>
      </w:pPr>
      <w:r w:rsidRPr="005A1079">
        <w:rPr>
          <w:b/>
          <w:bCs/>
        </w:rPr>
        <w:t>Volume</w:t>
      </w:r>
      <w:r w:rsidRPr="005A1079">
        <w:t xml:space="preserve"> : 100 utilisateurs (RH, managers, demandeurs, validateurs).</w:t>
      </w:r>
    </w:p>
    <w:p w14:paraId="6B728C42" w14:textId="77777777" w:rsidR="005A1079" w:rsidRPr="005A1079" w:rsidRDefault="005A1079" w:rsidP="005A1079">
      <w:pPr>
        <w:numPr>
          <w:ilvl w:val="0"/>
          <w:numId w:val="27"/>
        </w:numPr>
      </w:pPr>
      <w:r w:rsidRPr="005A1079">
        <w:rPr>
          <w:b/>
          <w:bCs/>
        </w:rPr>
        <w:t>Taille moyenne</w:t>
      </w:r>
      <w:r w:rsidRPr="005A1079">
        <w:t xml:space="preserve"> : 1 Ko par utilisateur (données : identifiant, mot de passe </w:t>
      </w:r>
      <w:proofErr w:type="spellStart"/>
      <w:r w:rsidRPr="005A1079">
        <w:t>hashé</w:t>
      </w:r>
      <w:proofErr w:type="spellEnd"/>
      <w:r w:rsidRPr="005A1079">
        <w:t>, rôle, etc.).</w:t>
      </w:r>
    </w:p>
    <w:p w14:paraId="247B9FD0" w14:textId="77777777" w:rsidR="005A1079" w:rsidRPr="005A1079" w:rsidRDefault="005A1079" w:rsidP="005A1079">
      <w:pPr>
        <w:numPr>
          <w:ilvl w:val="0"/>
          <w:numId w:val="27"/>
        </w:numPr>
      </w:pPr>
      <w:r w:rsidRPr="005A1079">
        <w:rPr>
          <w:b/>
          <w:bCs/>
        </w:rPr>
        <w:t>Calcul</w:t>
      </w:r>
      <w:r w:rsidRPr="005A1079">
        <w:t xml:space="preserve"> : 100 × 1 Ko = 0,1 Mo (0,0001 Go).</w:t>
      </w:r>
    </w:p>
    <w:p w14:paraId="35AEAE54" w14:textId="77777777" w:rsidR="005A1079" w:rsidRPr="005A1079" w:rsidRDefault="005A1079" w:rsidP="005A1079">
      <w:pPr>
        <w:numPr>
          <w:ilvl w:val="0"/>
          <w:numId w:val="27"/>
        </w:numPr>
      </w:pPr>
      <w:r w:rsidRPr="005A1079">
        <w:rPr>
          <w:b/>
          <w:bCs/>
        </w:rPr>
        <w:t>Total</w:t>
      </w:r>
      <w:r w:rsidRPr="005A1079">
        <w:t xml:space="preserve"> : 0,0001 Go.</w:t>
      </w:r>
    </w:p>
    <w:p w14:paraId="09629619" w14:textId="77777777" w:rsidR="005A1079" w:rsidRPr="005A1079" w:rsidRDefault="005A1079" w:rsidP="005A1079">
      <w:pPr>
        <w:rPr>
          <w:b/>
          <w:bCs/>
        </w:rPr>
      </w:pPr>
      <w:r w:rsidRPr="005A1079">
        <w:rPr>
          <w:b/>
          <w:bCs/>
        </w:rPr>
        <w:t>2.2.4. Logs</w:t>
      </w:r>
    </w:p>
    <w:p w14:paraId="2624FECC" w14:textId="77777777" w:rsidR="005A1079" w:rsidRPr="005A1079" w:rsidRDefault="005A1079" w:rsidP="005A1079">
      <w:pPr>
        <w:numPr>
          <w:ilvl w:val="0"/>
          <w:numId w:val="28"/>
        </w:numPr>
      </w:pPr>
      <w:r w:rsidRPr="005A1079">
        <w:rPr>
          <w:b/>
          <w:bCs/>
        </w:rPr>
        <w:t>Volume</w:t>
      </w:r>
      <w:r w:rsidRPr="005A1079">
        <w:t xml:space="preserve"> : 100 000 actions par an (journalisation des actions : ajout, modification, validation, etc.).</w:t>
      </w:r>
    </w:p>
    <w:p w14:paraId="744F970C" w14:textId="77777777" w:rsidR="005A1079" w:rsidRPr="005A1079" w:rsidRDefault="005A1079" w:rsidP="005A1079">
      <w:pPr>
        <w:numPr>
          <w:ilvl w:val="0"/>
          <w:numId w:val="28"/>
        </w:numPr>
      </w:pPr>
      <w:r w:rsidRPr="005A1079">
        <w:rPr>
          <w:b/>
          <w:bCs/>
        </w:rPr>
        <w:t>Taille moyenne</w:t>
      </w:r>
      <w:r w:rsidRPr="005A1079">
        <w:t xml:space="preserve"> : 1 Ko par log (action, utilisateur, horodatage, etc.).</w:t>
      </w:r>
    </w:p>
    <w:p w14:paraId="2C629761" w14:textId="77777777" w:rsidR="005A1079" w:rsidRPr="005A1079" w:rsidRDefault="005A1079" w:rsidP="005A1079">
      <w:pPr>
        <w:numPr>
          <w:ilvl w:val="0"/>
          <w:numId w:val="28"/>
        </w:numPr>
      </w:pPr>
      <w:r w:rsidRPr="005A1079">
        <w:rPr>
          <w:b/>
          <w:bCs/>
        </w:rPr>
        <w:t>Calcul</w:t>
      </w:r>
      <w:r w:rsidRPr="005A1079">
        <w:t xml:space="preserve"> : 100 000 × 1 Ko = 100 Mo (0,1 Go).</w:t>
      </w:r>
    </w:p>
    <w:p w14:paraId="5D562CFE" w14:textId="77777777" w:rsidR="005A1079" w:rsidRPr="005A1079" w:rsidRDefault="005A1079" w:rsidP="005A1079">
      <w:pPr>
        <w:numPr>
          <w:ilvl w:val="0"/>
          <w:numId w:val="28"/>
        </w:numPr>
      </w:pPr>
      <w:r w:rsidRPr="005A1079">
        <w:rPr>
          <w:b/>
          <w:bCs/>
        </w:rPr>
        <w:lastRenderedPageBreak/>
        <w:t>Total</w:t>
      </w:r>
      <w:r w:rsidRPr="005A1079">
        <w:t xml:space="preserve"> : 0,1 Go.</w:t>
      </w:r>
    </w:p>
    <w:p w14:paraId="4E08F46C" w14:textId="77777777" w:rsidR="005A1079" w:rsidRPr="005A1079" w:rsidRDefault="005A1079" w:rsidP="005A1079">
      <w:pPr>
        <w:rPr>
          <w:b/>
          <w:bCs/>
        </w:rPr>
      </w:pPr>
      <w:r w:rsidRPr="005A1079">
        <w:rPr>
          <w:b/>
          <w:bCs/>
        </w:rPr>
        <w:t>2.2.5. Évaluations</w:t>
      </w:r>
    </w:p>
    <w:p w14:paraId="4895BF81" w14:textId="77777777" w:rsidR="005A1079" w:rsidRPr="005A1079" w:rsidRDefault="005A1079" w:rsidP="005A1079">
      <w:pPr>
        <w:numPr>
          <w:ilvl w:val="0"/>
          <w:numId w:val="29"/>
        </w:numPr>
      </w:pPr>
      <w:r w:rsidRPr="005A1079">
        <w:rPr>
          <w:b/>
          <w:bCs/>
        </w:rPr>
        <w:t>Volume</w:t>
      </w:r>
      <w:r w:rsidRPr="005A1079">
        <w:t xml:space="preserve"> : 5 000 évaluations par an (50 % des candidatures passent à l'étape d'évaluation).</w:t>
      </w:r>
    </w:p>
    <w:p w14:paraId="33E0A3C3" w14:textId="77777777" w:rsidR="005A1079" w:rsidRPr="005A1079" w:rsidRDefault="005A1079" w:rsidP="005A1079">
      <w:pPr>
        <w:numPr>
          <w:ilvl w:val="0"/>
          <w:numId w:val="29"/>
        </w:numPr>
      </w:pPr>
      <w:r w:rsidRPr="005A1079">
        <w:rPr>
          <w:b/>
          <w:bCs/>
        </w:rPr>
        <w:t>Taille moyenne</w:t>
      </w:r>
      <w:r w:rsidRPr="005A1079">
        <w:t xml:space="preserve"> : 1 Ko par évaluation (tests, notes, résultats).</w:t>
      </w:r>
    </w:p>
    <w:p w14:paraId="4BF738E5" w14:textId="77777777" w:rsidR="005A1079" w:rsidRPr="005A1079" w:rsidRDefault="005A1079" w:rsidP="005A1079">
      <w:pPr>
        <w:numPr>
          <w:ilvl w:val="0"/>
          <w:numId w:val="29"/>
        </w:numPr>
      </w:pPr>
      <w:r w:rsidRPr="005A1079">
        <w:rPr>
          <w:b/>
          <w:bCs/>
        </w:rPr>
        <w:t>Calcul</w:t>
      </w:r>
      <w:r w:rsidRPr="005A1079">
        <w:t xml:space="preserve"> : 5 000 × 1 Ko = 5 Mo (0,005 Go).</w:t>
      </w:r>
    </w:p>
    <w:p w14:paraId="664E86DA" w14:textId="77777777" w:rsidR="005A1079" w:rsidRPr="005A1079" w:rsidRDefault="005A1079" w:rsidP="005A1079">
      <w:pPr>
        <w:numPr>
          <w:ilvl w:val="0"/>
          <w:numId w:val="29"/>
        </w:numPr>
      </w:pPr>
      <w:r w:rsidRPr="005A1079">
        <w:rPr>
          <w:b/>
          <w:bCs/>
        </w:rPr>
        <w:t>Total</w:t>
      </w:r>
      <w:r w:rsidRPr="005A1079">
        <w:t xml:space="preserve"> : 0,005 Go.</w:t>
      </w:r>
    </w:p>
    <w:p w14:paraId="6D9834FB" w14:textId="77777777" w:rsidR="005A1079" w:rsidRPr="005A1079" w:rsidRDefault="005A1079" w:rsidP="005A1079">
      <w:pPr>
        <w:rPr>
          <w:b/>
          <w:bCs/>
        </w:rPr>
      </w:pPr>
      <w:r w:rsidRPr="005A1079">
        <w:rPr>
          <w:b/>
          <w:bCs/>
        </w:rPr>
        <w:t>2.2.6. Indicateurs RH</w:t>
      </w:r>
    </w:p>
    <w:p w14:paraId="03356E95" w14:textId="77777777" w:rsidR="005A1079" w:rsidRPr="005A1079" w:rsidRDefault="005A1079" w:rsidP="005A1079">
      <w:pPr>
        <w:numPr>
          <w:ilvl w:val="0"/>
          <w:numId w:val="30"/>
        </w:numPr>
      </w:pPr>
      <w:r w:rsidRPr="005A1079">
        <w:rPr>
          <w:b/>
          <w:bCs/>
        </w:rPr>
        <w:t>Volume</w:t>
      </w:r>
      <w:r w:rsidRPr="005A1079">
        <w:t xml:space="preserve"> : 1 000 enregistrements par an (métriques : candidatures par mois, temps de traitement, etc.).</w:t>
      </w:r>
    </w:p>
    <w:p w14:paraId="33E00519" w14:textId="77777777" w:rsidR="005A1079" w:rsidRPr="005A1079" w:rsidRDefault="005A1079" w:rsidP="005A1079">
      <w:pPr>
        <w:numPr>
          <w:ilvl w:val="0"/>
          <w:numId w:val="30"/>
        </w:numPr>
      </w:pPr>
      <w:r w:rsidRPr="005A1079">
        <w:rPr>
          <w:b/>
          <w:bCs/>
        </w:rPr>
        <w:t>Taille moyenne</w:t>
      </w:r>
      <w:r w:rsidRPr="005A1079">
        <w:t xml:space="preserve"> : 1 Ko par enregistrement.</w:t>
      </w:r>
    </w:p>
    <w:p w14:paraId="3430680D" w14:textId="77777777" w:rsidR="005A1079" w:rsidRPr="005A1079" w:rsidRDefault="005A1079" w:rsidP="005A1079">
      <w:pPr>
        <w:numPr>
          <w:ilvl w:val="0"/>
          <w:numId w:val="30"/>
        </w:numPr>
      </w:pPr>
      <w:r w:rsidRPr="005A1079">
        <w:rPr>
          <w:b/>
          <w:bCs/>
        </w:rPr>
        <w:t>Calcul</w:t>
      </w:r>
      <w:r w:rsidRPr="005A1079">
        <w:t xml:space="preserve"> : 1 000 × 1 Ko = 1 Mo (0,001 Go).</w:t>
      </w:r>
    </w:p>
    <w:p w14:paraId="40148EA5" w14:textId="77777777" w:rsidR="005A1079" w:rsidRPr="005A1079" w:rsidRDefault="005A1079" w:rsidP="005A1079">
      <w:pPr>
        <w:numPr>
          <w:ilvl w:val="0"/>
          <w:numId w:val="30"/>
        </w:numPr>
      </w:pPr>
      <w:r w:rsidRPr="005A1079">
        <w:rPr>
          <w:b/>
          <w:bCs/>
        </w:rPr>
        <w:t>Total</w:t>
      </w:r>
      <w:r w:rsidRPr="005A1079">
        <w:t xml:space="preserve"> : 0,001 Go.</w:t>
      </w:r>
    </w:p>
    <w:p w14:paraId="6FB11433" w14:textId="77777777" w:rsidR="005A1079" w:rsidRPr="005A1079" w:rsidRDefault="005A1079" w:rsidP="005A1079">
      <w:pPr>
        <w:rPr>
          <w:b/>
          <w:bCs/>
        </w:rPr>
      </w:pPr>
      <w:r w:rsidRPr="005A1079">
        <w:rPr>
          <w:b/>
          <w:bCs/>
        </w:rPr>
        <w:t>2.2.7. Total des données structurées</w:t>
      </w:r>
    </w:p>
    <w:p w14:paraId="7760D492" w14:textId="77777777" w:rsidR="005A1079" w:rsidRPr="005A1079" w:rsidRDefault="005A1079" w:rsidP="005A1079">
      <w:pPr>
        <w:numPr>
          <w:ilvl w:val="0"/>
          <w:numId w:val="31"/>
        </w:numPr>
      </w:pPr>
      <w:r w:rsidRPr="005A1079">
        <w:rPr>
          <w:b/>
          <w:bCs/>
        </w:rPr>
        <w:t>Total</w:t>
      </w:r>
      <w:r w:rsidRPr="005A1079">
        <w:t xml:space="preserve"> : 0,01 Go (fiches) + 0,01 Go (candidatures) + 0,0001 Go (utilisateurs) + 0,1 Go (logs) + 0,005 Go (évaluations) + 0,001 Go (indicateurs) = </w:t>
      </w:r>
      <w:r w:rsidRPr="005A1079">
        <w:rPr>
          <w:b/>
          <w:bCs/>
        </w:rPr>
        <w:t>0,1261 Go</w:t>
      </w:r>
      <w:r w:rsidRPr="005A1079">
        <w:t xml:space="preserve"> (~126 Mo).</w:t>
      </w:r>
    </w:p>
    <w:p w14:paraId="58C7E28B" w14:textId="77777777" w:rsidR="005A1079" w:rsidRPr="005A1079" w:rsidRDefault="005A1079" w:rsidP="005A1079">
      <w:pPr>
        <w:rPr>
          <w:b/>
          <w:bCs/>
        </w:rPr>
      </w:pPr>
      <w:r w:rsidRPr="005A1079">
        <w:rPr>
          <w:b/>
          <w:bCs/>
        </w:rPr>
        <w:t>2.3. Marge pour l'indexation et les métadonnées</w:t>
      </w:r>
    </w:p>
    <w:p w14:paraId="074AD1EE" w14:textId="3B91EF25" w:rsidR="005A1079" w:rsidRPr="005A1079" w:rsidRDefault="005A1079" w:rsidP="005A1079">
      <w:pPr>
        <w:numPr>
          <w:ilvl w:val="0"/>
          <w:numId w:val="32"/>
        </w:numPr>
      </w:pPr>
      <w:r w:rsidRPr="005A1079">
        <w:rPr>
          <w:b/>
          <w:bCs/>
        </w:rPr>
        <w:t>Indexation</w:t>
      </w:r>
      <w:r w:rsidRPr="005A1079">
        <w:t xml:space="preserve"> : Les index sur les tables SQL Server (pour recherches rapides sur </w:t>
      </w:r>
      <w:r w:rsidR="00D0373E">
        <w:t>c</w:t>
      </w:r>
      <w:r w:rsidRPr="005A1079">
        <w:t>andidatures</w:t>
      </w:r>
      <w:r w:rsidR="00D0373E">
        <w:t>, s</w:t>
      </w:r>
      <w:r w:rsidRPr="005A1079">
        <w:t xml:space="preserve">tatut, </w:t>
      </w:r>
      <w:r w:rsidR="00D0373E">
        <w:t>f</w:t>
      </w:r>
      <w:r w:rsidRPr="005A1079">
        <w:t>iches</w:t>
      </w:r>
      <w:r w:rsidR="00D0373E">
        <w:t>, d</w:t>
      </w:r>
      <w:r w:rsidRPr="005A1079">
        <w:t>ate</w:t>
      </w:r>
      <w:r w:rsidR="00D0373E">
        <w:t xml:space="preserve"> c</w:t>
      </w:r>
      <w:r w:rsidRPr="005A1079">
        <w:t>r</w:t>
      </w:r>
      <w:r w:rsidR="00D0373E">
        <w:t>é</w:t>
      </w:r>
      <w:r w:rsidRPr="005A1079">
        <w:t>ation, etc.) ajoutent environ 50 % au volume des données structurées.</w:t>
      </w:r>
    </w:p>
    <w:p w14:paraId="5C644C5C" w14:textId="77777777" w:rsidR="005A1079" w:rsidRPr="005A1079" w:rsidRDefault="005A1079" w:rsidP="005A1079">
      <w:pPr>
        <w:numPr>
          <w:ilvl w:val="1"/>
          <w:numId w:val="32"/>
        </w:numPr>
      </w:pPr>
      <w:r w:rsidRPr="005A1079">
        <w:t>Calcul : 0,1261 Go × 0,5 = 0,063 Go.</w:t>
      </w:r>
    </w:p>
    <w:p w14:paraId="0ED24868" w14:textId="77777777" w:rsidR="005A1079" w:rsidRPr="005A1079" w:rsidRDefault="005A1079" w:rsidP="005A1079">
      <w:pPr>
        <w:numPr>
          <w:ilvl w:val="0"/>
          <w:numId w:val="32"/>
        </w:numPr>
      </w:pPr>
      <w:r w:rsidRPr="005A1079">
        <w:rPr>
          <w:b/>
          <w:bCs/>
        </w:rPr>
        <w:t>Métadonnées des fichiers</w:t>
      </w:r>
      <w:r w:rsidRPr="005A1079">
        <w:t xml:space="preserve"> : Les fichiers binaires (VARBINARY(MAX)) ont des métadonnées associées (ID, nom, taille, date, etc.) : 1 Ko par fichier.</w:t>
      </w:r>
    </w:p>
    <w:p w14:paraId="34306F3C" w14:textId="77777777" w:rsidR="005A1079" w:rsidRPr="005A1079" w:rsidRDefault="005A1079" w:rsidP="005A1079">
      <w:pPr>
        <w:numPr>
          <w:ilvl w:val="1"/>
          <w:numId w:val="32"/>
        </w:numPr>
      </w:pPr>
      <w:r w:rsidRPr="005A1079">
        <w:t>Calcul : 21 000 fichiers (10 000 CV + 10 000 LM + 1 000 PDF) × 1 Ko = 21 Mo (0,021 Go).</w:t>
      </w:r>
    </w:p>
    <w:p w14:paraId="41282624" w14:textId="77777777" w:rsidR="005A1079" w:rsidRPr="005A1079" w:rsidRDefault="005A1079" w:rsidP="005A1079">
      <w:pPr>
        <w:numPr>
          <w:ilvl w:val="0"/>
          <w:numId w:val="32"/>
        </w:numPr>
      </w:pPr>
      <w:r w:rsidRPr="005A1079">
        <w:rPr>
          <w:b/>
          <w:bCs/>
        </w:rPr>
        <w:t>Total marge</w:t>
      </w:r>
      <w:r w:rsidRPr="005A1079">
        <w:t xml:space="preserve"> : 0,063 Go + 0,021 Go = </w:t>
      </w:r>
      <w:r w:rsidRPr="005A1079">
        <w:rPr>
          <w:b/>
          <w:bCs/>
        </w:rPr>
        <w:t>0,084 Go</w:t>
      </w:r>
      <w:r w:rsidRPr="005A1079">
        <w:t>.</w:t>
      </w:r>
    </w:p>
    <w:p w14:paraId="3C4C08A6" w14:textId="77777777" w:rsidR="005A1079" w:rsidRPr="005A1079" w:rsidRDefault="005A1079" w:rsidP="005A1079">
      <w:pPr>
        <w:rPr>
          <w:b/>
          <w:bCs/>
        </w:rPr>
      </w:pPr>
      <w:r w:rsidRPr="005A1079">
        <w:rPr>
          <w:b/>
          <w:bCs/>
        </w:rPr>
        <w:t>2.4. Total global</w:t>
      </w:r>
    </w:p>
    <w:p w14:paraId="4BF48C6A" w14:textId="77777777" w:rsidR="005A1079" w:rsidRPr="005A1079" w:rsidRDefault="005A1079" w:rsidP="005A1079">
      <w:pPr>
        <w:numPr>
          <w:ilvl w:val="0"/>
          <w:numId w:val="33"/>
        </w:numPr>
      </w:pPr>
      <w:r w:rsidRPr="005A1079">
        <w:rPr>
          <w:b/>
          <w:bCs/>
        </w:rPr>
        <w:t>Fichiers binaires</w:t>
      </w:r>
      <w:r w:rsidRPr="005A1079">
        <w:t xml:space="preserve"> : 10,1 Go.</w:t>
      </w:r>
    </w:p>
    <w:p w14:paraId="7FBB9C9D" w14:textId="77777777" w:rsidR="005A1079" w:rsidRPr="005A1079" w:rsidRDefault="005A1079" w:rsidP="005A1079">
      <w:pPr>
        <w:numPr>
          <w:ilvl w:val="0"/>
          <w:numId w:val="33"/>
        </w:numPr>
      </w:pPr>
      <w:r w:rsidRPr="005A1079">
        <w:rPr>
          <w:b/>
          <w:bCs/>
        </w:rPr>
        <w:t>Données structurées</w:t>
      </w:r>
      <w:r w:rsidRPr="005A1079">
        <w:t xml:space="preserve"> : 0,1261 Go.</w:t>
      </w:r>
    </w:p>
    <w:p w14:paraId="5B7438A2" w14:textId="77777777" w:rsidR="005A1079" w:rsidRPr="005A1079" w:rsidRDefault="005A1079" w:rsidP="005A1079">
      <w:pPr>
        <w:numPr>
          <w:ilvl w:val="0"/>
          <w:numId w:val="33"/>
        </w:numPr>
      </w:pPr>
      <w:r w:rsidRPr="005A1079">
        <w:rPr>
          <w:b/>
          <w:bCs/>
        </w:rPr>
        <w:t>Marge (index + métadonnées)</w:t>
      </w:r>
      <w:r w:rsidRPr="005A1079">
        <w:t xml:space="preserve"> : 0,084 Go.</w:t>
      </w:r>
    </w:p>
    <w:p w14:paraId="14AD7399" w14:textId="77777777" w:rsidR="005A1079" w:rsidRPr="005A1079" w:rsidRDefault="005A1079" w:rsidP="005A1079">
      <w:pPr>
        <w:numPr>
          <w:ilvl w:val="0"/>
          <w:numId w:val="33"/>
        </w:numPr>
      </w:pPr>
      <w:r w:rsidRPr="005A1079">
        <w:rPr>
          <w:b/>
          <w:bCs/>
        </w:rPr>
        <w:lastRenderedPageBreak/>
        <w:t>Total estimé pour la première année</w:t>
      </w:r>
      <w:r w:rsidRPr="005A1079">
        <w:t xml:space="preserve"> : 10,1 + 0,1261 + 0,084 = </w:t>
      </w:r>
      <w:r w:rsidRPr="005A1079">
        <w:rPr>
          <w:b/>
          <w:bCs/>
        </w:rPr>
        <w:t>10,31 Go</w:t>
      </w:r>
      <w:r w:rsidRPr="005A1079">
        <w:t>.</w:t>
      </w:r>
    </w:p>
    <w:p w14:paraId="5D3878C4" w14:textId="77777777" w:rsidR="005A1079" w:rsidRPr="005A1079" w:rsidRDefault="005A1079" w:rsidP="005A1079">
      <w:pPr>
        <w:rPr>
          <w:b/>
          <w:bCs/>
        </w:rPr>
      </w:pPr>
      <w:r w:rsidRPr="005A1079">
        <w:rPr>
          <w:b/>
          <w:bCs/>
        </w:rPr>
        <w:t>2.5. Recommandation de stockage</w:t>
      </w:r>
    </w:p>
    <w:p w14:paraId="5A7DDC48" w14:textId="77777777" w:rsidR="005A1079" w:rsidRPr="005A1079" w:rsidRDefault="005A1079" w:rsidP="005A1079">
      <w:pPr>
        <w:numPr>
          <w:ilvl w:val="0"/>
          <w:numId w:val="34"/>
        </w:numPr>
      </w:pPr>
      <w:r w:rsidRPr="005A1079">
        <w:rPr>
          <w:b/>
          <w:bCs/>
        </w:rPr>
        <w:t>Minimum recommandé</w:t>
      </w:r>
      <w:r w:rsidRPr="005A1079">
        <w:t xml:space="preserve"> : </w:t>
      </w:r>
      <w:r w:rsidRPr="005A1079">
        <w:rPr>
          <w:b/>
          <w:bCs/>
        </w:rPr>
        <w:t>15 Go</w:t>
      </w:r>
      <w:r w:rsidRPr="005A1079">
        <w:t xml:space="preserve"> pour la première année, pour inclure une marge de sécurité (croissance imprévue, fichiers plus volumineux, etc.).</w:t>
      </w:r>
    </w:p>
    <w:p w14:paraId="29789145" w14:textId="77777777" w:rsidR="005A1079" w:rsidRPr="005A1079" w:rsidRDefault="005A1079" w:rsidP="005A1079">
      <w:pPr>
        <w:numPr>
          <w:ilvl w:val="0"/>
          <w:numId w:val="34"/>
        </w:numPr>
      </w:pPr>
      <w:r w:rsidRPr="005A1079">
        <w:rPr>
          <w:b/>
          <w:bCs/>
        </w:rPr>
        <w:t>Scalabilité</w:t>
      </w:r>
      <w:r w:rsidRPr="005A1079">
        <w:t xml:space="preserve"> : Prévoir une augmentation d’environ </w:t>
      </w:r>
      <w:r w:rsidRPr="005A1079">
        <w:rPr>
          <w:b/>
          <w:bCs/>
        </w:rPr>
        <w:t>10 Go par an</w:t>
      </w:r>
      <w:r w:rsidRPr="005A1079">
        <w:t xml:space="preserve"> pour les fichiers binaires et </w:t>
      </w:r>
      <w:r w:rsidRPr="005A1079">
        <w:rPr>
          <w:b/>
          <w:bCs/>
        </w:rPr>
        <w:t>150 Mo par an</w:t>
      </w:r>
      <w:r w:rsidRPr="005A1079">
        <w:t xml:space="preserve"> pour les données structurées, si le volume de candidatures reste constant.</w:t>
      </w:r>
    </w:p>
    <w:p w14:paraId="4497AA12" w14:textId="77777777" w:rsidR="00767F87" w:rsidRPr="00767F87" w:rsidRDefault="00767F87" w:rsidP="00767F87">
      <w:pPr>
        <w:rPr>
          <w:b/>
          <w:bCs/>
        </w:rPr>
      </w:pPr>
      <w:r w:rsidRPr="00767F87">
        <w:rPr>
          <w:b/>
          <w:bCs/>
        </w:rPr>
        <w:t>3. Gestion du stockage</w:t>
      </w:r>
    </w:p>
    <w:p w14:paraId="3271B3D6" w14:textId="77777777" w:rsidR="0088246E" w:rsidRPr="0088246E" w:rsidRDefault="0088246E" w:rsidP="0088246E">
      <w:pPr>
        <w:rPr>
          <w:b/>
          <w:bCs/>
        </w:rPr>
      </w:pPr>
      <w:r w:rsidRPr="0088246E">
        <w:rPr>
          <w:b/>
          <w:bCs/>
        </w:rPr>
        <w:t>3.1. Stockage des fichiers binaires</w:t>
      </w:r>
    </w:p>
    <w:p w14:paraId="4F0CDB5A" w14:textId="77777777" w:rsidR="0088246E" w:rsidRPr="0088246E" w:rsidRDefault="0088246E" w:rsidP="0088246E">
      <w:pPr>
        <w:numPr>
          <w:ilvl w:val="0"/>
          <w:numId w:val="35"/>
        </w:numPr>
      </w:pPr>
      <w:r w:rsidRPr="0088246E">
        <w:rPr>
          <w:b/>
          <w:bCs/>
        </w:rPr>
        <w:t xml:space="preserve">Colonne </w:t>
      </w:r>
      <w:r w:rsidRPr="0088246E">
        <w:t>VARBINARY(MAX) :</w:t>
      </w:r>
    </w:p>
    <w:p w14:paraId="3B47F7E4" w14:textId="77777777" w:rsidR="0088246E" w:rsidRPr="0088246E" w:rsidRDefault="0088246E" w:rsidP="0088246E">
      <w:pPr>
        <w:numPr>
          <w:ilvl w:val="1"/>
          <w:numId w:val="35"/>
        </w:numPr>
      </w:pPr>
      <w:r w:rsidRPr="0088246E">
        <w:t>Les fichiers (CV, LM, PDF) sont stockés dans des colonnes de type VARBINARY(MAX) dans les tables Candidatures et Demandes.</w:t>
      </w:r>
    </w:p>
    <w:p w14:paraId="4B88AF0D" w14:textId="77777777" w:rsidR="00767F87" w:rsidRPr="00767F87" w:rsidRDefault="00767F87" w:rsidP="00767F87">
      <w:pPr>
        <w:rPr>
          <w:b/>
          <w:bCs/>
        </w:rPr>
      </w:pPr>
      <w:r w:rsidRPr="00767F87">
        <w:rPr>
          <w:b/>
          <w:bCs/>
        </w:rPr>
        <w:t>3.2. Stockage des données structurées</w:t>
      </w:r>
    </w:p>
    <w:p w14:paraId="55B0628F" w14:textId="77777777" w:rsidR="00767F87" w:rsidRPr="00767F87" w:rsidRDefault="00767F87" w:rsidP="00767F87">
      <w:pPr>
        <w:numPr>
          <w:ilvl w:val="0"/>
          <w:numId w:val="17"/>
        </w:numPr>
      </w:pPr>
      <w:r w:rsidRPr="00767F87">
        <w:rPr>
          <w:b/>
          <w:bCs/>
        </w:rPr>
        <w:t>Base de données SQL Server</w:t>
      </w:r>
      <w:r w:rsidRPr="00767F87">
        <w:t xml:space="preserve"> :</w:t>
      </w:r>
    </w:p>
    <w:p w14:paraId="6AC1E3CF" w14:textId="77777777" w:rsidR="00767F87" w:rsidRPr="00767F87" w:rsidRDefault="00767F87" w:rsidP="00767F87">
      <w:pPr>
        <w:numPr>
          <w:ilvl w:val="1"/>
          <w:numId w:val="17"/>
        </w:numPr>
      </w:pPr>
      <w:r w:rsidRPr="00767F87">
        <w:t>Les données structurées (fiches, candidatures, utilisateurs, logs, etc.) sont stockées dans des tables optimisées.</w:t>
      </w:r>
    </w:p>
    <w:p w14:paraId="2B4D7090" w14:textId="3504AF19" w:rsidR="00767F87" w:rsidRPr="00767F87" w:rsidRDefault="00767F87" w:rsidP="00767F87">
      <w:pPr>
        <w:numPr>
          <w:ilvl w:val="1"/>
          <w:numId w:val="17"/>
        </w:numPr>
      </w:pPr>
      <w:r w:rsidRPr="00767F87">
        <w:t xml:space="preserve">Utiliser des index sur les colonnes fréquemment recherchées (ex. : </w:t>
      </w:r>
      <w:r w:rsidR="00E86BF2">
        <w:t>c</w:t>
      </w:r>
      <w:r w:rsidRPr="00767F87">
        <w:t>andidatures</w:t>
      </w:r>
      <w:r w:rsidR="00E86BF2">
        <w:t>, s</w:t>
      </w:r>
      <w:r w:rsidRPr="00767F87">
        <w:t xml:space="preserve">tatut, </w:t>
      </w:r>
      <w:r w:rsidR="00BF0D86">
        <w:t>f</w:t>
      </w:r>
      <w:r w:rsidR="00BF0D86" w:rsidRPr="00767F87">
        <w:t>iches</w:t>
      </w:r>
      <w:r w:rsidR="00BF0D86">
        <w:t>,</w:t>
      </w:r>
      <w:r w:rsidR="00E86BF2">
        <w:t xml:space="preserve"> d</w:t>
      </w:r>
      <w:r w:rsidR="00E86BF2" w:rsidRPr="00767F87">
        <w:t>ate Création</w:t>
      </w:r>
      <w:r w:rsidRPr="00767F87">
        <w:t>).</w:t>
      </w:r>
    </w:p>
    <w:p w14:paraId="54E42186" w14:textId="77777777" w:rsidR="00767F87" w:rsidRPr="00767F87" w:rsidRDefault="00767F87" w:rsidP="00767F87">
      <w:pPr>
        <w:numPr>
          <w:ilvl w:val="1"/>
          <w:numId w:val="17"/>
        </w:numPr>
      </w:pPr>
      <w:r w:rsidRPr="00767F87">
        <w:t>Activer la compression de données pour réduire l’espace (option disponible dans SQL Server).</w:t>
      </w:r>
    </w:p>
    <w:p w14:paraId="4EE6EA05" w14:textId="77777777" w:rsidR="00767F87" w:rsidRPr="00767F87" w:rsidRDefault="00767F87" w:rsidP="00767F87">
      <w:pPr>
        <w:numPr>
          <w:ilvl w:val="0"/>
          <w:numId w:val="17"/>
        </w:numPr>
      </w:pPr>
      <w:r w:rsidRPr="00767F87">
        <w:rPr>
          <w:b/>
          <w:bCs/>
        </w:rPr>
        <w:t>Taille estimée</w:t>
      </w:r>
      <w:r w:rsidRPr="00767F87">
        <w:t xml:space="preserve"> : ~200 Mo pour la première année (126 Mo + marge pour index).</w:t>
      </w:r>
    </w:p>
    <w:p w14:paraId="0BACA194" w14:textId="77777777" w:rsidR="00767F87" w:rsidRPr="00767F87" w:rsidRDefault="00767F87" w:rsidP="00767F87">
      <w:pPr>
        <w:rPr>
          <w:b/>
          <w:bCs/>
        </w:rPr>
      </w:pPr>
      <w:r w:rsidRPr="00767F87">
        <w:rPr>
          <w:b/>
          <w:bCs/>
        </w:rPr>
        <w:t>3.3. Sauvegardes</w:t>
      </w:r>
    </w:p>
    <w:p w14:paraId="78BF637C" w14:textId="77777777" w:rsidR="00767F87" w:rsidRPr="00767F87" w:rsidRDefault="00767F87" w:rsidP="00767F87">
      <w:pPr>
        <w:numPr>
          <w:ilvl w:val="0"/>
          <w:numId w:val="18"/>
        </w:numPr>
      </w:pPr>
      <w:r w:rsidRPr="00767F87">
        <w:rPr>
          <w:b/>
          <w:bCs/>
        </w:rPr>
        <w:t>Fréquence</w:t>
      </w:r>
      <w:r w:rsidRPr="00767F87">
        <w:t xml:space="preserve"> : Sauvegardes quotidiennes incrémentielles, hebdomadaires complètes.</w:t>
      </w:r>
    </w:p>
    <w:p w14:paraId="61587924" w14:textId="77777777" w:rsidR="00767F87" w:rsidRPr="00767F87" w:rsidRDefault="00767F87" w:rsidP="00767F87">
      <w:pPr>
        <w:numPr>
          <w:ilvl w:val="0"/>
          <w:numId w:val="18"/>
        </w:numPr>
      </w:pPr>
      <w:r w:rsidRPr="00767F87">
        <w:rPr>
          <w:b/>
          <w:bCs/>
        </w:rPr>
        <w:t>Stockage des sauvegardes</w:t>
      </w:r>
      <w:r w:rsidRPr="00767F87">
        <w:t xml:space="preserve"> : Prévoir 2x l’espace des données actives (soit ~30 Go pour la première année) pour les sauvegardes.</w:t>
      </w:r>
    </w:p>
    <w:p w14:paraId="2F827102" w14:textId="77777777" w:rsidR="00767F87" w:rsidRPr="00767F87" w:rsidRDefault="00767F87" w:rsidP="00767F87">
      <w:pPr>
        <w:rPr>
          <w:b/>
          <w:bCs/>
        </w:rPr>
      </w:pPr>
      <w:r w:rsidRPr="00767F87">
        <w:rPr>
          <w:b/>
          <w:bCs/>
        </w:rPr>
        <w:t>4. Scalabilité à long terme</w:t>
      </w:r>
    </w:p>
    <w:p w14:paraId="3A361525" w14:textId="77777777" w:rsidR="00767F87" w:rsidRPr="00767F87" w:rsidRDefault="00767F87" w:rsidP="00767F87">
      <w:pPr>
        <w:numPr>
          <w:ilvl w:val="0"/>
          <w:numId w:val="19"/>
        </w:numPr>
      </w:pPr>
      <w:r w:rsidRPr="00767F87">
        <w:rPr>
          <w:b/>
          <w:bCs/>
        </w:rPr>
        <w:t>Croissance annuelle</w:t>
      </w:r>
      <w:r w:rsidRPr="00767F87">
        <w:t xml:space="preserve"> : Avec 10 000 candidatures par an, le stockage augmentera d’environ 10 Go par an pour les fichiers et 100-150 Mo pour les données structurées.</w:t>
      </w:r>
    </w:p>
    <w:p w14:paraId="47D607DB" w14:textId="77777777" w:rsidR="00767F87" w:rsidRPr="00767F87" w:rsidRDefault="00767F87" w:rsidP="00767F87">
      <w:pPr>
        <w:numPr>
          <w:ilvl w:val="0"/>
          <w:numId w:val="19"/>
        </w:numPr>
      </w:pPr>
      <w:r w:rsidRPr="00767F87">
        <w:rPr>
          <w:b/>
          <w:bCs/>
        </w:rPr>
        <w:t>Projection sur 5 ans</w:t>
      </w:r>
      <w:r w:rsidRPr="00767F87">
        <w:t xml:space="preserve"> :</w:t>
      </w:r>
    </w:p>
    <w:p w14:paraId="78F8271C" w14:textId="77777777" w:rsidR="00767F87" w:rsidRPr="00767F87" w:rsidRDefault="00767F87" w:rsidP="00767F87">
      <w:pPr>
        <w:numPr>
          <w:ilvl w:val="1"/>
          <w:numId w:val="19"/>
        </w:numPr>
      </w:pPr>
      <w:r w:rsidRPr="00767F87">
        <w:lastRenderedPageBreak/>
        <w:t>Fichiers : 10,1 Go × 5 = 50,5 Go.</w:t>
      </w:r>
    </w:p>
    <w:p w14:paraId="6301531B" w14:textId="77777777" w:rsidR="00767F87" w:rsidRPr="00767F87" w:rsidRDefault="00767F87" w:rsidP="00767F87">
      <w:pPr>
        <w:numPr>
          <w:ilvl w:val="1"/>
          <w:numId w:val="19"/>
        </w:numPr>
      </w:pPr>
      <w:r w:rsidRPr="00767F87">
        <w:t>Données structurées : 0,1261 Go × 5 = 0,63 Go.</w:t>
      </w:r>
    </w:p>
    <w:p w14:paraId="44DE2F6A" w14:textId="77777777" w:rsidR="00767F87" w:rsidRPr="00767F87" w:rsidRDefault="00767F87" w:rsidP="00767F87">
      <w:pPr>
        <w:numPr>
          <w:ilvl w:val="1"/>
          <w:numId w:val="19"/>
        </w:numPr>
      </w:pPr>
      <w:r w:rsidRPr="00767F87">
        <w:t>Marge : 0,084 Go × 5 = 0,42 Go.</w:t>
      </w:r>
    </w:p>
    <w:p w14:paraId="1ACDD1F9" w14:textId="77777777" w:rsidR="00767F87" w:rsidRPr="00767F87" w:rsidRDefault="00767F87" w:rsidP="00767F87">
      <w:pPr>
        <w:numPr>
          <w:ilvl w:val="1"/>
          <w:numId w:val="19"/>
        </w:numPr>
      </w:pPr>
      <w:r w:rsidRPr="00767F87">
        <w:rPr>
          <w:b/>
          <w:bCs/>
        </w:rPr>
        <w:t>Total</w:t>
      </w:r>
      <w:r w:rsidRPr="00767F87">
        <w:t xml:space="preserve"> : ~51,55 Go (prévoir 60 Go avec marge).</w:t>
      </w:r>
    </w:p>
    <w:p w14:paraId="64FCF67A" w14:textId="77777777" w:rsidR="00767F87" w:rsidRPr="00767F87" w:rsidRDefault="00767F87" w:rsidP="00767F87">
      <w:pPr>
        <w:numPr>
          <w:ilvl w:val="0"/>
          <w:numId w:val="19"/>
        </w:numPr>
      </w:pPr>
      <w:r w:rsidRPr="00767F87">
        <w:rPr>
          <w:b/>
          <w:bCs/>
        </w:rPr>
        <w:t>Recommandations</w:t>
      </w:r>
      <w:r w:rsidRPr="00767F87">
        <w:t xml:space="preserve"> :</w:t>
      </w:r>
    </w:p>
    <w:p w14:paraId="578888ED" w14:textId="77777777" w:rsidR="00767F87" w:rsidRPr="00767F87" w:rsidRDefault="00767F87" w:rsidP="00767F87">
      <w:pPr>
        <w:numPr>
          <w:ilvl w:val="1"/>
          <w:numId w:val="19"/>
        </w:numPr>
      </w:pPr>
      <w:r w:rsidRPr="00767F87">
        <w:t>Surveiller le volume réel des candidatures et ajuster les estimations.</w:t>
      </w:r>
    </w:p>
    <w:p w14:paraId="2BF9C770" w14:textId="6A54A664" w:rsidR="00767F87" w:rsidRPr="00767F87" w:rsidRDefault="00767F87" w:rsidP="00767F87">
      <w:pPr>
        <w:numPr>
          <w:ilvl w:val="1"/>
          <w:numId w:val="19"/>
        </w:numPr>
      </w:pPr>
      <w:r w:rsidRPr="00767F87">
        <w:t>Mettre en place une politique d’archivage pour les candidatures anciennes (ex. : supprimer ou archiver les fichiers</w:t>
      </w:r>
      <w:r w:rsidR="00E54CD9">
        <w:t xml:space="preserve"> des non retenus</w:t>
      </w:r>
      <w:r w:rsidRPr="00767F87">
        <w:t xml:space="preserve"> après </w:t>
      </w:r>
      <w:r w:rsidR="00E54CD9">
        <w:t>6 mois par exemple</w:t>
      </w:r>
      <w:r w:rsidRPr="00767F87">
        <w:t>).</w:t>
      </w:r>
    </w:p>
    <w:p w14:paraId="3FA36C20" w14:textId="77777777" w:rsidR="00767F87" w:rsidRPr="00767F87" w:rsidRDefault="00767F87" w:rsidP="00767F87">
      <w:pPr>
        <w:rPr>
          <w:b/>
          <w:bCs/>
        </w:rPr>
      </w:pPr>
      <w:r w:rsidRPr="00767F87">
        <w:rPr>
          <w:b/>
          <w:bCs/>
        </w:rPr>
        <w:t>5. Conclusion</w:t>
      </w:r>
    </w:p>
    <w:p w14:paraId="7616D127" w14:textId="77777777" w:rsidR="009341D4" w:rsidRPr="009341D4" w:rsidRDefault="009341D4" w:rsidP="009341D4">
      <w:r w:rsidRPr="009341D4">
        <w:t xml:space="preserve">Le </w:t>
      </w:r>
      <w:r w:rsidRPr="009341D4">
        <w:rPr>
          <w:b/>
          <w:bCs/>
        </w:rPr>
        <w:t>module de suivi du recrutement</w:t>
      </w:r>
      <w:r w:rsidRPr="009341D4">
        <w:t xml:space="preserve">, avec les fichiers (CV, lettres de motivation, PDF des demandes) stockés sous forme binaire dans SQL Server, nécessite environ </w:t>
      </w:r>
      <w:r w:rsidRPr="009341D4">
        <w:rPr>
          <w:b/>
          <w:bCs/>
        </w:rPr>
        <w:t>15 Go de stockage pour la première année</w:t>
      </w:r>
      <w:r w:rsidRPr="009341D4">
        <w:t xml:space="preserve">, avec une croissance annuelle estimée à </w:t>
      </w:r>
      <w:r w:rsidRPr="009341D4">
        <w:rPr>
          <w:b/>
          <w:bCs/>
        </w:rPr>
        <w:t>10 Go</w:t>
      </w:r>
      <w:r w:rsidRPr="009341D4">
        <w:t xml:space="preserve"> pour les fichiers binaires et </w:t>
      </w:r>
      <w:r w:rsidRPr="009341D4">
        <w:rPr>
          <w:b/>
          <w:bCs/>
        </w:rPr>
        <w:t>150 Mo</w:t>
      </w:r>
      <w:r w:rsidRPr="009341D4">
        <w:t xml:space="preserve"> pour les données structurées</w:t>
      </w:r>
    </w:p>
    <w:p w14:paraId="6CCACBB5" w14:textId="0D50F6C0" w:rsidR="00B5245D" w:rsidRDefault="00B5245D" w:rsidP="009341D4"/>
    <w:sectPr w:rsidR="00B5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506B5"/>
    <w:multiLevelType w:val="multilevel"/>
    <w:tmpl w:val="0E5C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07286"/>
    <w:multiLevelType w:val="multilevel"/>
    <w:tmpl w:val="BB6A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E3B15"/>
    <w:multiLevelType w:val="multilevel"/>
    <w:tmpl w:val="B1B0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97C91"/>
    <w:multiLevelType w:val="multilevel"/>
    <w:tmpl w:val="3C84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85625"/>
    <w:multiLevelType w:val="multilevel"/>
    <w:tmpl w:val="4418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9683A"/>
    <w:multiLevelType w:val="multilevel"/>
    <w:tmpl w:val="89BE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D2E04"/>
    <w:multiLevelType w:val="multilevel"/>
    <w:tmpl w:val="0CF8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A36"/>
    <w:multiLevelType w:val="multilevel"/>
    <w:tmpl w:val="137E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34EAC"/>
    <w:multiLevelType w:val="multilevel"/>
    <w:tmpl w:val="DB80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217B8"/>
    <w:multiLevelType w:val="multilevel"/>
    <w:tmpl w:val="3D9C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90E35"/>
    <w:multiLevelType w:val="multilevel"/>
    <w:tmpl w:val="5B56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C76D8"/>
    <w:multiLevelType w:val="multilevel"/>
    <w:tmpl w:val="F7FE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C0740"/>
    <w:multiLevelType w:val="multilevel"/>
    <w:tmpl w:val="C64E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B5D65"/>
    <w:multiLevelType w:val="multilevel"/>
    <w:tmpl w:val="7642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F4C6A"/>
    <w:multiLevelType w:val="multilevel"/>
    <w:tmpl w:val="9FF6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13354"/>
    <w:multiLevelType w:val="multilevel"/>
    <w:tmpl w:val="9678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345AF"/>
    <w:multiLevelType w:val="multilevel"/>
    <w:tmpl w:val="40B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C17A1"/>
    <w:multiLevelType w:val="multilevel"/>
    <w:tmpl w:val="3B80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C92BA5"/>
    <w:multiLevelType w:val="multilevel"/>
    <w:tmpl w:val="4AB6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063938"/>
    <w:multiLevelType w:val="multilevel"/>
    <w:tmpl w:val="A61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90B92"/>
    <w:multiLevelType w:val="multilevel"/>
    <w:tmpl w:val="27AE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6B375F"/>
    <w:multiLevelType w:val="multilevel"/>
    <w:tmpl w:val="D4A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17B6A"/>
    <w:multiLevelType w:val="multilevel"/>
    <w:tmpl w:val="CE7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00A5F"/>
    <w:multiLevelType w:val="multilevel"/>
    <w:tmpl w:val="FA32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808F5"/>
    <w:multiLevelType w:val="multilevel"/>
    <w:tmpl w:val="BD54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6C6FB8"/>
    <w:multiLevelType w:val="multilevel"/>
    <w:tmpl w:val="7316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A574A6"/>
    <w:multiLevelType w:val="multilevel"/>
    <w:tmpl w:val="9CBC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36D69"/>
    <w:multiLevelType w:val="multilevel"/>
    <w:tmpl w:val="2344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122D4A"/>
    <w:multiLevelType w:val="multilevel"/>
    <w:tmpl w:val="5742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7B0427"/>
    <w:multiLevelType w:val="multilevel"/>
    <w:tmpl w:val="0492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16A96"/>
    <w:multiLevelType w:val="multilevel"/>
    <w:tmpl w:val="9074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9E0489"/>
    <w:multiLevelType w:val="multilevel"/>
    <w:tmpl w:val="703C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053489"/>
    <w:multiLevelType w:val="multilevel"/>
    <w:tmpl w:val="437E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287222"/>
    <w:multiLevelType w:val="multilevel"/>
    <w:tmpl w:val="9118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2923EB"/>
    <w:multiLevelType w:val="multilevel"/>
    <w:tmpl w:val="7386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144182">
    <w:abstractNumId w:val="1"/>
  </w:num>
  <w:num w:numId="2" w16cid:durableId="1551266946">
    <w:abstractNumId w:val="27"/>
  </w:num>
  <w:num w:numId="3" w16cid:durableId="1443958546">
    <w:abstractNumId w:val="32"/>
  </w:num>
  <w:num w:numId="4" w16cid:durableId="660741764">
    <w:abstractNumId w:val="17"/>
  </w:num>
  <w:num w:numId="5" w16cid:durableId="2113820458">
    <w:abstractNumId w:val="22"/>
  </w:num>
  <w:num w:numId="6" w16cid:durableId="1266159228">
    <w:abstractNumId w:val="15"/>
  </w:num>
  <w:num w:numId="7" w16cid:durableId="881556463">
    <w:abstractNumId w:val="25"/>
  </w:num>
  <w:num w:numId="8" w16cid:durableId="1230657052">
    <w:abstractNumId w:val="18"/>
  </w:num>
  <w:num w:numId="9" w16cid:durableId="1597202882">
    <w:abstractNumId w:val="12"/>
  </w:num>
  <w:num w:numId="10" w16cid:durableId="1488396713">
    <w:abstractNumId w:val="8"/>
  </w:num>
  <w:num w:numId="11" w16cid:durableId="520319560">
    <w:abstractNumId w:val="3"/>
  </w:num>
  <w:num w:numId="12" w16cid:durableId="165633053">
    <w:abstractNumId w:val="31"/>
  </w:num>
  <w:num w:numId="13" w16cid:durableId="1512454937">
    <w:abstractNumId w:val="2"/>
  </w:num>
  <w:num w:numId="14" w16cid:durableId="362368908">
    <w:abstractNumId w:val="24"/>
  </w:num>
  <w:num w:numId="15" w16cid:durableId="811487705">
    <w:abstractNumId w:val="28"/>
  </w:num>
  <w:num w:numId="16" w16cid:durableId="324867004">
    <w:abstractNumId w:val="11"/>
  </w:num>
  <w:num w:numId="17" w16cid:durableId="282658536">
    <w:abstractNumId w:val="19"/>
  </w:num>
  <w:num w:numId="18" w16cid:durableId="1404795184">
    <w:abstractNumId w:val="5"/>
  </w:num>
  <w:num w:numId="19" w16cid:durableId="209658261">
    <w:abstractNumId w:val="34"/>
  </w:num>
  <w:num w:numId="20" w16cid:durableId="1317764458">
    <w:abstractNumId w:val="0"/>
  </w:num>
  <w:num w:numId="21" w16cid:durableId="86849092">
    <w:abstractNumId w:val="4"/>
  </w:num>
  <w:num w:numId="22" w16cid:durableId="1873640962">
    <w:abstractNumId w:val="23"/>
  </w:num>
  <w:num w:numId="23" w16cid:durableId="1569607275">
    <w:abstractNumId w:val="30"/>
  </w:num>
  <w:num w:numId="24" w16cid:durableId="206257350">
    <w:abstractNumId w:val="14"/>
  </w:num>
  <w:num w:numId="25" w16cid:durableId="1731884559">
    <w:abstractNumId w:val="9"/>
  </w:num>
  <w:num w:numId="26" w16cid:durableId="26033742">
    <w:abstractNumId w:val="29"/>
  </w:num>
  <w:num w:numId="27" w16cid:durableId="1820075942">
    <w:abstractNumId w:val="33"/>
  </w:num>
  <w:num w:numId="28" w16cid:durableId="1949501230">
    <w:abstractNumId w:val="16"/>
  </w:num>
  <w:num w:numId="29" w16cid:durableId="884416619">
    <w:abstractNumId w:val="13"/>
  </w:num>
  <w:num w:numId="30" w16cid:durableId="29846429">
    <w:abstractNumId w:val="26"/>
  </w:num>
  <w:num w:numId="31" w16cid:durableId="177621521">
    <w:abstractNumId w:val="7"/>
  </w:num>
  <w:num w:numId="32" w16cid:durableId="531387204">
    <w:abstractNumId w:val="10"/>
  </w:num>
  <w:num w:numId="33" w16cid:durableId="1485733334">
    <w:abstractNumId w:val="6"/>
  </w:num>
  <w:num w:numId="34" w16cid:durableId="2124424793">
    <w:abstractNumId w:val="20"/>
  </w:num>
  <w:num w:numId="35" w16cid:durableId="18204209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F0"/>
    <w:rsid w:val="00012B33"/>
    <w:rsid w:val="000F3977"/>
    <w:rsid w:val="000F7688"/>
    <w:rsid w:val="001676AC"/>
    <w:rsid w:val="00235275"/>
    <w:rsid w:val="00243242"/>
    <w:rsid w:val="005A1079"/>
    <w:rsid w:val="00714232"/>
    <w:rsid w:val="00767F87"/>
    <w:rsid w:val="0088246E"/>
    <w:rsid w:val="009164E2"/>
    <w:rsid w:val="009341D4"/>
    <w:rsid w:val="00B5245D"/>
    <w:rsid w:val="00BA55D0"/>
    <w:rsid w:val="00BF0D86"/>
    <w:rsid w:val="00D0373E"/>
    <w:rsid w:val="00E25B67"/>
    <w:rsid w:val="00E54CD9"/>
    <w:rsid w:val="00E86BF2"/>
    <w:rsid w:val="00F5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35F1"/>
  <w15:chartTrackingRefBased/>
  <w15:docId w15:val="{1A8560A6-81CF-4EEF-A1E3-173BEB34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0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0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04F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04F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04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04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04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04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0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0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04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04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04F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04F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0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994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Mandaniaina ANDRIAMBOLOLONA (DRH)</dc:creator>
  <cp:keywords/>
  <dc:description/>
  <cp:lastModifiedBy>Mandaniaina ANDRIAMBOLOLONA (DRH)</cp:lastModifiedBy>
  <cp:revision>30</cp:revision>
  <dcterms:created xsi:type="dcterms:W3CDTF">2025-07-10T08:57:00Z</dcterms:created>
  <dcterms:modified xsi:type="dcterms:W3CDTF">2025-07-10T11:22:00Z</dcterms:modified>
</cp:coreProperties>
</file>