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CC28" w14:textId="3073AB5F" w:rsidR="00290D9F" w:rsidRDefault="00290D9F" w:rsidP="00290D9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SETUP DU PROJET SPRING EN MAVEN</w:t>
      </w:r>
    </w:p>
    <w:p w14:paraId="793B37C3" w14:textId="3B377D2B" w:rsidR="00B7747F" w:rsidRDefault="00B7747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-prérequis : maven (ilay version farany)</w:t>
      </w:r>
      <w:r w:rsidR="00EC49D0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,postgres 15 , jdk 21</w:t>
      </w:r>
    </w:p>
    <w:p w14:paraId="5C751C60" w14:textId="7E3603C2" w:rsid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-telecharger le projet spring avec toutes les dépendances</w:t>
      </w:r>
    </w:p>
    <w:p w14:paraId="209385F4" w14:textId="347595D8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 wp14:anchorId="1E025005" wp14:editId="15A5AF71">
            <wp:extent cx="5760720" cy="2887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6D83" w14:textId="47CD6CBC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-configurer application.properties</w:t>
      </w:r>
      <w:r w:rsidR="0061121A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dans src/main/resources</w:t>
      </w:r>
    </w:p>
    <w:p w14:paraId="714BFDDF" w14:textId="170641A2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 wp14:anchorId="66109035" wp14:editId="1F92BA39">
            <wp:extent cx="5760720" cy="2705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-ajouter &lt;dependency&gt;</w:t>
      </w:r>
    </w:p>
    <w:p w14:paraId="0B575890" w14:textId="77777777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               &lt;groupId&gt;javax.servlet&lt;/groupId&gt;</w:t>
      </w:r>
    </w:p>
    <w:p w14:paraId="30ED4C3A" w14:textId="77777777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               &lt;artifactId&gt;jstl&lt;/artifactId&gt;</w:t>
      </w:r>
    </w:p>
    <w:p w14:paraId="1A922497" w14:textId="77777777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               &lt;version&gt;1.2&lt;/version&gt;</w:t>
      </w:r>
    </w:p>
    <w:p w14:paraId="73926E53" w14:textId="77777777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           &lt;/dependency&gt;</w:t>
      </w:r>
    </w:p>
    <w:p w14:paraId="28A586AC" w14:textId="5BAAA433" w:rsidR="00FB5583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290D9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dans pom.xml (configuration pour le jsp)</w:t>
      </w:r>
    </w:p>
    <w:p w14:paraId="6AAD9311" w14:textId="5C484195" w:rsid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-ajouter un Controller simple pour le test</w:t>
      </w:r>
    </w:p>
    <w:p w14:paraId="36C5C26B" w14:textId="229C90CA" w:rsid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-lancer mvn clean install (pour télécharger tous les dépendances)</w:t>
      </w:r>
    </w:p>
    <w:p w14:paraId="6B6B4C3A" w14:textId="39C190B9" w:rsid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-lancer le projet avec mvn spring-boot :run</w:t>
      </w:r>
    </w:p>
    <w:p w14:paraId="51D9CFCA" w14:textId="3FB33B97" w:rsid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-vérifier que ca marche</w:t>
      </w:r>
    </w:p>
    <w:p w14:paraId="5A01D8E9" w14:textId="5060707B" w:rsid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-ajouter maintenant accés a la base de donnée en créant un Model :</w:t>
      </w:r>
    </w:p>
    <w:p w14:paraId="0FAC3B02" w14:textId="632118A6" w:rsid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ab/>
      </w:r>
      <w:hyperlink r:id="rId6" w:history="1">
        <w:r w:rsidRPr="001A2329">
          <w:rPr>
            <w:rStyle w:val="Lienhypertexte"/>
            <w:rFonts w:ascii="Arial" w:eastAsia="Times New Roman" w:hAnsi="Arial" w:cs="Arial"/>
            <w:sz w:val="21"/>
            <w:szCs w:val="21"/>
            <w:lang w:eastAsia="fr-FR"/>
          </w:rPr>
          <w:t>https://www.baeldung.com/spring-mvc-model-model-map-model-view</w:t>
        </w:r>
      </w:hyperlink>
    </w:p>
    <w:p w14:paraId="1ECEC2FF" w14:textId="5C6751A4" w:rsidR="00290D9F" w:rsidRPr="00290D9F" w:rsidRDefault="00290D9F" w:rsidP="00290D9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lastRenderedPageBreak/>
        <w:tab/>
        <w:t>(on va surtout utiliser ModelAndView)</w:t>
      </w:r>
    </w:p>
    <w:sectPr w:rsidR="00290D9F" w:rsidRPr="00290D9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9F"/>
    <w:rsid w:val="00290D9F"/>
    <w:rsid w:val="0061121A"/>
    <w:rsid w:val="007E3BD3"/>
    <w:rsid w:val="00B7747F"/>
    <w:rsid w:val="00EC49D0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D603"/>
  <w15:chartTrackingRefBased/>
  <w15:docId w15:val="{F5207FAF-25E8-4AFD-A234-7DE1C7EC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90D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mvc-model-model-map-model-view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2024-12-20T05:24:00Z</dcterms:created>
  <dcterms:modified xsi:type="dcterms:W3CDTF">2024-12-20T05:30:00Z</dcterms:modified>
</cp:coreProperties>
</file>