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A3CF" w14:textId="41DD6A49" w:rsidR="00D542FA" w:rsidRDefault="00D542FA">
      <w:pPr>
        <w:rPr>
          <w:b/>
        </w:rPr>
      </w:pPr>
      <w:r>
        <w:rPr>
          <w:b/>
        </w:rPr>
        <w:t>Общее описание</w:t>
      </w:r>
    </w:p>
    <w:p w14:paraId="664350DA" w14:textId="720E6B96" w:rsidR="00D542FA" w:rsidRPr="00D542FA" w:rsidRDefault="00D542FA">
      <w:r w:rsidRPr="00D542FA">
        <w:t xml:space="preserve">На проекте внедрения информационной системы по блоку </w:t>
      </w:r>
      <w:r>
        <w:t>«</w:t>
      </w:r>
      <w:r w:rsidRPr="00D542FA">
        <w:t>Бюджетирование</w:t>
      </w:r>
      <w:r>
        <w:t>»</w:t>
      </w:r>
      <w:r w:rsidRPr="00D542FA">
        <w:t xml:space="preserve"> проводится функциональное тестирование реализованной в системе функциональности. </w:t>
      </w:r>
      <w:r>
        <w:t>Функциональность бюджетирования – это набор бюджетных и отчетных форм, которые при тестировании проверяются выбранными Организациями и ЦФО (центрами финансовой ответственности). Функциональное тестирование в процессе. Требуется подготовить аналитику для руководства для анализа прогресса тестирования, прогноза окончания тестирования и текущему статусу по отработке ошибок.</w:t>
      </w:r>
    </w:p>
    <w:p w14:paraId="3E537D97" w14:textId="65DF8D53" w:rsidR="0077486D" w:rsidRPr="0077486D" w:rsidRDefault="0077486D">
      <w:pPr>
        <w:rPr>
          <w:b/>
        </w:rPr>
      </w:pPr>
      <w:r w:rsidRPr="0077486D">
        <w:rPr>
          <w:b/>
        </w:rPr>
        <w:t>Задание 1.</w:t>
      </w:r>
    </w:p>
    <w:p w14:paraId="3BCD28A4" w14:textId="37FD9232" w:rsidR="00BE551C" w:rsidRDefault="0077486D">
      <w:r>
        <w:t xml:space="preserve">Файл </w:t>
      </w:r>
      <w:r w:rsidRPr="0077486D">
        <w:rPr>
          <w:b/>
        </w:rPr>
        <w:t>Функциональное тестирование</w:t>
      </w:r>
      <w:r>
        <w:t xml:space="preserve"> </w:t>
      </w:r>
      <w:proofErr w:type="gramStart"/>
      <w:r>
        <w:t>- это</w:t>
      </w:r>
      <w:proofErr w:type="gramEnd"/>
      <w:r>
        <w:t xml:space="preserve"> набор шагов (этапов) тестирования функциональности </w:t>
      </w:r>
      <w:r w:rsidR="00855243">
        <w:t xml:space="preserve">ИТ </w:t>
      </w:r>
      <w:r>
        <w:t>системы.</w:t>
      </w:r>
    </w:p>
    <w:p w14:paraId="48BEA8EF" w14:textId="1731A04E" w:rsidR="0077486D" w:rsidRDefault="0077486D">
      <w:r>
        <w:t>Шаг</w:t>
      </w:r>
      <w:r w:rsidR="00D542FA">
        <w:rPr>
          <w:lang w:val="en-US"/>
        </w:rPr>
        <w:t xml:space="preserve"> </w:t>
      </w:r>
      <w:r w:rsidR="00D542FA">
        <w:t>тестирования</w:t>
      </w:r>
      <w:r>
        <w:t xml:space="preserve"> </w:t>
      </w:r>
      <w:proofErr w:type="gramStart"/>
      <w:r>
        <w:t>- это</w:t>
      </w:r>
      <w:proofErr w:type="gramEnd"/>
      <w:r>
        <w:t xml:space="preserve"> комбинация </w:t>
      </w:r>
      <w:r w:rsidR="001E02AC">
        <w:t xml:space="preserve">значений </w:t>
      </w:r>
      <w:r>
        <w:t>из колонок Организация</w:t>
      </w:r>
      <w:r w:rsidR="001E02AC">
        <w:t xml:space="preserve">, </w:t>
      </w:r>
      <w:r>
        <w:t>ЦФО</w:t>
      </w:r>
      <w:r w:rsidR="001E02AC">
        <w:t xml:space="preserve">, </w:t>
      </w:r>
      <w:r>
        <w:t>Код формы. Эта комбинация уникальна</w:t>
      </w:r>
      <w:r w:rsidR="001E02AC">
        <w:t xml:space="preserve"> в таблице.</w:t>
      </w:r>
    </w:p>
    <w:p w14:paraId="4DB23EF0" w14:textId="085D0B56" w:rsidR="0077486D" w:rsidRDefault="0077486D">
      <w:r>
        <w:t xml:space="preserve">Для тех шагов, которые входят в тестирование, в колонке </w:t>
      </w:r>
      <w:r w:rsidR="00337C50">
        <w:t>«</w:t>
      </w:r>
      <w:r>
        <w:t>Плановая дата</w:t>
      </w:r>
      <w:r w:rsidR="00337C50">
        <w:t>»</w:t>
      </w:r>
      <w:r>
        <w:t xml:space="preserve"> есть</w:t>
      </w:r>
      <w:r w:rsidR="00337C50">
        <w:t xml:space="preserve"> заполненное</w:t>
      </w:r>
      <w:r>
        <w:t xml:space="preserve"> значение</w:t>
      </w:r>
      <w:r w:rsidR="00337C50">
        <w:t xml:space="preserve"> даты</w:t>
      </w:r>
      <w:r>
        <w:t>. Оно показывает, в какой день требуется провести тестирование соответствующего шага.</w:t>
      </w:r>
      <w:r w:rsidR="001E02AC">
        <w:t xml:space="preserve"> Если значения в колонке нет или строка зачеркнута, значит этот шаг не входит в объем тестирования.</w:t>
      </w:r>
      <w:bookmarkStart w:id="0" w:name="_GoBack"/>
      <w:bookmarkEnd w:id="0"/>
    </w:p>
    <w:p w14:paraId="4A909DC0" w14:textId="541E0876" w:rsidR="0077486D" w:rsidRDefault="0077486D">
      <w:r>
        <w:t xml:space="preserve">Для тех шагов, тестирование которых успешно пройдено, в колонке </w:t>
      </w:r>
      <w:r w:rsidR="001E02AC">
        <w:t>Ф</w:t>
      </w:r>
      <w:r>
        <w:t>актическая дата указана дата прохождения теста.</w:t>
      </w:r>
      <w:r w:rsidR="001E02AC">
        <w:t xml:space="preserve"> Если Фактическая дата заполнена, а Плановая дата не заполнена, это значит, что шаг выполнен по ошибке</w:t>
      </w:r>
      <w:r w:rsidR="00337C50">
        <w:t>, и не должен включаться в статистику прохождения.</w:t>
      </w:r>
    </w:p>
    <w:p w14:paraId="66807FB4" w14:textId="6DF5FBDB" w:rsidR="0077486D" w:rsidRDefault="001E02AC">
      <w:r>
        <w:t>Задач</w:t>
      </w:r>
      <w:r w:rsidR="00337C50">
        <w:t>а -</w:t>
      </w:r>
      <w:r w:rsidR="0077486D">
        <w:t xml:space="preserve"> построить график </w:t>
      </w:r>
      <w:r w:rsidR="00337C50">
        <w:t>«</w:t>
      </w:r>
      <w:r w:rsidR="0077486D">
        <w:t>план</w:t>
      </w:r>
      <w:r>
        <w:t>/</w:t>
      </w:r>
      <w:r w:rsidR="0077486D">
        <w:t>факт</w:t>
      </w:r>
      <w:r>
        <w:t>/</w:t>
      </w:r>
      <w:r w:rsidR="0077486D">
        <w:t>отклонение</w:t>
      </w:r>
      <w:r w:rsidR="00337C50">
        <w:t>»</w:t>
      </w:r>
      <w:r w:rsidR="0077486D">
        <w:t xml:space="preserve"> </w:t>
      </w:r>
      <w:r>
        <w:t>по шагам</w:t>
      </w:r>
      <w:r w:rsidR="0077486D">
        <w:t xml:space="preserve"> тестирования </w:t>
      </w:r>
      <w:r w:rsidR="00337C50">
        <w:t>в зависимости от времени</w:t>
      </w:r>
      <w:r w:rsidR="0077486D">
        <w:t>.</w:t>
      </w:r>
      <w:r>
        <w:t xml:space="preserve"> Формат графика выбрать для наилучшей визуализации прогресса тестирования и принятия решения по компенсации отклонений</w:t>
      </w:r>
      <w:r w:rsidR="00703F1D">
        <w:rPr>
          <w:lang w:val="en-US"/>
        </w:rPr>
        <w:t xml:space="preserve"> (</w:t>
      </w:r>
      <w:r w:rsidR="00703F1D">
        <w:t xml:space="preserve">предпочтительные – </w:t>
      </w:r>
      <w:r w:rsidR="00703F1D">
        <w:rPr>
          <w:lang w:val="en-US"/>
        </w:rPr>
        <w:t>burndown</w:t>
      </w:r>
      <w:r w:rsidR="00703F1D">
        <w:t xml:space="preserve"> или </w:t>
      </w:r>
      <w:r w:rsidR="00703F1D">
        <w:rPr>
          <w:lang w:val="en-US"/>
        </w:rPr>
        <w:t>burnup chart)</w:t>
      </w:r>
      <w:r>
        <w:t>.</w:t>
      </w:r>
      <w:r w:rsidR="00337C50">
        <w:t xml:space="preserve"> Возможно представление в нескольких форматах.</w:t>
      </w:r>
    </w:p>
    <w:p w14:paraId="1DFB5A5C" w14:textId="0E746943" w:rsidR="00A528C0" w:rsidRDefault="00A528C0">
      <w:r>
        <w:t>Необходимо учитывать, что тестирование</w:t>
      </w:r>
      <w:r w:rsidR="00337C50">
        <w:t xml:space="preserve"> на данный момент</w:t>
      </w:r>
      <w:r>
        <w:t xml:space="preserve"> в процессе, поэтому фактические даты проставлены не по всем шагам теста</w:t>
      </w:r>
      <w:r w:rsidR="00337C50">
        <w:t>, а планирование сделано до конца тестирования.</w:t>
      </w:r>
    </w:p>
    <w:p w14:paraId="1BA74F5D" w14:textId="794DE65C" w:rsidR="00A528C0" w:rsidRPr="00A528C0" w:rsidRDefault="00A528C0">
      <w:pPr>
        <w:rPr>
          <w:b/>
        </w:rPr>
      </w:pPr>
      <w:r w:rsidRPr="00A528C0">
        <w:rPr>
          <w:b/>
        </w:rPr>
        <w:t>Задание 2.</w:t>
      </w:r>
    </w:p>
    <w:p w14:paraId="3C8B6111" w14:textId="75DB0CE9" w:rsidR="00A528C0" w:rsidRPr="00911EFD" w:rsidRDefault="00A528C0">
      <w:r>
        <w:t xml:space="preserve">Сделать расчет прогноза завершения тестирования с учетом текущей фактической скорости прохождения шагов тестирования. </w:t>
      </w:r>
      <w:r w:rsidR="00911EFD">
        <w:t>Рассчитать конечную дату окончания тестирования с учетом скорости тестирования и оставшихся до завершени</w:t>
      </w:r>
      <w:r w:rsidR="00337C50">
        <w:t>я</w:t>
      </w:r>
      <w:r w:rsidR="00911EFD">
        <w:t xml:space="preserve"> теста шагов.</w:t>
      </w:r>
    </w:p>
    <w:p w14:paraId="3F6C1936" w14:textId="487095EE" w:rsidR="00A528C0" w:rsidRDefault="00A528C0">
      <w:r>
        <w:t>Прогноз показать в виде отдельного графика или на график</w:t>
      </w:r>
      <w:r w:rsidR="001E02AC">
        <w:t>е</w:t>
      </w:r>
      <w:r>
        <w:t xml:space="preserve"> </w:t>
      </w:r>
      <w:r w:rsidR="001E02AC">
        <w:t>из</w:t>
      </w:r>
      <w:r>
        <w:t xml:space="preserve"> Задани</w:t>
      </w:r>
      <w:r w:rsidR="001E02AC">
        <w:t>я</w:t>
      </w:r>
      <w:r>
        <w:t xml:space="preserve"> 1</w:t>
      </w:r>
      <w:r w:rsidR="00911EFD">
        <w:t xml:space="preserve"> в виде прогнозной проекции выполнения шагов</w:t>
      </w:r>
      <w:r>
        <w:t>.</w:t>
      </w:r>
    </w:p>
    <w:p w14:paraId="07F38904" w14:textId="64267CB4" w:rsidR="00A528C0" w:rsidRPr="00A528C0" w:rsidRDefault="00A528C0">
      <w:pPr>
        <w:rPr>
          <w:b/>
        </w:rPr>
      </w:pPr>
      <w:r w:rsidRPr="00A528C0">
        <w:rPr>
          <w:b/>
        </w:rPr>
        <w:t>Задание 3.</w:t>
      </w:r>
    </w:p>
    <w:p w14:paraId="338B0179" w14:textId="7EABDFBE" w:rsidR="00A528C0" w:rsidRDefault="00A528C0">
      <w:r>
        <w:t xml:space="preserve">Файл </w:t>
      </w:r>
      <w:r w:rsidRPr="00A528C0">
        <w:rPr>
          <w:b/>
        </w:rPr>
        <w:t>Дефекты тестирования</w:t>
      </w:r>
      <w:r>
        <w:t xml:space="preserve"> – это список ошибок системы, которые были найдены в ходе тестирования и которые не позволяют завершить тест. </w:t>
      </w:r>
    </w:p>
    <w:p w14:paraId="22B36F31" w14:textId="23BD65C5" w:rsidR="00A528C0" w:rsidRDefault="00A528C0">
      <w:r>
        <w:t xml:space="preserve">В списке по большинству ошибок указана ссылка на Форму, которая </w:t>
      </w:r>
      <w:r w:rsidR="00D71DA2">
        <w:t>соответствует</w:t>
      </w:r>
      <w:r>
        <w:t xml:space="preserve"> коду Формы из файла Функциональное тестирование.</w:t>
      </w:r>
      <w:r w:rsidR="001E02AC">
        <w:t xml:space="preserve"> Если ссылка на форму не указана, то данную ошибку можно игнорировать для анализа.</w:t>
      </w:r>
    </w:p>
    <w:p w14:paraId="54FE61B9" w14:textId="33F605EB" w:rsidR="00A528C0" w:rsidRDefault="00A528C0">
      <w:r>
        <w:t>Требуется провести анализ и сделать таблицу, какие шаги тестирования не могут быть выполнены по причине того, что существуют незакрытые дефекты (дефекты, которые не в статусе Выполнено).</w:t>
      </w:r>
    </w:p>
    <w:p w14:paraId="27326CCB" w14:textId="1859E60D" w:rsidR="00A528C0" w:rsidRDefault="00A528C0">
      <w:r>
        <w:lastRenderedPageBreak/>
        <w:t xml:space="preserve">Результат представить в виде таблицы, в которой в разрезе форм тестирования указать сколько всего по каждой </w:t>
      </w:r>
      <w:r w:rsidR="00911EFD">
        <w:t xml:space="preserve">запланированных </w:t>
      </w:r>
      <w:r>
        <w:t>шагов, сколько из них выполнено, и сколько по каждой открытых дефектов тестирования.</w:t>
      </w:r>
    </w:p>
    <w:p w14:paraId="1B5E4C07" w14:textId="43B8583A" w:rsidR="00A528C0" w:rsidRPr="00A528C0" w:rsidRDefault="00A528C0">
      <w:pPr>
        <w:rPr>
          <w:b/>
        </w:rPr>
      </w:pPr>
      <w:r w:rsidRPr="00A528C0">
        <w:rPr>
          <w:b/>
        </w:rPr>
        <w:t>Общие комментарии по решению.</w:t>
      </w:r>
    </w:p>
    <w:p w14:paraId="121D8AB4" w14:textId="5981859C" w:rsidR="00A528C0" w:rsidRDefault="00A528C0">
      <w:r>
        <w:t>Расчеты и графики необходимо выполнять с помощью встроенных ф</w:t>
      </w:r>
      <w:r w:rsidR="00D71DA2">
        <w:t>ормул</w:t>
      </w:r>
      <w:r>
        <w:t xml:space="preserve"> </w:t>
      </w:r>
      <w:r>
        <w:rPr>
          <w:lang w:val="en-US"/>
        </w:rPr>
        <w:t>Excel</w:t>
      </w:r>
      <w:r>
        <w:t xml:space="preserve"> таким образом, чтобы результаты обновлялись </w:t>
      </w:r>
      <w:r w:rsidR="001E02AC">
        <w:t xml:space="preserve">максимально </w:t>
      </w:r>
      <w:r>
        <w:t xml:space="preserve">автоматически при изменении исходных данных. </w:t>
      </w:r>
      <w:r w:rsidR="00D71DA2">
        <w:t>Учитывайте, что фактические данные по дефектам и прохождению шагов обновляются ежедневно, поэтому возможность быстрого обновления графиков критична.</w:t>
      </w:r>
    </w:p>
    <w:p w14:paraId="1DEE11E7" w14:textId="6B87FF0D" w:rsidR="00A528C0" w:rsidRDefault="00A528C0">
      <w:r>
        <w:t>Задания сделаны таким образом, что результат можно получить без применения встроенного языка программирования.</w:t>
      </w:r>
    </w:p>
    <w:p w14:paraId="5CD8AE2E" w14:textId="77777777" w:rsidR="001E02AC" w:rsidRDefault="00A528C0">
      <w:r>
        <w:t>Результаты должны быть представлены</w:t>
      </w:r>
      <w:r w:rsidR="001E02AC">
        <w:t>:</w:t>
      </w:r>
    </w:p>
    <w:p w14:paraId="546AFB29" w14:textId="6CF3EBF3" w:rsidR="001E02AC" w:rsidRPr="001E02AC" w:rsidRDefault="001E02AC" w:rsidP="001E02AC">
      <w:pPr>
        <w:pStyle w:val="ListParagraph"/>
        <w:numPr>
          <w:ilvl w:val="0"/>
          <w:numId w:val="1"/>
        </w:numPr>
        <w:rPr>
          <w:lang w:val="en-US"/>
        </w:rPr>
      </w:pPr>
      <w:r>
        <w:t>В отдельном файле</w:t>
      </w:r>
      <w:r w:rsidR="00911EFD">
        <w:t xml:space="preserve"> (файлах)</w:t>
      </w:r>
      <w:r>
        <w:t xml:space="preserve"> </w:t>
      </w:r>
      <w:r w:rsidRPr="00D71DA2">
        <w:rPr>
          <w:b/>
          <w:lang w:val="en-US"/>
        </w:rPr>
        <w:t>MS</w:t>
      </w:r>
      <w:r w:rsidR="00A528C0" w:rsidRPr="00D71DA2">
        <w:rPr>
          <w:b/>
        </w:rPr>
        <w:t xml:space="preserve"> </w:t>
      </w:r>
      <w:r w:rsidR="00A528C0" w:rsidRPr="00D71DA2">
        <w:rPr>
          <w:b/>
          <w:lang w:val="en-US"/>
        </w:rPr>
        <w:t>Excel</w:t>
      </w:r>
      <w:r w:rsidR="00A528C0">
        <w:t>,</w:t>
      </w:r>
      <w:r>
        <w:t xml:space="preserve"> с сохранением формул, форматированием и возможными текстовыми пояснениями</w:t>
      </w:r>
    </w:p>
    <w:p w14:paraId="5B507F25" w14:textId="31E40083" w:rsidR="00A528C0" w:rsidRPr="001E02AC" w:rsidRDefault="001E02AC" w:rsidP="001E02AC">
      <w:pPr>
        <w:pStyle w:val="ListParagraph"/>
        <w:numPr>
          <w:ilvl w:val="0"/>
          <w:numId w:val="1"/>
        </w:numPr>
        <w:rPr>
          <w:lang w:val="en-US"/>
        </w:rPr>
      </w:pPr>
      <w:r>
        <w:t>В</w:t>
      </w:r>
      <w:r w:rsidR="00A528C0">
        <w:t xml:space="preserve"> отформатированных слайдах презентации </w:t>
      </w:r>
      <w:r w:rsidR="00A528C0" w:rsidRPr="00911EFD">
        <w:rPr>
          <w:b/>
          <w:lang w:val="en-US"/>
        </w:rPr>
        <w:t xml:space="preserve">MS </w:t>
      </w:r>
      <w:r w:rsidR="00865028">
        <w:rPr>
          <w:b/>
          <w:lang w:val="en-US"/>
        </w:rPr>
        <w:t>PowerPoint</w:t>
      </w:r>
      <w:r w:rsidR="00A528C0" w:rsidRPr="001E02AC">
        <w:rPr>
          <w:lang w:val="en-US"/>
        </w:rPr>
        <w:t xml:space="preserve">. </w:t>
      </w:r>
      <w:r w:rsidR="00966BD0">
        <w:t>Презентация готовится для руководства заказчика, поэтому все элементы форматирования стиля презентации должны быть применены.</w:t>
      </w:r>
    </w:p>
    <w:p w14:paraId="666786CB" w14:textId="1CA30343" w:rsidR="00A528C0" w:rsidRPr="00A528C0" w:rsidRDefault="00A528C0">
      <w:r>
        <w:t>Учитывайте, что вы готовите материалы для заказчика, поэтому как расчеты, так и представление результатов должно быть корректн</w:t>
      </w:r>
      <w:r w:rsidR="001E02AC">
        <w:t>о, а визуальные форматы графиков и таблиц подобраны таким образом, чтобы с минимальными пояснениями понять результаты анализа и принять корректирующие действия.</w:t>
      </w:r>
    </w:p>
    <w:sectPr w:rsidR="00A528C0" w:rsidRPr="00A5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A5A5F"/>
    <w:multiLevelType w:val="hybridMultilevel"/>
    <w:tmpl w:val="14DE0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E6"/>
    <w:rsid w:val="001E02AC"/>
    <w:rsid w:val="00337C50"/>
    <w:rsid w:val="00703F1D"/>
    <w:rsid w:val="0077486D"/>
    <w:rsid w:val="00855243"/>
    <w:rsid w:val="00865028"/>
    <w:rsid w:val="00911EFD"/>
    <w:rsid w:val="00966BD0"/>
    <w:rsid w:val="009C49E6"/>
    <w:rsid w:val="00A528C0"/>
    <w:rsid w:val="00BE551C"/>
    <w:rsid w:val="00D542FA"/>
    <w:rsid w:val="00D7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E12E"/>
  <w15:chartTrackingRefBased/>
  <w15:docId w15:val="{626A4F9A-8D9D-4BD3-97F1-0A307930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Chaadaev</dc:creator>
  <cp:keywords/>
  <dc:description/>
  <cp:lastModifiedBy>Dmitry Chaadaev</cp:lastModifiedBy>
  <cp:revision>5</cp:revision>
  <dcterms:created xsi:type="dcterms:W3CDTF">2023-09-21T13:47:00Z</dcterms:created>
  <dcterms:modified xsi:type="dcterms:W3CDTF">2023-10-10T12:20:00Z</dcterms:modified>
</cp:coreProperties>
</file>