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Use Cases (Iteration 1) for TwitterNethack</w:t>
      </w:r>
    </w:p>
    <w:p w:rsidR="00000000" w:rsidDel="00000000" w:rsidP="00000000" w:rsidRDefault="00000000" w:rsidRPr="00000000">
      <w:pPr>
        <w:pBdr/>
        <w:spacing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in the course PA1415 Programvarudesign &lt;2017-04-11&gt;</w:t>
        <w:br w:type="textWrapping"/>
        <w:t xml:space="preserve">Author: Morgan Lexander, Henrik Nilsson, Magnus Nyqvist och Victor Olsson.</w:t>
      </w:r>
    </w:p>
    <w:p w:rsidR="00000000" w:rsidDel="00000000" w:rsidP="00000000" w:rsidRDefault="00000000" w:rsidRPr="00000000">
      <w:pPr>
        <w:pBdr/>
        <w:spacing w:line="276" w:lineRule="auto"/>
        <w:contextualSpacing w:val="0"/>
        <w:rPr>
          <w:rFonts w:ascii="Times New Roman" w:cs="Times New Roman" w:eastAsia="Times New Roman" w:hAnsi="Times New Roman"/>
        </w:rPr>
      </w:pPr>
      <w:r w:rsidDel="00000000" w:rsidR="00000000" w:rsidRPr="00000000">
        <w:rPr>
          <w:rtl w:val="0"/>
        </w:rPr>
      </w:r>
    </w:p>
    <w:tbl>
      <w:tblPr>
        <w:tblStyle w:val="Table1"/>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4770"/>
        <w:gridCol w:w="1410"/>
        <w:gridCol w:w="1200"/>
        <w:tblGridChange w:id="0">
          <w:tblGrid>
            <w:gridCol w:w="1635"/>
            <w:gridCol w:w="4770"/>
            <w:gridCol w:w="1410"/>
            <w:gridCol w:w="12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Security Number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Thinking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Morgan 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971107-xxxx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Henrik 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970416-xxxx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Magnus 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940429-xxxx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 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970612-xxxx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bl>
    <w:p w:rsidR="00000000" w:rsidDel="00000000" w:rsidP="00000000" w:rsidRDefault="00000000" w:rsidRPr="00000000">
      <w:pPr>
        <w:pBd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System description</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The system is going to be based around the classic game NetHack but in 2D graphics. NetHack is a sort of adventure and roleplaying game where you create a character and goes through random generated dungeons. In the dungeons you can meet various different monsters and collect items. The final goal is to find the amulet of Yendor and escape with it alive.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Nethack is a very advanced game and because of this and the limited time we are given, our version of NetHack is not going to include all of the features that the original have. The functionalities we are aiming to implement:</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opening screen where you can start a new game or join an existing one.</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screen where you can setup the character.</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Monsters and creatures that freely move around the dungeons.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items to pick up and drop.</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Multiplayer support.</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dungeons with help of twitter.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The dungeons in our NetHack version is going to be generated by the Twitter API. Its job is to read certain keywords in Twitter posts and use these to create specific types of monsters and items for every room in the game. </w:t>
      </w:r>
      <w:r w:rsidDel="00000000" w:rsidR="00000000" w:rsidRPr="00000000">
        <w:rPr>
          <w:rFonts w:ascii="Times New Roman" w:cs="Times New Roman" w:eastAsia="Times New Roman" w:hAnsi="Times New Roman"/>
          <w:sz w:val="24"/>
          <w:szCs w:val="24"/>
          <w:highlight w:val="white"/>
          <w:rtl w:val="0"/>
        </w:rPr>
        <w:t xml:space="preserve">When you enter a new cave, your system shall briefly display information about the “owner” of the cave.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Detailed Use Cases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Generate Room With Twitter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Player, Twitter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Twitter feed is read and certain keywords will influence the generation of rooms in the game.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pPr>
        <w:widowControl w:val="0"/>
        <w:pBd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player has joined/created a game session.</w:t>
      </w:r>
    </w:p>
    <w:p w:rsidR="00000000" w:rsidDel="00000000" w:rsidP="00000000" w:rsidRDefault="00000000" w:rsidRPr="00000000">
      <w:pPr>
        <w:widowControl w:val="0"/>
        <w:pBdr/>
        <w:spacing w:line="24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 The system have access to a twitter feed.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Course of Events:</w:t>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player enters an undiscovered cave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requests a tweet from selected twitter feed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Twitter returns a random tweet from the current twitter profile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system checks the tweet for keywords.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system generate the room based on those keywords.</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 of Events:</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have no access to twitter and pick random keywords from the keyword storage.</w:t>
      </w:r>
    </w:p>
    <w:p w:rsidR="00000000" w:rsidDel="00000000" w:rsidP="00000000" w:rsidRDefault="00000000" w:rsidRPr="00000000">
      <w:pPr>
        <w:pBd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pPr>
        <w:pBdr/>
        <w:spacing w:line="276"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Twitter feed</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p w:rsidR="00000000" w:rsidDel="00000000" w:rsidP="00000000" w:rsidRDefault="00000000" w:rsidRPr="00000000">
      <w:pPr>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pPr>
        <w:widowControl w:val="0"/>
        <w:pBd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is inputting someone’s Twitter profile URL and the system will monitor the tweets and use the data to generate rooms.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pPr>
        <w:widowControl w:val="0"/>
        <w:pBdr/>
        <w:spacing w:line="24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 The player have access to a Twitter Profile URL.</w:t>
      </w: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Course of Events:</w:t>
      </w:r>
    </w:p>
    <w:tbl>
      <w:tblPr>
        <w:tblStyle w:val="Table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player is starting a new game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is asking for a Twitter feed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player types in the Twitter feed URL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system stores the URL</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 of Events: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The player fails to type in the URL</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 singleplayer game / Start Game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chooses to start a singleplayer game session. No other players are able to join.</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Preconditions</w:t>
      </w: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TwitterNethack is started.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Course of Events:</w:t>
      </w:r>
    </w:p>
    <w:tbl>
      <w:tblPr>
        <w:tblStyle w:val="Table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Player presses the “singleplayer” button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36"/>
                <w:szCs w:val="36"/>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Player </w:t>
            </w:r>
            <w:r w:rsidDel="00000000" w:rsidR="00000000" w:rsidRPr="00000000">
              <w:rPr>
                <w:rFonts w:ascii="Times New Roman" w:cs="Times New Roman" w:eastAsia="Times New Roman" w:hAnsi="Times New Roman"/>
                <w:i w:val="1"/>
                <w:sz w:val="24"/>
                <w:szCs w:val="24"/>
                <w:rtl w:val="0"/>
              </w:rPr>
              <w:t xml:space="preserve">selects a Twitter feed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System generates a cave with the Twitter-feed and starts the game</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 of Events: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Player presses multiplayer button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Spawn an Enemy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Player, Twitter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Twitter feed is read and certain keywords will influence the generation of enemies in the room. </w:t>
      </w: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br w:type="textWrapping"/>
        <w:tab/>
        <w:t xml:space="preserve">1. The player must be in a cave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Course of Events:</w:t>
      </w:r>
    </w:p>
    <w:tbl>
      <w:tblPr>
        <w:tblStyle w:val="Table5"/>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player enters an undiscovered room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requests a tweet from selected twitter feed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Twitter returns a random tweet from the current twitter profile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system checks the tweet for keywords.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system generate the enemies based on the keywords.</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 of Events:</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have no access to twitter and pick random keywords from the keyword storage.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333333"/>
          <w:sz w:val="24"/>
          <w:szCs w:val="24"/>
          <w:highlight w:val="white"/>
          <w:rtl w:val="0"/>
        </w:rPr>
        <w:t xml:space="preserve">Enemy Attack Player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Player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Enemy attack the player and deals damage. The damage is based of the enemy's attributes levels.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The player is in a game session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An enemy exists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Course of Events:</w:t>
      </w:r>
    </w:p>
    <w:tbl>
      <w:tblPr>
        <w:tblStyle w:val="Table6"/>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player walks in detection range of the Enemy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Enemy moves towards the player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player is in attack range of the enemy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4. The Enemy attacks the player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system calculates the damage based on the enemy and the players attributes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6. The player takes damage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 of Events: </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player blocks the damage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Attacks Enemy With Melee Weapon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Player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player hits the enemy with a melee weapon. The damage is based of the players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attributes levels.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The player is in a game session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An enemy exists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Player has have a melee weapon equipped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Course of Events:</w:t>
      </w:r>
    </w:p>
    <w:tbl>
      <w:tblPr>
        <w:tblStyle w:val="Table7"/>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player moves towards an enemy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player is in attack range and attacks the enemy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system calculates the damage based on the player's and enemy attributes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enemy takes damage</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 of Events:</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enemy block the damage</w:t>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