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Få A i betyg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Läsa Sprints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Läsa kurslitteraturen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Effort (in hours)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Spent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Progress(in percent)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Projected 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OverTime/ Undertime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Läsa Sprints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2017-3-27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2017-4-30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Henrik Nilsson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119,8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Läsa kurslitteraturen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2017-3-27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2017-4-30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