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A10A" w14:textId="67A07D55" w:rsidR="005F6475" w:rsidRDefault="00AF4B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6B167F" wp14:editId="5E7B6B10">
                <wp:simplePos x="1104900" y="8286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886450" cy="1295400"/>
                <wp:effectExtent l="38100" t="0" r="57150" b="19050"/>
                <wp:wrapNone/>
                <wp:docPr id="423104605" name="Band: lutande nedå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29540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4A0AE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Band: lutande nedåt 1" o:spid="_x0000_s1026" type="#_x0000_t53" style="position:absolute;margin-left:0;margin-top:0;width:463.5pt;height:102pt;z-index:-251657216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" adj=",3600" fillcolor="#4472c4 [3204]" strokecolor="#09101d [484]" strokeweight="1pt">
                <v:stroke joinstyle="miter"/>
                <w10:wrap anchorx="margin" anchory="margin"/>
              </v:shape>
            </w:pict>
          </mc:Fallback>
        </mc:AlternateContent>
      </w:r>
      <w:r>
        <w:tab/>
      </w:r>
    </w:p>
    <w:p w14:paraId="68BE9938" w14:textId="1392BCAE" w:rsidR="00AF4BB2" w:rsidRDefault="00AF4BB2" w:rsidP="00AF4BB2">
      <w:pPr>
        <w:jc w:val="center"/>
        <w:rPr>
          <w:color w:val="E7E6E6" w:themeColor="background2"/>
          <w:sz w:val="72"/>
          <w:szCs w:val="72"/>
        </w:rPr>
      </w:pPr>
      <w:proofErr w:type="spellStart"/>
      <w:r w:rsidRPr="00AF4BB2">
        <w:rPr>
          <w:color w:val="E7E6E6" w:themeColor="background2"/>
          <w:sz w:val="72"/>
          <w:szCs w:val="72"/>
        </w:rPr>
        <w:t>Today´s</w:t>
      </w:r>
      <w:proofErr w:type="spellEnd"/>
      <w:r w:rsidRPr="00AF4BB2">
        <w:rPr>
          <w:color w:val="E7E6E6" w:themeColor="background2"/>
          <w:sz w:val="72"/>
          <w:szCs w:val="72"/>
        </w:rPr>
        <w:t xml:space="preserve"> </w:t>
      </w:r>
      <w:proofErr w:type="spellStart"/>
      <w:r w:rsidRPr="00AF4BB2">
        <w:rPr>
          <w:color w:val="E7E6E6" w:themeColor="background2"/>
          <w:sz w:val="72"/>
          <w:szCs w:val="72"/>
        </w:rPr>
        <w:t>Menu</w:t>
      </w:r>
      <w:proofErr w:type="spellEnd"/>
    </w:p>
    <w:p w14:paraId="34F8BBD6" w14:textId="7A4CDCCF" w:rsidR="00AF4BB2" w:rsidRDefault="00AF4BB2">
      <w:pPr>
        <w:rPr>
          <w:color w:val="E7E6E6" w:themeColor="background2"/>
          <w:sz w:val="72"/>
          <w:szCs w:val="72"/>
        </w:rPr>
      </w:pPr>
    </w:p>
    <w:p w14:paraId="617171AA" w14:textId="0183439D" w:rsidR="00AF4BB2" w:rsidRDefault="00AF4BB2">
      <w:pPr>
        <w:rPr>
          <w:sz w:val="40"/>
          <w:szCs w:val="40"/>
        </w:rPr>
      </w:pPr>
      <w:r>
        <w:t>Cosl Pioneer</w:t>
        <w:tab/>
        <w:tab/>
        <w:tab/>
        <w:tab/>
        <w:tab/>
        <w:t xml:space="preserve">            2025-10-15</w:t>
      </w:r>
    </w:p>
    <w:p w14:paraId="575B7D27" w14:textId="1084FD69" w:rsidR="00AF4BB2" w:rsidRDefault="00AF4BB2">
      <w:pPr>
        <w:rPr>
          <w:sz w:val="40"/>
          <w:szCs w:val="40"/>
        </w:rPr>
      </w:pPr>
    </w:p>
    <w:p w14:paraId="23BB0BAD" w14:textId="1DD583F7" w:rsidR="00AF4BB2" w:rsidRDefault="00515819" w:rsidP="00515819">
      <w:pPr>
        <w:rPr>
          <w:rFonts w:ascii="BN Bergen" w:hAnsi="BN Bergen"/>
          <w:sz w:val="20"/>
          <w:szCs w:val="20"/>
        </w:rPr>
      </w:pPr>
      <w:r>
        <w:t xml:space="preserve"> Lunch</w:t>
        <w:tab/>
        <w:tab/>
        <w:tab/>
        <w:t xml:space="preserve">          Dinner Soup of the day                            Soup of the day </w:t>
        <w:tab/>
        <w:tab/>
        <w:tab/>
        <w:t xml:space="preserve">                                                                                    </w:t>
      </w:r>
    </w:p>
    <w:p w14:paraId="07C07D44" w14:textId="69FCA1FE" w:rsidR="00515819" w:rsidRDefault="00515819" w:rsidP="00515819">
      <w:pPr>
        <w:spacing w:after="0"/>
        <w:rPr>
          <w:rFonts w:ascii="BN Bergen" w:hAnsi="BN Bergen"/>
          <w:sz w:val="20"/>
          <w:szCs w:val="20"/>
        </w:rPr>
      </w:pPr>
    </w:p>
    <w:p w14:paraId="69352E3B" w14:textId="61C2CFC9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</w:p>
    <w:p w14:paraId="14BA3322" w14:textId="0F72CB90" w:rsidR="00515819" w:rsidRDefault="00515819" w:rsidP="00515819">
      <w:pPr>
        <w:spacing w:after="0"/>
        <w:rPr>
          <w:rFonts w:ascii="BN Bergen" w:hAnsi="BN Bergen"/>
          <w:sz w:val="32"/>
          <w:szCs w:val="32"/>
        </w:rPr>
      </w:pPr>
      <w:r w:rsidRPr="00515819">
        <w:rPr>
          <w:rFonts w:ascii="BN Bergen" w:hAnsi="BN Bergen"/>
          <w:sz w:val="32"/>
          <w:szCs w:val="32"/>
        </w:rPr>
        <w:t>Kokkens dag          Bakt torsk med potet gribiche</w:t>
      </w:r>
      <w:r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  <w:t xml:space="preserve"/>
      </w:r>
      <w:proofErr w:type="gramStart"/>
      <w:r>
        <w:rPr>
          <w:rFonts w:ascii="BN Bergen" w:hAnsi="BN Bergen"/>
          <w:sz w:val="32"/>
          <w:szCs w:val="32"/>
        </w:rPr>
        <w:t xml:space="preserve"/>
      </w:r>
      <w:r w:rsidRPr="00515819">
        <w:rPr>
          <w:rFonts w:ascii="BN Bergen" w:hAnsi="BN Bergen"/>
          <w:sz w:val="32"/>
          <w:szCs w:val="32"/>
        </w:rPr>
        <w:t/>
      </w:r>
      <w:proofErr w:type="gramEnd"/>
      <w:r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  <w:r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</w:p>
    <w:p w14:paraId="6C21E528" w14:textId="6429A12B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  <w:r>
        <w:tab/>
        <w:tab/>
        <w:tab/>
        <w:t xml:space="preserve">                </w:t>
        <w:tab/>
      </w:r>
    </w:p>
    <w:p w14:paraId="20CA9535" w14:textId="6684E9B0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</w:p>
    <w:p w14:paraId="78D66ED8" w14:textId="45E42D3D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</w:p>
    <w:p w14:paraId="26ACC64A" w14:textId="22519348" w:rsidR="00515819" w:rsidRP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  <w:r w:rsidRPr="00515819">
        <w:rPr>
          <w:rFonts w:ascii="BN Bergen" w:hAnsi="BN Bergen"/>
          <w:sz w:val="32"/>
          <w:szCs w:val="32"/>
        </w:rPr>
        <w:t>          Ingefærlam med ris</w:t>
      </w:r>
      <w:r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  <w:t xml:space="preserve"/>
      </w:r>
      <w:proofErr w:type="gramStart"/>
      <w:r>
        <w:rPr>
          <w:rFonts w:ascii="BN Bergen" w:hAnsi="BN Bergen"/>
          <w:sz w:val="32"/>
          <w:szCs w:val="32"/>
        </w:rPr>
        <w:t xml:space="preserve"/>
      </w:r>
      <w:r w:rsidRPr="00515819">
        <w:rPr>
          <w:rFonts w:ascii="BN Bergen" w:hAnsi="BN Bergen"/>
          <w:sz w:val="32"/>
          <w:szCs w:val="32"/>
        </w:rPr>
        <w:t/>
      </w:r>
      <w:proofErr w:type="gramEnd"/>
      <w:r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  <w:r w:rsidR="002C6C5E">
        <w:rPr>
          <w:rFonts w:ascii="BN Bergen" w:hAnsi="BN Bergen"/>
          <w:sz w:val="32"/>
          <w:szCs w:val="32"/>
        </w:rPr>
        <w:t/>
      </w:r>
      <w:r w:rsidRPr="00515819">
        <w:rPr>
          <w:rFonts w:ascii="BN Bergen" w:hAnsi="BN Bergen"/>
          <w:sz w:val="32"/>
          <w:szCs w:val="32"/>
        </w:rPr>
        <w:t/>
      </w:r>
    </w:p>
    <w:p w14:paraId="7F1885AF" w14:textId="03CD6535" w:rsidR="00515819" w:rsidRDefault="002C6C5E" w:rsidP="00515819">
      <w:pPr>
        <w:spacing w:after="0"/>
        <w:rPr>
          <w:rFonts w:ascii="BN Bergen" w:hAnsi="BN Bergen"/>
          <w:sz w:val="20"/>
          <w:szCs w:val="20"/>
        </w:rPr>
      </w:pPr>
      <w:r>
        <w:tab/>
        <w:tab/>
        <w:tab/>
        <w:t xml:space="preserve">                </w:t>
      </w:r>
    </w:p>
    <w:p w14:paraId="01AC363C" w14:textId="12F36E01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5756A76B" w14:textId="1B7E4FF6" w:rsidR="002C6C5E" w:rsidRDefault="002C6C5E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4EA934EB" w14:textId="2BA42368" w:rsidR="002C6C5E" w:rsidRDefault="002C6C5E" w:rsidP="002C6C5E">
      <w:pPr>
        <w:spacing w:after="0"/>
        <w:rPr>
          <w:rFonts w:ascii="BN Bergen" w:hAnsi="BN Bergen"/>
          <w:sz w:val="28"/>
          <w:szCs w:val="28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 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r w:rsidRPr="002C6C5E">
        <w:rPr>
          <w:rFonts w:ascii="BN Bergen" w:hAnsi="BN Bergen"/>
          <w:sz w:val="28"/>
          <w:szCs w:val="28"/>
        </w:rPr>
        <w:t>[</w:t>
      </w:r>
      <w:proofErr w:type="spellStart"/>
      <w:r w:rsidRPr="002C6C5E">
        <w:rPr>
          <w:rFonts w:ascii="BN Bergen" w:hAnsi="BN Bergen"/>
          <w:sz w:val="28"/>
          <w:szCs w:val="28"/>
        </w:rPr>
        <w:t>Varied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types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of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side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proofErr w:type="gramStart"/>
      <w:r w:rsidRPr="002C6C5E">
        <w:rPr>
          <w:rFonts w:ascii="BN Bergen" w:hAnsi="BN Bergen"/>
          <w:sz w:val="28"/>
          <w:szCs w:val="28"/>
        </w:rPr>
        <w:t>dishes</w:t>
      </w:r>
      <w:proofErr w:type="spellEnd"/>
      <w:r w:rsidRPr="002C6C5E">
        <w:rPr>
          <w:rFonts w:ascii="BN Bergen" w:hAnsi="BN Bergen"/>
          <w:sz w:val="28"/>
          <w:szCs w:val="28"/>
        </w:rPr>
        <w:t>]</w:t>
      </w:r>
      <w:r w:rsidRPr="002C6C5E">
        <w:rPr>
          <w:rFonts w:ascii="BN Bergen" w:hAnsi="BN Bergen"/>
          <w:sz w:val="28"/>
          <w:szCs w:val="28"/>
        </w:rPr>
        <w:t xml:space="preserve">   </w:t>
      </w:r>
      <w:proofErr w:type="gramEnd"/>
      <w:r w:rsidRPr="002C6C5E">
        <w:rPr>
          <w:rFonts w:ascii="BN Bergen" w:hAnsi="BN Bergen"/>
          <w:sz w:val="28"/>
          <w:szCs w:val="28"/>
        </w:rPr>
        <w:t xml:space="preserve"> </w:t>
      </w:r>
      <w:r>
        <w:rPr>
          <w:rFonts w:ascii="BN Bergen" w:hAnsi="BN Bergen"/>
          <w:sz w:val="28"/>
          <w:szCs w:val="28"/>
        </w:rPr>
        <w:t xml:space="preserve">          </w:t>
      </w:r>
      <w:proofErr w:type="gramStart"/>
      <w:r>
        <w:rPr>
          <w:rFonts w:ascii="BN Bergen" w:hAnsi="BN Bergen"/>
          <w:sz w:val="28"/>
          <w:szCs w:val="28"/>
        </w:rPr>
        <w:t xml:space="preserve"> </w:t>
      </w:r>
      <w:r w:rsidRPr="002C6C5E">
        <w:rPr>
          <w:rFonts w:ascii="BN Bergen" w:hAnsi="BN Bergen"/>
          <w:sz w:val="28"/>
          <w:szCs w:val="28"/>
        </w:rPr>
        <w:t xml:space="preserve"> </w:t>
      </w:r>
      <w:r>
        <w:rPr>
          <w:rFonts w:ascii="BN Bergen" w:hAnsi="BN Bergen"/>
          <w:sz w:val="28"/>
          <w:szCs w:val="28"/>
        </w:rPr>
        <w:t xml:space="preserve"> </w:t>
      </w:r>
      <w:r w:rsidRPr="002C6C5E">
        <w:rPr>
          <w:rFonts w:ascii="BN Bergen" w:hAnsi="BN Bergen"/>
          <w:sz w:val="28"/>
          <w:szCs w:val="28"/>
        </w:rPr>
        <w:t>[</w:t>
      </w:r>
      <w:proofErr w:type="spellStart"/>
      <w:proofErr w:type="gramEnd"/>
      <w:r w:rsidRPr="002C6C5E">
        <w:rPr>
          <w:rFonts w:ascii="BN Bergen" w:hAnsi="BN Bergen"/>
          <w:sz w:val="28"/>
          <w:szCs w:val="28"/>
        </w:rPr>
        <w:t>Varied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types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of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side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dishes</w:t>
      </w:r>
      <w:proofErr w:type="spellEnd"/>
      <w:r w:rsidRPr="002C6C5E">
        <w:rPr>
          <w:rFonts w:ascii="BN Bergen" w:hAnsi="BN Bergen"/>
          <w:sz w:val="28"/>
          <w:szCs w:val="28"/>
        </w:rPr>
        <w:t>]</w:t>
      </w:r>
    </w:p>
    <w:p w14:paraId="01DD11F0" w14:textId="6928B3A0" w:rsidR="00317BAE" w:rsidRPr="002C6C5E" w:rsidRDefault="00317BAE" w:rsidP="002C6C5E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68FF7A58" w14:textId="1A16A856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1D289410" w14:textId="77777777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77FEFCC9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4F0C1F59" w14:textId="383B6B2B" w:rsid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008D4895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sectPr w:rsidR="002C6C5E" w:rsidRPr="00515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N Bergen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B2"/>
    <w:rsid w:val="002C6C5E"/>
    <w:rsid w:val="00317BAE"/>
    <w:rsid w:val="00515819"/>
    <w:rsid w:val="005F6475"/>
    <w:rsid w:val="009E18CB"/>
    <w:rsid w:val="00AF4BB2"/>
    <w:rsid w:val="00D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7E69"/>
  <w15:chartTrackingRefBased/>
  <w15:docId w15:val="{B74ED487-AD2C-489A-A16C-DCDD9F6A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F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F4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F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F4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F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F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F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F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F4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F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F4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F4BB2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F4BB2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F4BB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F4BB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F4BB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F4BB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F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F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F4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F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F4BB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F4BB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F4BB2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F4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F4BB2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F4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Syrén Linda</dc:creator>
  <cp:keywords/>
  <dc:description/>
  <cp:lastModifiedBy>Henrik Jonsson</cp:lastModifiedBy>
  <cp:revision>1</cp:revision>
  <dcterms:created xsi:type="dcterms:W3CDTF">2025-09-19T09:18:00Z</dcterms:created>
  <dcterms:modified xsi:type="dcterms:W3CDTF">2025-09-19T10:19:00Z</dcterms:modified>
</cp:coreProperties>
</file>