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955" w14:textId="4067C0B1" w:rsidR="00A547ED" w:rsidRPr="00A547ED" w:rsidRDefault="00DF55DF">
      <w:pPr>
        <w:rPr>
          <w:lang w:val="en-IN"/>
        </w:rPr>
      </w:pPr>
      <w:r>
        <w:rPr>
          <w:lang w:val="en-IN"/>
        </w:rPr>
        <w:t>Rio is best</w:t>
      </w:r>
      <w:r w:rsidR="00E37657">
        <w:rPr>
          <w:lang w:val="en-IN"/>
        </w:rPr>
        <w:t xml:space="preserve"> in everything </w:t>
      </w:r>
    </w:p>
    <w:sectPr w:rsidR="00A547ED" w:rsidRPr="00A54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7ED"/>
    <w:rsid w:val="0000433B"/>
    <w:rsid w:val="0039660A"/>
    <w:rsid w:val="005974A0"/>
    <w:rsid w:val="00677046"/>
    <w:rsid w:val="00855E6F"/>
    <w:rsid w:val="008850E4"/>
    <w:rsid w:val="00A547ED"/>
    <w:rsid w:val="00C8190F"/>
    <w:rsid w:val="00DF55DF"/>
    <w:rsid w:val="00E37657"/>
    <w:rsid w:val="00F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3D8A"/>
  <w15:docId w15:val="{AF02073C-ED7B-4CB7-B4A1-3A966344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C9A8EFDC454CBEEF3CCE2DB651D6" ma:contentTypeVersion="0" ma:contentTypeDescription="Create a new document." ma:contentTypeScope="" ma:versionID="dcf212643e7b4701637369b29bde18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523171c0f3f755a0994ad6277e21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6C490-2A47-40A1-81B6-5F1E8393FD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FC718-CA3B-43F8-9CE6-537877CD8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2AC63F-1C36-4502-92B5-FF1473FF43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Jalwa .U.K, Henna</dc:creator>
  <cp:keywords/>
  <dc:description/>
  <cp:lastModifiedBy>Jalwa .U.K, Henna</cp:lastModifiedBy>
  <cp:revision>4</cp:revision>
  <dcterms:created xsi:type="dcterms:W3CDTF">2023-02-21T13:13:00Z</dcterms:created>
  <dcterms:modified xsi:type="dcterms:W3CDTF">2025-07-08T12:35:00Z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0x010100D1A6C9A8EFDC454CBEEF3CCE2DB651D6</vt:lpwstr>
  </property>
</Properties>
</file>