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4955" w14:textId="6709E436" w:rsidR="00A547ED" w:rsidRPr="00A547ED" w:rsidRDefault="00A547ED">
      <w:pPr>
        <w:rPr>
          <w:lang w:val="en-IN"/>
        </w:rPr>
      </w:pPr>
      <w:r>
        <w:rPr>
          <w:lang w:val="en-IN"/>
        </w:rPr>
        <w:t xml:space="preserve"> </w:t>
      </w:r>
    </w:p>
    <w:sectPr w:rsidR="00A547ED" w:rsidRPr="00A54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7ED"/>
    <w:rsid w:val="0000433B"/>
    <w:rsid w:val="005974A0"/>
    <w:rsid w:val="00677046"/>
    <w:rsid w:val="00855E6F"/>
    <w:rsid w:val="008850E4"/>
    <w:rsid w:val="00A547ED"/>
    <w:rsid w:val="00C8190F"/>
    <w:rsid w:val="00F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3D8A"/>
  <w15:docId w15:val="{AF02073C-ED7B-4CB7-B4A1-3A966344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C9A8EFDC454CBEEF3CCE2DB651D6" ma:contentTypeVersion="0" ma:contentTypeDescription="Create a new document." ma:contentTypeScope="" ma:versionID="dcf212643e7b4701637369b29bde18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523171c0f3f755a0994ad6277e21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AC63F-1C36-4502-92B5-FF1473FF43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66C490-2A47-40A1-81B6-5F1E8393FD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FC718-CA3B-43F8-9CE6-537877CD8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Jalwa .U.K, Henna</dc:creator>
  <cp:keywords/>
  <dc:description/>
  <cp:lastModifiedBy>Jalwa .U.K, Henna</cp:lastModifiedBy>
  <cp:revision>2</cp:revision>
  <dcterms:created xsi:type="dcterms:W3CDTF">2023-02-21T13:13:00Z</dcterms:created>
  <dcterms:modified xsi:type="dcterms:W3CDTF">2025-07-08T12:26:00Z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0x010100D1A6C9A8EFDC454CBEEF3CCE2DB651D6</vt:lpwstr>
  </property>
</Properties>
</file>