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0042" w14:textId="005E0A3C" w:rsidR="0000433B" w:rsidRDefault="00A547ED">
      <w:pPr>
        <w:rPr>
          <w:lang w:val="en-IN"/>
        </w:rPr>
      </w:pPr>
      <w:proofErr w:type="spellStart"/>
      <w:r>
        <w:rPr>
          <w:lang w:val="en-IN"/>
        </w:rPr>
        <w:t>Nykaa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url</w:t>
      </w:r>
      <w:proofErr w:type="spellEnd"/>
    </w:p>
    <w:p w14:paraId="32BB4D5B" w14:textId="6F87081C" w:rsidR="00A547ED" w:rsidRDefault="00A547ED">
      <w:pPr>
        <w:rPr>
          <w:lang w:val="en-IN"/>
        </w:rPr>
      </w:pPr>
      <w:r>
        <w:rPr>
          <w:lang w:val="en-IN"/>
        </w:rPr>
        <w:t xml:space="preserve">Hover </w:t>
      </w:r>
      <w:proofErr w:type="spellStart"/>
      <w:r>
        <w:rPr>
          <w:lang w:val="en-IN"/>
        </w:rPr>
        <w:t>nykaa</w:t>
      </w:r>
      <w:proofErr w:type="spellEnd"/>
      <w:r>
        <w:rPr>
          <w:lang w:val="en-IN"/>
        </w:rPr>
        <w:t xml:space="preserve"> fashion</w:t>
      </w:r>
    </w:p>
    <w:p w14:paraId="2A4F1D26" w14:textId="71BD7D65" w:rsidR="00A547ED" w:rsidRDefault="00A547ED">
      <w:pPr>
        <w:rPr>
          <w:lang w:val="en-IN"/>
        </w:rPr>
      </w:pPr>
      <w:r>
        <w:rPr>
          <w:lang w:val="en-IN"/>
        </w:rPr>
        <w:t xml:space="preserve">Click on women-&gt;next </w:t>
      </w:r>
      <w:proofErr w:type="spellStart"/>
      <w:r>
        <w:rPr>
          <w:lang w:val="en-IN"/>
        </w:rPr>
        <w:t>pg</w:t>
      </w:r>
      <w:proofErr w:type="spellEnd"/>
    </w:p>
    <w:p w14:paraId="0D806D2D" w14:textId="1F074965" w:rsidR="00A547ED" w:rsidRDefault="00A547ED">
      <w:pPr>
        <w:rPr>
          <w:lang w:val="en-IN"/>
        </w:rPr>
      </w:pPr>
      <w:r>
        <w:rPr>
          <w:lang w:val="en-IN"/>
        </w:rPr>
        <w:t xml:space="preserve">Click on </w:t>
      </w:r>
      <w:proofErr w:type="spellStart"/>
      <w:r>
        <w:rPr>
          <w:lang w:val="en-IN"/>
        </w:rPr>
        <w:t>westernwear</w:t>
      </w:r>
      <w:proofErr w:type="spellEnd"/>
    </w:p>
    <w:p w14:paraId="75976BA6" w14:textId="2B962CB1" w:rsidR="00A547ED" w:rsidRDefault="00A547ED">
      <w:pPr>
        <w:rPr>
          <w:lang w:val="en-IN"/>
        </w:rPr>
      </w:pPr>
      <w:r>
        <w:rPr>
          <w:lang w:val="en-IN"/>
        </w:rPr>
        <w:t>Click on dresses</w:t>
      </w:r>
    </w:p>
    <w:p w14:paraId="3B3D4955" w14:textId="3E3A79D5" w:rsidR="00A547ED" w:rsidRPr="00A547ED" w:rsidRDefault="00A547ED">
      <w:pPr>
        <w:rPr>
          <w:lang w:val="en-IN"/>
        </w:rPr>
      </w:pPr>
      <w:r>
        <w:rPr>
          <w:lang w:val="en-IN"/>
        </w:rPr>
        <w:t xml:space="preserve">Assert </w:t>
      </w:r>
    </w:p>
    <w:sectPr w:rsidR="00A547ED" w:rsidRPr="00A54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7ED"/>
    <w:rsid w:val="0000433B"/>
    <w:rsid w:val="00677046"/>
    <w:rsid w:val="00855E6F"/>
    <w:rsid w:val="00A547ED"/>
    <w:rsid w:val="00C8190F"/>
    <w:rsid w:val="00F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3D8A"/>
  <w15:docId w15:val="{AF02073C-ED7B-4CB7-B4A1-3A966344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C9A8EFDC454CBEEF3CCE2DB651D6" ma:contentTypeVersion="0" ma:contentTypeDescription="Create a new document." ma:contentTypeScope="" ma:versionID="dcf212643e7b4701637369b29bde18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523171c0f3f755a0994ad6277e21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FC718-CA3B-43F8-9CE6-537877CD8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66C490-2A47-40A1-81B6-5F1E8393FD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AC63F-1C36-4502-92B5-FF1473FF43CB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Jalwa .U.K, Henna</dc:creator>
  <cp:keywords/>
  <dc:description/>
  <cp:lastModifiedBy>Jalwa .U.K, Henna</cp:lastModifiedBy>
  <cp:revision>1</cp:revision>
  <dcterms:created xsi:type="dcterms:W3CDTF">2023-02-21T13:13:00Z</dcterms:created>
  <dcterms:modified xsi:type="dcterms:W3CDTF">2023-02-23T06:18:00Z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0x010100D1A6C9A8EFDC454CBEEF3CCE2DB651D6</vt:lpwstr>
  </property>
</Properties>
</file>