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C367D" w14:textId="6F22E40B" w:rsidR="004A03C1" w:rsidRDefault="00B93112" w:rsidP="00B93112">
      <w:pPr>
        <w:pStyle w:val="Title"/>
      </w:pPr>
      <w:r>
        <w:t>On Demand Applications</w:t>
      </w:r>
    </w:p>
    <w:p w14:paraId="28937EFF" w14:textId="07706481" w:rsidR="00B93112" w:rsidRDefault="00B93112">
      <w:r>
        <w:t>Next Generation for script release</w:t>
      </w:r>
    </w:p>
    <w:p w14:paraId="7DCC4EEC" w14:textId="270362AB" w:rsidR="00B93112" w:rsidRDefault="00B93112">
      <w:r>
        <w:t>Goal: Change the updating of the Working Excel to be an administrative task that generates a daily worklist for QI staff.</w:t>
      </w:r>
    </w:p>
    <w:sectPr w:rsidR="00B93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12"/>
    <w:rsid w:val="004A03C1"/>
    <w:rsid w:val="00B9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76B4"/>
  <w15:chartTrackingRefBased/>
  <w15:docId w15:val="{6A8B124D-3042-4D37-A891-D92DA222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31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1</cp:revision>
  <dcterms:created xsi:type="dcterms:W3CDTF">2021-12-07T21:58:00Z</dcterms:created>
  <dcterms:modified xsi:type="dcterms:W3CDTF">2021-12-07T22:01:00Z</dcterms:modified>
</cp:coreProperties>
</file>