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61B" w14:textId="390EBB51" w:rsidR="00293944" w:rsidRDefault="00DC64B9" w:rsidP="002641F3">
      <w:pPr>
        <w:pStyle w:val="Title"/>
      </w:pPr>
      <w:r>
        <w:t xml:space="preserve">Eligibility Summary </w:t>
      </w:r>
    </w:p>
    <w:p w14:paraId="0534F45C" w14:textId="0A0A6B93" w:rsidR="00DC64B9" w:rsidRDefault="00DC64B9" w:rsidP="002641F3">
      <w:pPr>
        <w:pStyle w:val="Heading1"/>
      </w:pPr>
      <w:r>
        <w:t>Goals</w:t>
      </w:r>
    </w:p>
    <w:p w14:paraId="4CCD95AF" w14:textId="0F1AA1EB" w:rsidR="00DC64B9" w:rsidRDefault="00DC64B9" w:rsidP="00DC64B9">
      <w:pPr>
        <w:pStyle w:val="ListParagraph"/>
        <w:numPr>
          <w:ilvl w:val="0"/>
          <w:numId w:val="1"/>
        </w:numPr>
      </w:pPr>
      <w:r>
        <w:t xml:space="preserve">Review the Budget after Approval </w:t>
      </w:r>
    </w:p>
    <w:p w14:paraId="0BC27D81" w14:textId="198F0AC4" w:rsidR="00DC64B9" w:rsidRDefault="00DC64B9" w:rsidP="00DC64B9">
      <w:pPr>
        <w:pStyle w:val="ListParagraph"/>
        <w:numPr>
          <w:ilvl w:val="1"/>
          <w:numId w:val="1"/>
        </w:numPr>
      </w:pPr>
      <w:r>
        <w:t>Even though the approval is done already – if the budget has errors, we have time to complete a new approval without causing errors on the case ongoing since it happens directly after the approval.</w:t>
      </w:r>
    </w:p>
    <w:p w14:paraId="70D9D7AA" w14:textId="4272BDB7" w:rsidR="00DC64B9" w:rsidRDefault="00DC64B9" w:rsidP="00DC64B9">
      <w:pPr>
        <w:pStyle w:val="ListParagraph"/>
        <w:numPr>
          <w:ilvl w:val="1"/>
          <w:numId w:val="1"/>
        </w:numPr>
      </w:pPr>
      <w:r>
        <w:t>Check for common errors – these are program/situation specific error prone areas that we can code in as logic for the script to check.</w:t>
      </w:r>
    </w:p>
    <w:p w14:paraId="36254E87" w14:textId="15EAC090" w:rsidR="00DC64B9" w:rsidRDefault="00DC64B9" w:rsidP="00DC64B9">
      <w:pPr>
        <w:pStyle w:val="ListParagraph"/>
        <w:numPr>
          <w:ilvl w:val="2"/>
          <w:numId w:val="1"/>
        </w:numPr>
      </w:pPr>
      <w:r>
        <w:t xml:space="preserve">SNAP with CCAP active in MAXIS – is it the correct Cat </w:t>
      </w:r>
      <w:proofErr w:type="spellStart"/>
      <w:r>
        <w:t>Elig</w:t>
      </w:r>
      <w:proofErr w:type="spellEnd"/>
      <w:r>
        <w:t xml:space="preserve"> and does a DCEX panel exist.</w:t>
      </w:r>
    </w:p>
    <w:p w14:paraId="69EA0098" w14:textId="60D19B68" w:rsidR="00136EF7" w:rsidRDefault="00136EF7" w:rsidP="00DC64B9">
      <w:pPr>
        <w:pStyle w:val="ListParagraph"/>
        <w:numPr>
          <w:ilvl w:val="2"/>
          <w:numId w:val="1"/>
        </w:numPr>
      </w:pPr>
      <w:r>
        <w:t>SNAP denial for no verification – ensure the income amounts are not counting.</w:t>
      </w:r>
    </w:p>
    <w:p w14:paraId="6443C3DD" w14:textId="3F94AF10" w:rsidR="00136EF7" w:rsidRDefault="00136EF7" w:rsidP="00DC64B9">
      <w:pPr>
        <w:pStyle w:val="ListParagraph"/>
        <w:numPr>
          <w:ilvl w:val="2"/>
          <w:numId w:val="1"/>
        </w:numPr>
      </w:pPr>
      <w:r>
        <w:t>HC Denials – include MA-EPD review</w:t>
      </w:r>
    </w:p>
    <w:p w14:paraId="460CDC8B" w14:textId="42D53B87" w:rsidR="00F31B78" w:rsidRDefault="00F31B78" w:rsidP="00DC64B9">
      <w:pPr>
        <w:pStyle w:val="ListParagraph"/>
        <w:numPr>
          <w:ilvl w:val="2"/>
          <w:numId w:val="1"/>
        </w:numPr>
      </w:pPr>
      <w:r>
        <w:t>SNAP – HEST should never be prorated</w:t>
      </w:r>
    </w:p>
    <w:p w14:paraId="09597E32" w14:textId="2F0A2C58" w:rsidR="00F31B78" w:rsidRDefault="00F31B78" w:rsidP="00DC64B9">
      <w:pPr>
        <w:pStyle w:val="ListParagraph"/>
        <w:numPr>
          <w:ilvl w:val="2"/>
          <w:numId w:val="1"/>
        </w:numPr>
      </w:pPr>
      <w:r>
        <w:t>SNAP – HEST has the correct amounts (not previous years amounts)</w:t>
      </w:r>
    </w:p>
    <w:p w14:paraId="3454092E" w14:textId="1D1C8F0F" w:rsidR="00295737" w:rsidRDefault="00295737" w:rsidP="00DC64B9">
      <w:pPr>
        <w:pStyle w:val="ListParagraph"/>
        <w:numPr>
          <w:ilvl w:val="2"/>
          <w:numId w:val="1"/>
        </w:numPr>
      </w:pPr>
      <w:r>
        <w:t>SNAP – are ACCT panels coded with SNAP ‘Y’</w:t>
      </w:r>
    </w:p>
    <w:p w14:paraId="21F4CBEF" w14:textId="7DA0776B" w:rsidR="001900FF" w:rsidRDefault="001900FF" w:rsidP="00DC64B9">
      <w:pPr>
        <w:pStyle w:val="ListParagraph"/>
        <w:numPr>
          <w:ilvl w:val="2"/>
          <w:numId w:val="1"/>
        </w:numPr>
      </w:pPr>
      <w:r>
        <w:t>GA or RCA are active but not included in SNAP budget</w:t>
      </w:r>
    </w:p>
    <w:p w14:paraId="5371953B" w14:textId="10123D42" w:rsidR="00DC64B9" w:rsidRDefault="00DC64B9" w:rsidP="00DC64B9">
      <w:pPr>
        <w:pStyle w:val="ListParagraph"/>
        <w:numPr>
          <w:ilvl w:val="1"/>
          <w:numId w:val="1"/>
        </w:numPr>
      </w:pPr>
      <w:r>
        <w:t>Display the budget and increase familiarity with how to read a correct budget.</w:t>
      </w:r>
    </w:p>
    <w:p w14:paraId="26C4CA58" w14:textId="1B0FC76A" w:rsidR="001900FF" w:rsidRDefault="001900FF" w:rsidP="00DC64B9">
      <w:pPr>
        <w:pStyle w:val="ListParagraph"/>
        <w:numPr>
          <w:ilvl w:val="1"/>
          <w:numId w:val="1"/>
        </w:numPr>
      </w:pPr>
      <w:r>
        <w:t>Potentially create a task for a secondary reviewer based on targeted details of the case/approval. Internal QC Audits</w:t>
      </w:r>
    </w:p>
    <w:p w14:paraId="56877C6D" w14:textId="5F000DDB" w:rsidR="00DC64B9" w:rsidRDefault="00DC64B9" w:rsidP="00DC64B9">
      <w:pPr>
        <w:pStyle w:val="ListParagraph"/>
        <w:numPr>
          <w:ilvl w:val="0"/>
          <w:numId w:val="1"/>
        </w:numPr>
      </w:pPr>
      <w:r>
        <w:t>Create complete CASE/NOTEs with full detail and High Quality.</w:t>
      </w:r>
    </w:p>
    <w:p w14:paraId="20207F60" w14:textId="23D6B2E8" w:rsidR="00DC64B9" w:rsidRDefault="00DC64B9" w:rsidP="00DC64B9">
      <w:pPr>
        <w:pStyle w:val="ListParagraph"/>
        <w:numPr>
          <w:ilvl w:val="1"/>
          <w:numId w:val="1"/>
        </w:numPr>
      </w:pPr>
      <w:r>
        <w:t>Approvals, Denials, Closures are all handled.</w:t>
      </w:r>
    </w:p>
    <w:p w14:paraId="7E9A323D" w14:textId="788409FB" w:rsidR="00DC64B9" w:rsidRDefault="00DC64B9" w:rsidP="00DC64B9">
      <w:pPr>
        <w:pStyle w:val="ListParagraph"/>
        <w:numPr>
          <w:ilvl w:val="1"/>
          <w:numId w:val="1"/>
        </w:numPr>
      </w:pPr>
      <w:r>
        <w:t>If there is more than one month in the package, review for changes and create a NOTE for each unique budget.</w:t>
      </w:r>
    </w:p>
    <w:p w14:paraId="7C7FED3F" w14:textId="5ECCFA17" w:rsidR="00DC64B9" w:rsidRDefault="00DC64B9" w:rsidP="00DC64B9">
      <w:pPr>
        <w:pStyle w:val="ListParagraph"/>
        <w:numPr>
          <w:ilvl w:val="1"/>
          <w:numId w:val="1"/>
        </w:numPr>
      </w:pPr>
      <w:r>
        <w:t>Include issuance amount with detail.</w:t>
      </w:r>
    </w:p>
    <w:p w14:paraId="78A31A98" w14:textId="52A212E5" w:rsidR="00136EF7" w:rsidRDefault="00136EF7" w:rsidP="00136EF7">
      <w:pPr>
        <w:pStyle w:val="ListParagraph"/>
        <w:numPr>
          <w:ilvl w:val="2"/>
          <w:numId w:val="1"/>
        </w:numPr>
      </w:pPr>
      <w:r>
        <w:t>Cash Op</w:t>
      </w:r>
      <w:r w:rsidR="00235230">
        <w:t>t</w:t>
      </w:r>
      <w:r>
        <w:t>-Out details</w:t>
      </w:r>
    </w:p>
    <w:p w14:paraId="38DFA23D" w14:textId="77777777" w:rsidR="00136EF7" w:rsidRDefault="00136EF7" w:rsidP="00136EF7">
      <w:pPr>
        <w:pStyle w:val="ListParagraph"/>
        <w:numPr>
          <w:ilvl w:val="2"/>
          <w:numId w:val="1"/>
        </w:numPr>
      </w:pPr>
    </w:p>
    <w:p w14:paraId="6930073C" w14:textId="2EBBB5EE" w:rsidR="00DC64B9" w:rsidRDefault="00DC64B9" w:rsidP="00DC64B9">
      <w:pPr>
        <w:pStyle w:val="ListParagraph"/>
        <w:numPr>
          <w:ilvl w:val="1"/>
          <w:numId w:val="1"/>
        </w:numPr>
      </w:pPr>
      <w:r>
        <w:t>Include budget amounts and detail.</w:t>
      </w:r>
    </w:p>
    <w:p w14:paraId="723F4406" w14:textId="290F52B9" w:rsidR="00235230" w:rsidRDefault="00235230" w:rsidP="00235230">
      <w:pPr>
        <w:pStyle w:val="ListParagraph"/>
        <w:numPr>
          <w:ilvl w:val="2"/>
          <w:numId w:val="1"/>
        </w:numPr>
      </w:pPr>
      <w:r>
        <w:t>Deeming</w:t>
      </w:r>
    </w:p>
    <w:p w14:paraId="4BE55866" w14:textId="1F7BF892" w:rsidR="00235230" w:rsidRDefault="00235230" w:rsidP="00235230">
      <w:pPr>
        <w:pStyle w:val="ListParagraph"/>
        <w:numPr>
          <w:ilvl w:val="2"/>
          <w:numId w:val="1"/>
        </w:numPr>
      </w:pPr>
      <w:r>
        <w:t>Allocations</w:t>
      </w:r>
    </w:p>
    <w:p w14:paraId="0CE28C50" w14:textId="765FBE12" w:rsidR="00136EF7" w:rsidRDefault="00136EF7" w:rsidP="00DC64B9">
      <w:pPr>
        <w:pStyle w:val="ListParagraph"/>
        <w:numPr>
          <w:ilvl w:val="1"/>
          <w:numId w:val="1"/>
        </w:numPr>
      </w:pPr>
      <w:r>
        <w:t>Capture details that are not available from reading ELIG/STAT – the additional information that needs to be manually entered. Include logic that will force this information to be entered.</w:t>
      </w:r>
    </w:p>
    <w:p w14:paraId="520BB66B" w14:textId="4A3CFEED" w:rsidR="00136EF7" w:rsidRDefault="00136EF7" w:rsidP="00136EF7">
      <w:pPr>
        <w:pStyle w:val="ListParagraph"/>
        <w:numPr>
          <w:ilvl w:val="2"/>
          <w:numId w:val="1"/>
        </w:numPr>
      </w:pPr>
      <w:r>
        <w:t>PACT reasons</w:t>
      </w:r>
    </w:p>
    <w:p w14:paraId="5C980685" w14:textId="77777777" w:rsidR="005904ED" w:rsidRDefault="005904ED" w:rsidP="00136EF7">
      <w:pPr>
        <w:pStyle w:val="ListParagraph"/>
        <w:numPr>
          <w:ilvl w:val="0"/>
          <w:numId w:val="1"/>
        </w:numPr>
      </w:pPr>
      <w:r>
        <w:t>Better Communication and Notices to Residents</w:t>
      </w:r>
    </w:p>
    <w:p w14:paraId="7ECF0C51" w14:textId="1DC9AA53" w:rsidR="00136EF7" w:rsidRDefault="00136EF7" w:rsidP="005904ED">
      <w:pPr>
        <w:pStyle w:val="ListParagraph"/>
        <w:numPr>
          <w:ilvl w:val="1"/>
          <w:numId w:val="1"/>
        </w:numPr>
      </w:pPr>
      <w:r>
        <w:t>Send WCOMs on the notices based on the approval details.</w:t>
      </w:r>
    </w:p>
    <w:p w14:paraId="1B285CF7" w14:textId="435A0733" w:rsidR="00136EF7" w:rsidRDefault="00136EF7" w:rsidP="005904ED">
      <w:pPr>
        <w:pStyle w:val="ListParagraph"/>
        <w:numPr>
          <w:ilvl w:val="2"/>
          <w:numId w:val="1"/>
        </w:numPr>
      </w:pPr>
      <w:r>
        <w:t>Use information from Add WCOM, POLI TEMP and other DHS resources to determine what information we need to send to residents.</w:t>
      </w:r>
    </w:p>
    <w:p w14:paraId="6FD31B1F" w14:textId="497C151F" w:rsidR="00136EF7" w:rsidRDefault="00136EF7" w:rsidP="005904ED">
      <w:pPr>
        <w:pStyle w:val="ListParagraph"/>
        <w:numPr>
          <w:ilvl w:val="2"/>
          <w:numId w:val="1"/>
        </w:numPr>
      </w:pPr>
      <w:r>
        <w:t>Additionally, add information to WCOMs to provide clarity based on space.</w:t>
      </w:r>
    </w:p>
    <w:p w14:paraId="38431CA8" w14:textId="51697FB8" w:rsidR="00136EF7" w:rsidRDefault="00136EF7" w:rsidP="005904ED">
      <w:pPr>
        <w:pStyle w:val="ListParagraph"/>
        <w:numPr>
          <w:ilvl w:val="1"/>
          <w:numId w:val="1"/>
        </w:numPr>
      </w:pPr>
      <w:r>
        <w:t>Send MEMOs with required information</w:t>
      </w:r>
    </w:p>
    <w:p w14:paraId="57559E4B" w14:textId="1C141838" w:rsidR="00136EF7" w:rsidRDefault="00136EF7" w:rsidP="005904ED">
      <w:pPr>
        <w:pStyle w:val="ListParagraph"/>
        <w:numPr>
          <w:ilvl w:val="2"/>
          <w:numId w:val="1"/>
        </w:numPr>
      </w:pPr>
      <w:r>
        <w:t>Reporting detail for each program</w:t>
      </w:r>
      <w:r w:rsidR="005904ED">
        <w:t xml:space="preserve"> (this can include the next report due and Monthly reporting status)</w:t>
      </w:r>
    </w:p>
    <w:p w14:paraId="7F62AB1C" w14:textId="33A62B7E" w:rsidR="00136EF7" w:rsidRDefault="00136EF7" w:rsidP="005904ED">
      <w:pPr>
        <w:pStyle w:val="ListParagraph"/>
        <w:numPr>
          <w:ilvl w:val="2"/>
          <w:numId w:val="1"/>
        </w:numPr>
      </w:pPr>
      <w:r>
        <w:t>MEMO for Work Requirements for SNAP</w:t>
      </w:r>
    </w:p>
    <w:p w14:paraId="73581048" w14:textId="2BF48632" w:rsidR="00136EF7" w:rsidRPr="00136EF7" w:rsidRDefault="00136EF7" w:rsidP="005904ED">
      <w:pPr>
        <w:pStyle w:val="ListParagraph"/>
        <w:numPr>
          <w:ilvl w:val="2"/>
          <w:numId w:val="1"/>
        </w:numPr>
      </w:pPr>
      <w:r>
        <w:t>MEMO for MFIP Orientation details</w:t>
      </w:r>
    </w:p>
    <w:p w14:paraId="24CBC6E9" w14:textId="20B87C7D" w:rsidR="00136EF7" w:rsidRDefault="00136EF7" w:rsidP="00136EF7">
      <w:pPr>
        <w:pStyle w:val="ListParagraph"/>
        <w:numPr>
          <w:ilvl w:val="0"/>
          <w:numId w:val="1"/>
        </w:numPr>
      </w:pPr>
      <w:r>
        <w:t>Pull information from MAXIS actions to reduce manual entry.</w:t>
      </w:r>
    </w:p>
    <w:p w14:paraId="51B592A9" w14:textId="608C982E" w:rsidR="00136EF7" w:rsidRDefault="00136EF7" w:rsidP="00136EF7">
      <w:pPr>
        <w:pStyle w:val="ListParagraph"/>
        <w:numPr>
          <w:ilvl w:val="1"/>
          <w:numId w:val="1"/>
        </w:numPr>
      </w:pPr>
      <w:r>
        <w:t>Read the ELIG panels at the beginning of the script run.</w:t>
      </w:r>
    </w:p>
    <w:p w14:paraId="0CB71593" w14:textId="5042DF91" w:rsidR="00136EF7" w:rsidRDefault="00136EF7" w:rsidP="00136EF7">
      <w:pPr>
        <w:pStyle w:val="ListParagraph"/>
        <w:numPr>
          <w:ilvl w:val="1"/>
          <w:numId w:val="1"/>
        </w:numPr>
      </w:pPr>
      <w:r>
        <w:t>Read from REPT/PND2 for Overnight Batch Processes.</w:t>
      </w:r>
    </w:p>
    <w:p w14:paraId="3087AFB8" w14:textId="4472CD12" w:rsidR="00136EF7" w:rsidRDefault="00136EF7" w:rsidP="00136EF7">
      <w:pPr>
        <w:pStyle w:val="ListParagraph"/>
        <w:numPr>
          <w:ilvl w:val="1"/>
          <w:numId w:val="1"/>
        </w:numPr>
      </w:pPr>
      <w:r>
        <w:t xml:space="preserve">Account for specific processes unique approvals </w:t>
      </w:r>
    </w:p>
    <w:p w14:paraId="03320981" w14:textId="40F5777B" w:rsidR="00136EF7" w:rsidRDefault="00136EF7" w:rsidP="00136EF7">
      <w:pPr>
        <w:pStyle w:val="ListParagraph"/>
        <w:numPr>
          <w:ilvl w:val="2"/>
          <w:numId w:val="1"/>
        </w:numPr>
      </w:pPr>
      <w:r>
        <w:t>HRF</w:t>
      </w:r>
    </w:p>
    <w:p w14:paraId="23F58818" w14:textId="515A9996" w:rsidR="00136EF7" w:rsidRDefault="00136EF7" w:rsidP="00136EF7">
      <w:pPr>
        <w:pStyle w:val="ListParagraph"/>
        <w:numPr>
          <w:ilvl w:val="2"/>
          <w:numId w:val="1"/>
        </w:numPr>
      </w:pPr>
      <w:r>
        <w:t>ER</w:t>
      </w:r>
    </w:p>
    <w:p w14:paraId="1BC2EA9C" w14:textId="2C6685B5" w:rsidR="00136EF7" w:rsidRDefault="00136EF7" w:rsidP="00136EF7">
      <w:pPr>
        <w:pStyle w:val="ListParagraph"/>
        <w:numPr>
          <w:ilvl w:val="2"/>
          <w:numId w:val="1"/>
        </w:numPr>
      </w:pPr>
      <w:r>
        <w:t>SR</w:t>
      </w:r>
    </w:p>
    <w:p w14:paraId="74244D5D" w14:textId="1C509334" w:rsidR="00136EF7" w:rsidRDefault="00136EF7" w:rsidP="00136EF7">
      <w:pPr>
        <w:pStyle w:val="ListParagraph"/>
        <w:numPr>
          <w:ilvl w:val="2"/>
          <w:numId w:val="1"/>
        </w:numPr>
      </w:pPr>
      <w:r>
        <w:t>Significant Change</w:t>
      </w:r>
    </w:p>
    <w:p w14:paraId="5A2BE3DE" w14:textId="007013A1" w:rsidR="00136EF7" w:rsidRDefault="00136EF7" w:rsidP="00136EF7">
      <w:pPr>
        <w:pStyle w:val="ListParagraph"/>
        <w:numPr>
          <w:ilvl w:val="0"/>
          <w:numId w:val="1"/>
        </w:numPr>
      </w:pPr>
      <w:r>
        <w:t xml:space="preserve">Trigger </w:t>
      </w:r>
      <w:proofErr w:type="gramStart"/>
      <w:r>
        <w:t>other</w:t>
      </w:r>
      <w:proofErr w:type="gramEnd"/>
      <w:r>
        <w:t xml:space="preserve"> follow up work.</w:t>
      </w:r>
    </w:p>
    <w:p w14:paraId="66ADB9B0" w14:textId="71FBC4B7" w:rsidR="00136EF7" w:rsidRDefault="00136EF7" w:rsidP="00136EF7">
      <w:pPr>
        <w:pStyle w:val="ListParagraph"/>
        <w:numPr>
          <w:ilvl w:val="1"/>
          <w:numId w:val="1"/>
        </w:numPr>
      </w:pPr>
      <w:r>
        <w:t>MA-EPD Manual reimbursements</w:t>
      </w:r>
    </w:p>
    <w:p w14:paraId="6EA3EF0C" w14:textId="6EBADC52" w:rsidR="00751385" w:rsidRDefault="00235230" w:rsidP="00751385">
      <w:pPr>
        <w:pStyle w:val="ListParagraph"/>
        <w:numPr>
          <w:ilvl w:val="1"/>
          <w:numId w:val="1"/>
        </w:numPr>
      </w:pPr>
      <w:r>
        <w:lastRenderedPageBreak/>
        <w:t>Ensure correct HRFs have/will be sent</w:t>
      </w:r>
    </w:p>
    <w:p w14:paraId="3CC5A9BF" w14:textId="77777777" w:rsidR="005904ED" w:rsidRDefault="005904ED" w:rsidP="005904ED">
      <w:pPr>
        <w:pStyle w:val="ListParagraph"/>
        <w:numPr>
          <w:ilvl w:val="1"/>
          <w:numId w:val="1"/>
        </w:numPr>
      </w:pPr>
      <w:r>
        <w:t>Update MAXIS after approval for specific work arounds</w:t>
      </w:r>
    </w:p>
    <w:p w14:paraId="11A33219" w14:textId="513AAB13" w:rsidR="005904ED" w:rsidRDefault="005904ED" w:rsidP="005904ED">
      <w:pPr>
        <w:pStyle w:val="ListParagraph"/>
        <w:numPr>
          <w:ilvl w:val="2"/>
          <w:numId w:val="1"/>
        </w:numPr>
      </w:pPr>
      <w:r>
        <w:t>Example: Forcing MFIP results for new Family Cash applications that MAXIS makes DWP</w:t>
      </w:r>
    </w:p>
    <w:p w14:paraId="1313F87A" w14:textId="449F40B7" w:rsidR="00751385" w:rsidRDefault="00751385" w:rsidP="002641F3">
      <w:pPr>
        <w:pStyle w:val="Heading1"/>
      </w:pPr>
      <w:r>
        <w:t>Basic Script Flow</w:t>
      </w:r>
    </w:p>
    <w:p w14:paraId="2C8290BC" w14:textId="39EE43D8" w:rsidR="005B6304" w:rsidRDefault="005B6304" w:rsidP="005B6304">
      <w:pPr>
        <w:pStyle w:val="ListParagraph"/>
        <w:numPr>
          <w:ilvl w:val="0"/>
          <w:numId w:val="2"/>
        </w:numPr>
      </w:pPr>
      <w:r>
        <w:t>Dialog - Gather Case Number and first month of approval</w:t>
      </w:r>
    </w:p>
    <w:p w14:paraId="04AD93A8" w14:textId="297B7F1E" w:rsidR="005B6304" w:rsidRDefault="005B6304" w:rsidP="005B6304">
      <w:pPr>
        <w:pStyle w:val="ListParagraph"/>
        <w:numPr>
          <w:ilvl w:val="1"/>
          <w:numId w:val="2"/>
        </w:numPr>
      </w:pPr>
      <w:r>
        <w:t>Create array of all months</w:t>
      </w:r>
    </w:p>
    <w:p w14:paraId="01C85E25" w14:textId="46AF32A8" w:rsidR="00D81D4C" w:rsidRDefault="00D81D4C" w:rsidP="005B6304">
      <w:pPr>
        <w:pStyle w:val="ListParagraph"/>
        <w:numPr>
          <w:ilvl w:val="1"/>
          <w:numId w:val="2"/>
        </w:numPr>
      </w:pPr>
      <w:r>
        <w:t>Gather program status</w:t>
      </w:r>
    </w:p>
    <w:p w14:paraId="5EA59FD7" w14:textId="470F2C1A" w:rsidR="005B6304" w:rsidRDefault="005B6304" w:rsidP="005B6304">
      <w:pPr>
        <w:pStyle w:val="ListParagraph"/>
        <w:numPr>
          <w:ilvl w:val="0"/>
          <w:numId w:val="2"/>
        </w:numPr>
      </w:pPr>
      <w:r>
        <w:t>Check each program on ELIG/SUMM from the first month on for approvals from the current day</w:t>
      </w:r>
    </w:p>
    <w:p w14:paraId="2C1BB9F0" w14:textId="1C1AAA53" w:rsidR="005B6304" w:rsidRDefault="005B6304" w:rsidP="005B6304">
      <w:pPr>
        <w:pStyle w:val="ListParagraph"/>
        <w:numPr>
          <w:ilvl w:val="1"/>
          <w:numId w:val="2"/>
        </w:numPr>
      </w:pPr>
      <w:r>
        <w:t>Check for approvals from the past few days to ask if these are relevant and explain that ELIG results should be generated on the same day they are approved.</w:t>
      </w:r>
    </w:p>
    <w:p w14:paraId="2855CF80" w14:textId="277B8A44" w:rsidR="005B6304" w:rsidRDefault="005B6304" w:rsidP="005B6304">
      <w:pPr>
        <w:pStyle w:val="ListParagraph"/>
        <w:numPr>
          <w:ilvl w:val="0"/>
          <w:numId w:val="2"/>
        </w:numPr>
      </w:pPr>
      <w:r>
        <w:t>Go to ELIG for each program and each month and gather all detail</w:t>
      </w:r>
    </w:p>
    <w:p w14:paraId="49742490" w14:textId="4A3723D5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Approval, Denial, or Closure</w:t>
      </w:r>
    </w:p>
    <w:p w14:paraId="40668330" w14:textId="6A07F764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Initial or Change Approval</w:t>
      </w:r>
    </w:p>
    <w:p w14:paraId="42C40CE0" w14:textId="143ADE12" w:rsidR="003B3AEB" w:rsidRDefault="00D81D4C" w:rsidP="003B3AEB">
      <w:pPr>
        <w:pStyle w:val="ListParagraph"/>
        <w:numPr>
          <w:ilvl w:val="1"/>
          <w:numId w:val="2"/>
        </w:numPr>
      </w:pPr>
      <w:r>
        <w:t>Decide if any specific processed happened</w:t>
      </w:r>
    </w:p>
    <w:p w14:paraId="244D0142" w14:textId="3DC1BE55" w:rsidR="00227FD5" w:rsidRDefault="00227FD5" w:rsidP="00227FD5">
      <w:pPr>
        <w:pStyle w:val="ListParagraph"/>
        <w:numPr>
          <w:ilvl w:val="0"/>
          <w:numId w:val="2"/>
        </w:numPr>
      </w:pPr>
      <w:r>
        <w:t>Go to STAT for each month and gather basic information</w:t>
      </w:r>
    </w:p>
    <w:p w14:paraId="4CAF8EDB" w14:textId="208F4972" w:rsidR="00227FD5" w:rsidRDefault="00227FD5" w:rsidP="00227FD5">
      <w:pPr>
        <w:pStyle w:val="ListParagraph"/>
        <w:numPr>
          <w:ilvl w:val="1"/>
          <w:numId w:val="2"/>
        </w:numPr>
      </w:pPr>
      <w:r>
        <w:t>Member</w:t>
      </w:r>
    </w:p>
    <w:p w14:paraId="3401680A" w14:textId="4F73AB46" w:rsidR="00227FD5" w:rsidRDefault="00227FD5" w:rsidP="00227FD5">
      <w:pPr>
        <w:pStyle w:val="ListParagraph"/>
        <w:numPr>
          <w:ilvl w:val="1"/>
          <w:numId w:val="2"/>
        </w:numPr>
      </w:pPr>
      <w:r>
        <w:t>Income</w:t>
      </w:r>
    </w:p>
    <w:p w14:paraId="11B1B7CE" w14:textId="2CAAE728" w:rsidR="0005753A" w:rsidRDefault="00227FD5" w:rsidP="0005753A">
      <w:pPr>
        <w:pStyle w:val="ListParagraph"/>
        <w:numPr>
          <w:ilvl w:val="1"/>
          <w:numId w:val="2"/>
        </w:numPr>
      </w:pPr>
      <w:r>
        <w:t>Expenses</w:t>
      </w:r>
    </w:p>
    <w:p w14:paraId="2201A3A2" w14:textId="316611DC" w:rsidR="00575779" w:rsidRDefault="00575779" w:rsidP="00227FD5">
      <w:pPr>
        <w:pStyle w:val="ListParagraph"/>
        <w:numPr>
          <w:ilvl w:val="1"/>
          <w:numId w:val="2"/>
        </w:numPr>
      </w:pPr>
      <w:r>
        <w:t>Find REVW/MONT months</w:t>
      </w:r>
    </w:p>
    <w:p w14:paraId="33C7FD0A" w14:textId="2A141A81" w:rsidR="003B3AEB" w:rsidRDefault="003B3AEB" w:rsidP="003B3AEB">
      <w:pPr>
        <w:pStyle w:val="ListParagraph"/>
        <w:numPr>
          <w:ilvl w:val="0"/>
          <w:numId w:val="2"/>
        </w:numPr>
      </w:pPr>
      <w:r>
        <w:t>Go to REPT/PND2 for denials.</w:t>
      </w:r>
    </w:p>
    <w:p w14:paraId="3E5CD810" w14:textId="79DA8000" w:rsidR="00227FD5" w:rsidRDefault="00227FD5" w:rsidP="00D81D4C">
      <w:pPr>
        <w:pStyle w:val="ListParagraph"/>
        <w:numPr>
          <w:ilvl w:val="0"/>
          <w:numId w:val="2"/>
        </w:numPr>
      </w:pPr>
      <w:r>
        <w:t>Review each ELIG month for each Program to determine ‘Unique Approvals’</w:t>
      </w:r>
    </w:p>
    <w:p w14:paraId="4E6D76C3" w14:textId="0F3CE4DB" w:rsidR="00227FD5" w:rsidRDefault="00227FD5" w:rsidP="00227FD5">
      <w:pPr>
        <w:pStyle w:val="ListParagraph"/>
        <w:numPr>
          <w:ilvl w:val="1"/>
          <w:numId w:val="2"/>
        </w:numPr>
      </w:pPr>
      <w:r>
        <w:t xml:space="preserve">A unique approval is any time the income, expenses, </w:t>
      </w:r>
      <w:proofErr w:type="spellStart"/>
      <w:r>
        <w:t>hh</w:t>
      </w:r>
      <w:proofErr w:type="spellEnd"/>
      <w:r>
        <w:t xml:space="preserve"> members, entitlement, or </w:t>
      </w:r>
      <w:proofErr w:type="spellStart"/>
      <w:r>
        <w:t>elig</w:t>
      </w:r>
      <w:proofErr w:type="spellEnd"/>
      <w:r>
        <w:t xml:space="preserve"> status changes</w:t>
      </w:r>
    </w:p>
    <w:p w14:paraId="2E245630" w14:textId="68D5842F" w:rsidR="00227FD5" w:rsidRDefault="00227FD5" w:rsidP="00227FD5">
      <w:pPr>
        <w:pStyle w:val="ListParagraph"/>
        <w:numPr>
          <w:ilvl w:val="1"/>
          <w:numId w:val="2"/>
        </w:numPr>
      </w:pPr>
      <w:r>
        <w:t>There will be an array for each program with each unique approval.</w:t>
      </w:r>
    </w:p>
    <w:p w14:paraId="623CE01B" w14:textId="0C0017F2" w:rsidR="00227FD5" w:rsidRDefault="00227FD5" w:rsidP="00227FD5">
      <w:pPr>
        <w:pStyle w:val="ListParagraph"/>
        <w:numPr>
          <w:ilvl w:val="1"/>
          <w:numId w:val="2"/>
        </w:numPr>
      </w:pPr>
      <w:r>
        <w:t xml:space="preserve">Each unique approval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CASE NOTE</w:t>
      </w:r>
    </w:p>
    <w:p w14:paraId="31AE96CB" w14:textId="5A2E5417" w:rsidR="00D81D4C" w:rsidRDefault="00D81D4C" w:rsidP="00D81D4C">
      <w:pPr>
        <w:pStyle w:val="ListParagraph"/>
        <w:numPr>
          <w:ilvl w:val="0"/>
          <w:numId w:val="2"/>
        </w:numPr>
      </w:pPr>
      <w:r>
        <w:t>Dialog – Display information found in ELIG and get any worker input</w:t>
      </w:r>
    </w:p>
    <w:p w14:paraId="5ED783FE" w14:textId="3B5B2F91" w:rsidR="00D81D4C" w:rsidRDefault="00D81D4C" w:rsidP="00D81D4C">
      <w:pPr>
        <w:pStyle w:val="ListParagraph"/>
        <w:numPr>
          <w:ilvl w:val="1"/>
          <w:numId w:val="2"/>
        </w:numPr>
      </w:pPr>
      <w:r>
        <w:t>One Dialog per program per unique approval</w:t>
      </w:r>
    </w:p>
    <w:p w14:paraId="343CAAE3" w14:textId="3136A57C" w:rsidR="00575779" w:rsidRDefault="00575779" w:rsidP="00D81D4C">
      <w:pPr>
        <w:pStyle w:val="ListParagraph"/>
        <w:numPr>
          <w:ilvl w:val="1"/>
          <w:numId w:val="2"/>
        </w:numPr>
      </w:pPr>
      <w:r>
        <w:t>Dialog will review the budget and ask for confirmation that the budget is correct</w:t>
      </w:r>
    </w:p>
    <w:p w14:paraId="6B7A7573" w14:textId="563AE0AE" w:rsidR="00D81D4C" w:rsidRDefault="00D81D4C" w:rsidP="00D81D4C">
      <w:pPr>
        <w:pStyle w:val="ListParagraph"/>
        <w:numPr>
          <w:ilvl w:val="1"/>
          <w:numId w:val="2"/>
        </w:numPr>
      </w:pPr>
      <w:r>
        <w:t>Divert the script if there are errors with explicit instructions on how to repair</w:t>
      </w:r>
    </w:p>
    <w:p w14:paraId="02A35C52" w14:textId="549CD760" w:rsidR="00D81D4C" w:rsidRDefault="00D81D4C" w:rsidP="00D81D4C">
      <w:pPr>
        <w:pStyle w:val="ListParagraph"/>
        <w:numPr>
          <w:ilvl w:val="0"/>
          <w:numId w:val="2"/>
        </w:numPr>
      </w:pPr>
      <w:r>
        <w:t>Add WCOMs</w:t>
      </w:r>
    </w:p>
    <w:p w14:paraId="1FFF625B" w14:textId="3F45AA23" w:rsidR="00115603" w:rsidRDefault="00115603" w:rsidP="00115603">
      <w:pPr>
        <w:pStyle w:val="ListParagraph"/>
        <w:numPr>
          <w:ilvl w:val="1"/>
          <w:numId w:val="2"/>
        </w:numPr>
      </w:pPr>
      <w:r>
        <w:t>SNAP</w:t>
      </w:r>
    </w:p>
    <w:p w14:paraId="6E9CDF0C" w14:textId="4B2B7761" w:rsidR="00115603" w:rsidRDefault="00115603" w:rsidP="00115603">
      <w:pPr>
        <w:pStyle w:val="ListParagraph"/>
        <w:numPr>
          <w:ilvl w:val="2"/>
          <w:numId w:val="2"/>
        </w:numPr>
      </w:pPr>
      <w:r>
        <w:t>PACT closure/denial reason</w:t>
      </w:r>
    </w:p>
    <w:p w14:paraId="5D8F8E7E" w14:textId="509250A2" w:rsidR="00115603" w:rsidRDefault="00115603" w:rsidP="00115603">
      <w:pPr>
        <w:pStyle w:val="ListParagraph"/>
        <w:numPr>
          <w:ilvl w:val="2"/>
          <w:numId w:val="2"/>
        </w:numPr>
      </w:pPr>
      <w:r>
        <w:t>2</w:t>
      </w:r>
      <w:r w:rsidRPr="00115603">
        <w:rPr>
          <w:vertAlign w:val="superscript"/>
        </w:rPr>
        <w:t>nd</w:t>
      </w:r>
      <w:r>
        <w:t xml:space="preserve"> 30 days of verification allowance detail</w:t>
      </w:r>
    </w:p>
    <w:p w14:paraId="4AA20894" w14:textId="1CA23472" w:rsidR="00D81D4C" w:rsidRDefault="00D81D4C" w:rsidP="00D81D4C">
      <w:pPr>
        <w:pStyle w:val="ListParagraph"/>
        <w:numPr>
          <w:ilvl w:val="0"/>
          <w:numId w:val="2"/>
        </w:numPr>
      </w:pPr>
      <w:r>
        <w:t>Add MEMOs</w:t>
      </w:r>
    </w:p>
    <w:p w14:paraId="0D7EA06E" w14:textId="7AA34D97" w:rsidR="00D81D4C" w:rsidRDefault="00D81D4C" w:rsidP="002641F3">
      <w:pPr>
        <w:pStyle w:val="ListParagraph"/>
        <w:numPr>
          <w:ilvl w:val="0"/>
          <w:numId w:val="2"/>
        </w:numPr>
      </w:pPr>
      <w:r>
        <w:t>Create CASE/NOTEs</w:t>
      </w:r>
    </w:p>
    <w:p w14:paraId="281091FA" w14:textId="77777777" w:rsidR="00227FD5" w:rsidRDefault="00227FD5" w:rsidP="00227FD5">
      <w:pPr>
        <w:pStyle w:val="ListParagraph"/>
        <w:numPr>
          <w:ilvl w:val="1"/>
          <w:numId w:val="2"/>
        </w:numPr>
      </w:pPr>
      <w:r>
        <w:t xml:space="preserve">Each unique approval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CASE NOTE</w:t>
      </w:r>
    </w:p>
    <w:p w14:paraId="65E4A046" w14:textId="4921D986" w:rsidR="00227FD5" w:rsidRDefault="00227FD5" w:rsidP="00227FD5">
      <w:pPr>
        <w:pStyle w:val="ListParagraph"/>
        <w:numPr>
          <w:ilvl w:val="1"/>
          <w:numId w:val="2"/>
        </w:numPr>
      </w:pPr>
      <w:r>
        <w:t>NOTE to include:</w:t>
      </w:r>
    </w:p>
    <w:p w14:paraId="32A2CE3C" w14:textId="5D1A6D95" w:rsidR="00227FD5" w:rsidRDefault="00227FD5" w:rsidP="00227FD5">
      <w:pPr>
        <w:pStyle w:val="ListParagraph"/>
        <w:numPr>
          <w:ilvl w:val="2"/>
          <w:numId w:val="2"/>
        </w:numPr>
      </w:pPr>
      <w:r>
        <w:t>Months effective</w:t>
      </w:r>
    </w:p>
    <w:p w14:paraId="59EADB6C" w14:textId="3B223A2F" w:rsidR="00227FD5" w:rsidRDefault="00227FD5" w:rsidP="00227FD5">
      <w:pPr>
        <w:pStyle w:val="ListParagraph"/>
        <w:numPr>
          <w:ilvl w:val="2"/>
          <w:numId w:val="2"/>
        </w:numPr>
      </w:pPr>
      <w:r>
        <w:t>Entitlement and any benefit alteration or reductions (proration, recoupment, sanction)</w:t>
      </w:r>
    </w:p>
    <w:p w14:paraId="2B1EE382" w14:textId="58AE8CC4" w:rsidR="00227FD5" w:rsidRDefault="00575779" w:rsidP="00575779">
      <w:pPr>
        <w:pStyle w:val="ListParagraph"/>
        <w:numPr>
          <w:ilvl w:val="2"/>
          <w:numId w:val="2"/>
        </w:numPr>
      </w:pPr>
      <w:r>
        <w:t>Basic budget information</w:t>
      </w:r>
    </w:p>
    <w:p w14:paraId="0640C839" w14:textId="791A360F" w:rsidR="002641F3" w:rsidRDefault="00575779" w:rsidP="002641F3">
      <w:pPr>
        <w:pStyle w:val="Heading1"/>
      </w:pPr>
      <w:r>
        <w:t>Classes and functions</w:t>
      </w:r>
    </w:p>
    <w:p w14:paraId="1B613057" w14:textId="77777777" w:rsidR="00575779" w:rsidRDefault="00575779" w:rsidP="00575779">
      <w:pPr>
        <w:pStyle w:val="Heading2"/>
      </w:pPr>
      <w:r>
        <w:t>Classes</w:t>
      </w:r>
    </w:p>
    <w:p w14:paraId="0BD946F1" w14:textId="6DD83B20" w:rsidR="002641F3" w:rsidRDefault="00575779" w:rsidP="002641F3">
      <w:proofErr w:type="spellStart"/>
      <w:r>
        <w:t>SNAP_eligibility_detail</w:t>
      </w:r>
      <w:proofErr w:type="spellEnd"/>
    </w:p>
    <w:p w14:paraId="23017D49" w14:textId="374C8E17" w:rsidR="00575779" w:rsidRDefault="00575779" w:rsidP="002641F3">
      <w:proofErr w:type="spellStart"/>
      <w:r>
        <w:t>MFIP_eligibility_detail</w:t>
      </w:r>
      <w:proofErr w:type="spellEnd"/>
    </w:p>
    <w:p w14:paraId="0EF3E21F" w14:textId="4DDA32A3" w:rsidR="00575779" w:rsidRDefault="00575779" w:rsidP="002641F3">
      <w:proofErr w:type="spellStart"/>
      <w:r>
        <w:t>DWP_eligibility_detail</w:t>
      </w:r>
      <w:proofErr w:type="spellEnd"/>
    </w:p>
    <w:p w14:paraId="46D56DE8" w14:textId="15E29054" w:rsidR="00575779" w:rsidRDefault="00575779" w:rsidP="002641F3">
      <w:proofErr w:type="spellStart"/>
      <w:r>
        <w:t>GA_eligibility_detail</w:t>
      </w:r>
      <w:proofErr w:type="spellEnd"/>
    </w:p>
    <w:p w14:paraId="2FC792A6" w14:textId="2456B296" w:rsidR="00575779" w:rsidRDefault="00575779" w:rsidP="002641F3">
      <w:proofErr w:type="spellStart"/>
      <w:r>
        <w:lastRenderedPageBreak/>
        <w:t>MSA_eligibility_detail</w:t>
      </w:r>
      <w:proofErr w:type="spellEnd"/>
    </w:p>
    <w:p w14:paraId="2D0DEB60" w14:textId="7981417E" w:rsidR="00575779" w:rsidRDefault="00575779" w:rsidP="002641F3">
      <w:proofErr w:type="spellStart"/>
      <w:r>
        <w:t>GRH_eligibility_detail</w:t>
      </w:r>
      <w:proofErr w:type="spellEnd"/>
    </w:p>
    <w:p w14:paraId="6EBA681F" w14:textId="45577B3F" w:rsidR="00575779" w:rsidRDefault="00575779" w:rsidP="002641F3">
      <w:proofErr w:type="spellStart"/>
      <w:r>
        <w:t>EMER_eligibility_detail</w:t>
      </w:r>
      <w:proofErr w:type="spellEnd"/>
    </w:p>
    <w:p w14:paraId="481FF4DB" w14:textId="2FF95F37" w:rsidR="00575779" w:rsidRDefault="00575779" w:rsidP="002641F3">
      <w:proofErr w:type="spellStart"/>
      <w:r>
        <w:t>DENY_eligibility_detail</w:t>
      </w:r>
      <w:proofErr w:type="spellEnd"/>
    </w:p>
    <w:p w14:paraId="0CC67AE7" w14:textId="624F8F64" w:rsidR="00575779" w:rsidRDefault="00575779" w:rsidP="002641F3">
      <w:proofErr w:type="spellStart"/>
      <w:r>
        <w:t>STAT_detail</w:t>
      </w:r>
      <w:proofErr w:type="spellEnd"/>
    </w:p>
    <w:p w14:paraId="213CEA10" w14:textId="23846A1E" w:rsidR="00575779" w:rsidRDefault="00575779" w:rsidP="00575779">
      <w:pPr>
        <w:pStyle w:val="Heading2"/>
      </w:pPr>
      <w:r>
        <w:t>Functions</w:t>
      </w:r>
    </w:p>
    <w:p w14:paraId="58E2D23D" w14:textId="77777777" w:rsidR="00575779" w:rsidRDefault="00575779" w:rsidP="002641F3">
      <w:proofErr w:type="spellStart"/>
      <w:r>
        <w:t>Find_approved_version</w:t>
      </w:r>
      <w:proofErr w:type="spellEnd"/>
    </w:p>
    <w:p w14:paraId="5B5AD3C4" w14:textId="2E1AE57E" w:rsidR="002641F3" w:rsidRDefault="002641F3" w:rsidP="002641F3">
      <w:proofErr w:type="spellStart"/>
      <w:r>
        <w:t>Send_work_requirments_MEMO</w:t>
      </w:r>
      <w:proofErr w:type="spellEnd"/>
    </w:p>
    <w:p w14:paraId="679B44EE" w14:textId="7B8A1B41" w:rsidR="002641F3" w:rsidRDefault="002641F3" w:rsidP="002641F3">
      <w:proofErr w:type="spellStart"/>
      <w:r>
        <w:t>Send_reporting_requirments_MEMO</w:t>
      </w:r>
      <w:proofErr w:type="spellEnd"/>
    </w:p>
    <w:p w14:paraId="215B27CC" w14:textId="3C9BB167" w:rsidR="002641F3" w:rsidRDefault="002641F3" w:rsidP="002641F3">
      <w:proofErr w:type="spellStart"/>
      <w:r>
        <w:t>Send_MFIP_Orientation_MEMO</w:t>
      </w:r>
      <w:proofErr w:type="spellEnd"/>
    </w:p>
    <w:p w14:paraId="3BF19642" w14:textId="32B3F3EF" w:rsidR="002641F3" w:rsidRDefault="002641F3" w:rsidP="002641F3"/>
    <w:p w14:paraId="36DCD703" w14:textId="77777777" w:rsidR="002641F3" w:rsidRDefault="002641F3" w:rsidP="002641F3"/>
    <w:sectPr w:rsidR="002641F3" w:rsidSect="0026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693"/>
    <w:multiLevelType w:val="hybridMultilevel"/>
    <w:tmpl w:val="4DF0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C1399"/>
    <w:multiLevelType w:val="hybridMultilevel"/>
    <w:tmpl w:val="DFB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9"/>
    <w:rsid w:val="0005753A"/>
    <w:rsid w:val="000B2787"/>
    <w:rsid w:val="00115603"/>
    <w:rsid w:val="00136EF7"/>
    <w:rsid w:val="001900FF"/>
    <w:rsid w:val="00227FD5"/>
    <w:rsid w:val="00235230"/>
    <w:rsid w:val="002641F3"/>
    <w:rsid w:val="00293944"/>
    <w:rsid w:val="00295737"/>
    <w:rsid w:val="003B3AEB"/>
    <w:rsid w:val="00544190"/>
    <w:rsid w:val="00575779"/>
    <w:rsid w:val="005904ED"/>
    <w:rsid w:val="005B6304"/>
    <w:rsid w:val="00751385"/>
    <w:rsid w:val="00955AB4"/>
    <w:rsid w:val="00D81D4C"/>
    <w:rsid w:val="00DC64B9"/>
    <w:rsid w:val="00F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0D0"/>
  <w15:chartTrackingRefBased/>
  <w15:docId w15:val="{03E56026-88C9-413D-966C-60E18F5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F3"/>
  </w:style>
  <w:style w:type="paragraph" w:styleId="Heading1">
    <w:name w:val="heading 1"/>
    <w:basedOn w:val="Normal"/>
    <w:next w:val="Normal"/>
    <w:link w:val="Heading1Char"/>
    <w:uiPriority w:val="9"/>
    <w:qFormat/>
    <w:rsid w:val="002641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1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1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41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F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1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1F3"/>
    <w:rPr>
      <w:b/>
      <w:bCs/>
    </w:rPr>
  </w:style>
  <w:style w:type="character" w:styleId="Emphasis">
    <w:name w:val="Emphasis"/>
    <w:uiPriority w:val="20"/>
    <w:qFormat/>
    <w:rsid w:val="002641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1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1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1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1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1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1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1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1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11</cp:revision>
  <dcterms:created xsi:type="dcterms:W3CDTF">2022-04-26T19:41:00Z</dcterms:created>
  <dcterms:modified xsi:type="dcterms:W3CDTF">2022-07-02T18:42:00Z</dcterms:modified>
</cp:coreProperties>
</file>