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EAB7" w14:textId="77777777" w:rsidR="002018B6" w:rsidRPr="00406059" w:rsidRDefault="002018B6" w:rsidP="002018B6">
      <w:pPr>
        <w:rPr>
          <w:color w:val="1F3864" w:themeColor="accent1" w:themeShade="80"/>
          <w:lang w:eastAsia="ja-JP"/>
        </w:rPr>
      </w:pPr>
      <w:bookmarkStart w:id="0" w:name="_GoBack"/>
      <w:bookmarkEnd w:id="0"/>
    </w:p>
    <w:p w14:paraId="37575A87" w14:textId="77777777"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14:paraId="2D38C409"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1A9BC663"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75C562AF" w14:textId="77777777"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6C792437" wp14:editId="7E6F3808">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6BED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067D67A" w14:textId="77777777" w:rsidR="00617DB5" w:rsidRPr="00617DB5" w:rsidRDefault="003905C1" w:rsidP="00514D84">
            <w:pPr>
              <w:pStyle w:val="TipText"/>
              <w:cnfStyle w:val="000000000000" w:firstRow="0" w:lastRow="0" w:firstColumn="0" w:lastColumn="0" w:oddVBand="0" w:evenVBand="0" w:oddHBand="0" w:evenHBand="0" w:firstRowFirstColumn="0" w:firstRowLastColumn="0" w:lastRowFirstColumn="0" w:lastRowLastColumn="0"/>
              <w:rPr>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14:paraId="6516830D" w14:textId="77777777" w:rsidR="00546A55" w:rsidRDefault="00546A55" w:rsidP="002018B6">
      <w:pPr>
        <w:pStyle w:val="NoSpacing"/>
        <w:rPr>
          <w:rStyle w:val="IntenseEmphasis"/>
          <w:i w:val="0"/>
          <w:iCs w:val="0"/>
          <w:color w:val="1F3864" w:themeColor="accent1" w:themeShade="80"/>
          <w:lang w:eastAsia="ja-JP"/>
        </w:rPr>
      </w:pPr>
    </w:p>
    <w:p w14:paraId="2BAE87AE" w14:textId="77777777" w:rsidR="00617DB5" w:rsidRDefault="00617DB5" w:rsidP="00617DB5">
      <w:pPr>
        <w:pStyle w:val="NoSpacing"/>
        <w:ind w:left="720"/>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To add automation to the existing On Demand Application process to deny cases at Day 30 that have not had an interview. Key reason for project is to save the Quality Improvement </w:t>
      </w:r>
      <w:r w:rsidR="00291BA8">
        <w:rPr>
          <w:rStyle w:val="IntenseEmphasis"/>
          <w:i w:val="0"/>
          <w:iCs w:val="0"/>
          <w:color w:val="1F3864" w:themeColor="accent1" w:themeShade="80"/>
          <w:lang w:eastAsia="ja-JP"/>
        </w:rPr>
        <w:t>sta</w:t>
      </w:r>
      <w:r w:rsidR="001D0A46">
        <w:rPr>
          <w:rStyle w:val="IntenseEmphasis"/>
          <w:i w:val="0"/>
          <w:iCs w:val="0"/>
          <w:color w:val="1F3864" w:themeColor="accent1" w:themeShade="80"/>
          <w:lang w:eastAsia="ja-JP"/>
        </w:rPr>
        <w:t xml:space="preserve">ff </w:t>
      </w:r>
      <w:r>
        <w:rPr>
          <w:rStyle w:val="IntenseEmphasis"/>
          <w:i w:val="0"/>
          <w:iCs w:val="0"/>
          <w:color w:val="1F3864" w:themeColor="accent1" w:themeShade="80"/>
          <w:lang w:eastAsia="ja-JP"/>
        </w:rPr>
        <w:t>time in processing denial cases to allow more time for quality control reviews.</w:t>
      </w:r>
    </w:p>
    <w:p w14:paraId="6197DEA6" w14:textId="77777777" w:rsidR="00617DB5" w:rsidRDefault="00617DB5" w:rsidP="00617DB5">
      <w:pPr>
        <w:pStyle w:val="NoSpacing"/>
        <w:ind w:left="720"/>
        <w:rPr>
          <w:rStyle w:val="IntenseEmphasis"/>
          <w:i w:val="0"/>
          <w:iCs w:val="0"/>
          <w:color w:val="1F3864" w:themeColor="accent1" w:themeShade="80"/>
          <w:lang w:eastAsia="ja-JP"/>
        </w:rPr>
      </w:pPr>
    </w:p>
    <w:p w14:paraId="1A45683D" w14:textId="77777777" w:rsidR="00617DB5" w:rsidRDefault="00617DB5" w:rsidP="00617DB5">
      <w:pPr>
        <w:pStyle w:val="NoSpacing"/>
        <w:ind w:left="720"/>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The </w:t>
      </w:r>
      <w:proofErr w:type="gramStart"/>
      <w:r>
        <w:rPr>
          <w:rStyle w:val="IntenseEmphasis"/>
          <w:i w:val="0"/>
          <w:iCs w:val="0"/>
          <w:color w:val="1F3864" w:themeColor="accent1" w:themeShade="80"/>
          <w:lang w:eastAsia="ja-JP"/>
        </w:rPr>
        <w:t>On</w:t>
      </w:r>
      <w:proofErr w:type="gramEnd"/>
      <w:r>
        <w:rPr>
          <w:rStyle w:val="IntenseEmphasis"/>
          <w:i w:val="0"/>
          <w:iCs w:val="0"/>
          <w:color w:val="1F3864" w:themeColor="accent1" w:themeShade="80"/>
          <w:lang w:eastAsia="ja-JP"/>
        </w:rPr>
        <w:t xml:space="preserve"> Demand Application process is an automated process run daily to support the FNS On Demand waiver.</w:t>
      </w:r>
    </w:p>
    <w:p w14:paraId="73BCAF25" w14:textId="77777777" w:rsidR="00617DB5" w:rsidRPr="00406059" w:rsidRDefault="00617DB5" w:rsidP="002018B6">
      <w:pPr>
        <w:pStyle w:val="NoSpacing"/>
        <w:rPr>
          <w:rStyle w:val="IntenseEmphasis"/>
          <w:i w:val="0"/>
          <w:iCs w:val="0"/>
          <w:color w:val="1F3864" w:themeColor="accent1" w:themeShade="80"/>
          <w:lang w:eastAsia="ja-JP"/>
        </w:rPr>
      </w:pPr>
    </w:p>
    <w:p w14:paraId="2898071E"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14:paraId="6B55DA4B"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9FDDCBD"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57A46BA0"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BC57409" wp14:editId="31012AC1">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765A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9C1C70B"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14:paraId="1B0A4682" w14:textId="77777777" w:rsidR="004B73DF" w:rsidRDefault="004B73DF" w:rsidP="002018B6">
      <w:pPr>
        <w:pStyle w:val="NoSpacing"/>
        <w:pBdr>
          <w:bottom w:val="single" w:sz="12" w:space="1" w:color="auto"/>
        </w:pBdr>
        <w:rPr>
          <w:rStyle w:val="IntenseEmphasis"/>
          <w:i w:val="0"/>
          <w:iCs w:val="0"/>
          <w:color w:val="1F3864" w:themeColor="accent1" w:themeShade="80"/>
        </w:rPr>
      </w:pPr>
    </w:p>
    <w:p w14:paraId="743FA8D6" w14:textId="77777777" w:rsidR="00855CAA" w:rsidRDefault="001D0A4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t xml:space="preserve">POLI TEMP: TE02.07.243 REPT/PND2 </w:t>
      </w:r>
      <w:r w:rsidR="00855CAA">
        <w:rPr>
          <w:rStyle w:val="IntenseEmphasis"/>
          <w:i w:val="0"/>
          <w:iCs w:val="0"/>
          <w:color w:val="1F3864" w:themeColor="accent1" w:themeShade="80"/>
        </w:rPr>
        <w:br/>
      </w:r>
      <w:r w:rsidR="00855CAA">
        <w:rPr>
          <w:rStyle w:val="IntenseEmphasis"/>
          <w:i w:val="0"/>
          <w:iCs w:val="0"/>
          <w:color w:val="1F3864" w:themeColor="accent1" w:themeShade="80"/>
        </w:rPr>
        <w:tab/>
        <w:t xml:space="preserve">HSR Manual: On Demand and Application Processing pages </w:t>
      </w:r>
    </w:p>
    <w:p w14:paraId="493D221D" w14:textId="77777777" w:rsidR="00855CAA" w:rsidRPr="00406059" w:rsidRDefault="00855CAA" w:rsidP="002018B6">
      <w:pPr>
        <w:pStyle w:val="NoSpacing"/>
        <w:pBdr>
          <w:bottom w:val="single" w:sz="12" w:space="1" w:color="auto"/>
        </w:pBdr>
        <w:rPr>
          <w:rStyle w:val="IntenseEmphasis"/>
          <w:i w:val="0"/>
          <w:iCs w:val="0"/>
          <w:color w:val="1F3864" w:themeColor="accent1" w:themeShade="80"/>
        </w:rPr>
      </w:pPr>
    </w:p>
    <w:p w14:paraId="49527C7D" w14:textId="77777777"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14:paraId="7C7EABF6"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2040EB7"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2297F36E"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4D1EB68" wp14:editId="5440BE96">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A8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A628E90"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4B73DF" w:rsidRPr="00406059">
              <w:rPr>
                <w:rStyle w:val="IntenseEmphasis"/>
                <w:color w:val="1F3864" w:themeColor="accent1" w:themeShade="80"/>
              </w:rPr>
              <w:t xml:space="preserve"> Key reason for the project. 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14:paraId="20B56B9B" w14:textId="77777777" w:rsidR="002018B6" w:rsidRDefault="002018B6" w:rsidP="002018B6">
      <w:pPr>
        <w:pStyle w:val="NoSpacing"/>
        <w:rPr>
          <w:rStyle w:val="IntenseEmphasis"/>
          <w:i w:val="0"/>
          <w:iCs w:val="0"/>
          <w:color w:val="1F3864" w:themeColor="accent1" w:themeShade="80"/>
        </w:rPr>
      </w:pPr>
    </w:p>
    <w:p w14:paraId="6AEDED27" w14:textId="77777777" w:rsidR="00855CAA" w:rsidRPr="00406059" w:rsidRDefault="00F235BD" w:rsidP="005C2839">
      <w:pPr>
        <w:pStyle w:val="NoSpacing"/>
        <w:ind w:left="720"/>
        <w:rPr>
          <w:rStyle w:val="IntenseEmphasis"/>
          <w:i w:val="0"/>
          <w:iCs w:val="0"/>
          <w:color w:val="1F3864" w:themeColor="accent1" w:themeShade="80"/>
        </w:rPr>
      </w:pPr>
      <w:r>
        <w:rPr>
          <w:rStyle w:val="IntenseEmphasis"/>
          <w:i w:val="0"/>
          <w:iCs w:val="0"/>
          <w:color w:val="1F3864" w:themeColor="accent1" w:themeShade="80"/>
        </w:rPr>
        <w:t xml:space="preserve">The existing BULK – APPLICATION script will be updated to add automation to auto deny cases on REPT/PND2, and points of validation </w:t>
      </w:r>
      <w:r w:rsidR="006916D7">
        <w:rPr>
          <w:rStyle w:val="IntenseEmphasis"/>
          <w:i w:val="0"/>
          <w:iCs w:val="0"/>
          <w:color w:val="1F3864" w:themeColor="accent1" w:themeShade="80"/>
        </w:rPr>
        <w:t xml:space="preserve">to ensure correct denial. </w:t>
      </w:r>
      <w:r w:rsidR="005C2839">
        <w:rPr>
          <w:rStyle w:val="IntenseEmphasis"/>
          <w:i w:val="0"/>
          <w:iCs w:val="0"/>
          <w:color w:val="1F3864" w:themeColor="accent1" w:themeShade="80"/>
        </w:rPr>
        <w:t xml:space="preserve">Additionally, adding an identifier for cases that were scheduled for denial on the previous working day, but were not denied will be added. QI staff will be directed to review these cases manually. Reasons for review could include staff reversing the denial, or </w:t>
      </w:r>
      <w:r w:rsidR="005C2839" w:rsidRPr="00130A25">
        <w:rPr>
          <w:rStyle w:val="IntenseEmphasis"/>
          <w:i w:val="0"/>
          <w:iCs w:val="0"/>
          <w:color w:val="1F3864" w:themeColor="accent1" w:themeShade="80"/>
        </w:rPr>
        <w:t>the auto-denial overnight batch process failed in MAXIS.</w:t>
      </w:r>
      <w:r w:rsidR="005C2839">
        <w:rPr>
          <w:rStyle w:val="IntenseEmphasis"/>
          <w:i w:val="0"/>
          <w:iCs w:val="0"/>
          <w:color w:val="1F3864" w:themeColor="accent1" w:themeShade="80"/>
        </w:rPr>
        <w:t xml:space="preserve"> </w:t>
      </w:r>
      <w:r w:rsidR="006916D7">
        <w:rPr>
          <w:rStyle w:val="IntenseEmphasis"/>
          <w:i w:val="0"/>
          <w:iCs w:val="0"/>
          <w:color w:val="1F3864" w:themeColor="accent1" w:themeShade="80"/>
        </w:rPr>
        <w:br/>
        <w:t>This is specific only to the BULK – APPLICATION process alone run by Quality Improvement staff only.</w:t>
      </w:r>
      <w:r w:rsidR="005C2839">
        <w:rPr>
          <w:rStyle w:val="IntenseEmphasis"/>
          <w:i w:val="0"/>
          <w:iCs w:val="0"/>
          <w:color w:val="1F3864" w:themeColor="accent1" w:themeShade="80"/>
        </w:rPr>
        <w:t xml:space="preserve"> This process to deny on PND2 is a manual process that is also currently only being done by QI staff. </w:t>
      </w:r>
      <w:r w:rsidR="006916D7">
        <w:rPr>
          <w:rStyle w:val="IntenseEmphasis"/>
          <w:i w:val="0"/>
          <w:iCs w:val="0"/>
          <w:color w:val="1F3864" w:themeColor="accent1" w:themeShade="80"/>
        </w:rPr>
        <w:t xml:space="preserve"> </w:t>
      </w:r>
      <w:r>
        <w:rPr>
          <w:rStyle w:val="IntenseEmphasis"/>
          <w:i w:val="0"/>
          <w:iCs w:val="0"/>
          <w:color w:val="1F3864" w:themeColor="accent1" w:themeShade="80"/>
        </w:rPr>
        <w:br/>
        <w:t xml:space="preserve">No firm deadline. </w:t>
      </w:r>
      <w:r>
        <w:rPr>
          <w:rStyle w:val="IntenseEmphasis"/>
          <w:i w:val="0"/>
          <w:iCs w:val="0"/>
          <w:color w:val="1F3864" w:themeColor="accent1" w:themeShade="80"/>
        </w:rPr>
        <w:br/>
      </w:r>
    </w:p>
    <w:p w14:paraId="44AFD4D3"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14:paraId="28846C9C"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6AADAF26"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7B475ADC"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2DC571C" wp14:editId="6A06A61C">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4F2A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75A0FB"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14:paraId="24252949" w14:textId="77777777" w:rsidR="006B51F1" w:rsidRDefault="006B51F1" w:rsidP="006B51F1">
      <w:pPr>
        <w:pStyle w:val="NoSpacing"/>
        <w:pBdr>
          <w:bottom w:val="single" w:sz="12" w:space="1" w:color="auto"/>
        </w:pBdr>
        <w:rPr>
          <w:rStyle w:val="IntenseEmphasis"/>
          <w:i w:val="0"/>
          <w:iCs w:val="0"/>
          <w:color w:val="1F3864" w:themeColor="accent1" w:themeShade="80"/>
        </w:rPr>
      </w:pPr>
    </w:p>
    <w:p w14:paraId="40AD9F40" w14:textId="77777777" w:rsidR="005C2839" w:rsidRPr="006B51F1" w:rsidRDefault="006B51F1" w:rsidP="006B51F1">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r w:rsidRPr="006B51F1">
        <w:rPr>
          <w:rStyle w:val="IntenseEmphasis"/>
          <w:i w:val="0"/>
          <w:iCs w:val="0"/>
          <w:color w:val="1F3864" w:themeColor="accent1" w:themeShade="80"/>
        </w:rPr>
        <w:t xml:space="preserve">A quality issue may occur if QI staff rely on the automation alone, and do not continue to review </w:t>
      </w:r>
      <w:r>
        <w:rPr>
          <w:rStyle w:val="IntenseEmphasis"/>
          <w:i w:val="0"/>
          <w:iCs w:val="0"/>
          <w:color w:val="1F3864" w:themeColor="accent1" w:themeShade="80"/>
        </w:rPr>
        <w:tab/>
      </w:r>
      <w:r w:rsidRPr="006B51F1">
        <w:rPr>
          <w:rStyle w:val="IntenseEmphasis"/>
          <w:i w:val="0"/>
          <w:iCs w:val="0"/>
          <w:color w:val="1F3864" w:themeColor="accent1" w:themeShade="80"/>
        </w:rPr>
        <w:t>each case on their list of case actions</w:t>
      </w:r>
      <w:r>
        <w:rPr>
          <w:rStyle w:val="IntenseEmphasis"/>
          <w:i w:val="0"/>
          <w:iCs w:val="0"/>
          <w:color w:val="1F3864" w:themeColor="accent1" w:themeShade="80"/>
        </w:rPr>
        <w:t xml:space="preserve">. QI staff should review each case at denial to ensure the </w:t>
      </w:r>
      <w:r>
        <w:rPr>
          <w:rStyle w:val="IntenseEmphasis"/>
          <w:i w:val="0"/>
          <w:iCs w:val="0"/>
          <w:color w:val="1F3864" w:themeColor="accent1" w:themeShade="80"/>
        </w:rPr>
        <w:tab/>
        <w:t xml:space="preserve">accuracy of the ES application process is intact. </w:t>
      </w:r>
      <w:r>
        <w:rPr>
          <w:rStyle w:val="IntenseEmphasis"/>
          <w:i w:val="0"/>
          <w:iCs w:val="0"/>
          <w:color w:val="1F3864" w:themeColor="accent1" w:themeShade="80"/>
        </w:rPr>
        <w:br/>
      </w:r>
      <w:r>
        <w:rPr>
          <w:rStyle w:val="IntenseEmphasis"/>
          <w:i w:val="0"/>
          <w:iCs w:val="0"/>
          <w:color w:val="1F3864" w:themeColor="accent1" w:themeShade="80"/>
        </w:rPr>
        <w:tab/>
        <w:t xml:space="preserve">No other identified pitfalls, competing priorities, etc. </w:t>
      </w:r>
      <w:r>
        <w:rPr>
          <w:rStyle w:val="IntenseEmphasis"/>
          <w:i w:val="0"/>
          <w:iCs w:val="0"/>
          <w:color w:val="1F3864" w:themeColor="accent1" w:themeShade="80"/>
        </w:rPr>
        <w:br/>
      </w:r>
      <w:r>
        <w:rPr>
          <w:rStyle w:val="IntenseEmphasis"/>
          <w:i w:val="0"/>
          <w:iCs w:val="0"/>
          <w:color w:val="1F3864" w:themeColor="accent1" w:themeShade="80"/>
        </w:rPr>
        <w:tab/>
        <w:t xml:space="preserve">The </w:t>
      </w:r>
      <w:proofErr w:type="gramStart"/>
      <w:r>
        <w:rPr>
          <w:rStyle w:val="IntenseEmphasis"/>
          <w:i w:val="0"/>
          <w:iCs w:val="0"/>
          <w:color w:val="1F3864" w:themeColor="accent1" w:themeShade="80"/>
        </w:rPr>
        <w:t>On</w:t>
      </w:r>
      <w:proofErr w:type="gramEnd"/>
      <w:r>
        <w:rPr>
          <w:rStyle w:val="IntenseEmphasis"/>
          <w:i w:val="0"/>
          <w:iCs w:val="0"/>
          <w:color w:val="1F3864" w:themeColor="accent1" w:themeShade="80"/>
        </w:rPr>
        <w:t xml:space="preserve"> Demand Waiver is in effect through December 2023.</w:t>
      </w:r>
    </w:p>
    <w:p w14:paraId="5FC329E6" w14:textId="77777777" w:rsidR="009851D8" w:rsidRPr="00406059" w:rsidRDefault="006B51F1" w:rsidP="009851D8">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lastRenderedPageBreak/>
        <w:br/>
      </w:r>
      <w:r w:rsidR="009851D8" w:rsidRPr="00406059">
        <w:rPr>
          <w:rStyle w:val="IntenseEmphasis"/>
          <w:i w:val="0"/>
          <w:iCs w:val="0"/>
          <w:color w:val="1F3864" w:themeColor="accent1" w:themeShade="80"/>
        </w:rPr>
        <w:t>RESOURCES AND CONSTRAINTS</w:t>
      </w:r>
    </w:p>
    <w:p w14:paraId="5D2B399D"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0994AC4C" w14:textId="77777777"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14:paraId="5E4E2CCD"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C1F7151" wp14:editId="7D4AEE8A">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6DE8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199C78"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14:paraId="27A28719" w14:textId="77777777" w:rsidR="009851D8" w:rsidRDefault="009851D8" w:rsidP="002018B6">
      <w:pPr>
        <w:pStyle w:val="NoSpacing"/>
        <w:pBdr>
          <w:bottom w:val="single" w:sz="12" w:space="1" w:color="auto"/>
        </w:pBdr>
        <w:rPr>
          <w:rStyle w:val="IntenseEmphasis"/>
          <w:i w:val="0"/>
          <w:iCs w:val="0"/>
          <w:color w:val="1F3864" w:themeColor="accent1" w:themeShade="80"/>
        </w:rPr>
      </w:pPr>
    </w:p>
    <w:p w14:paraId="2125995C" w14:textId="77777777" w:rsidR="00B9780E" w:rsidRDefault="00B9780E"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t xml:space="preserve">As this is an internal project, we do not currently have any concerns regarding restrictions and </w:t>
      </w:r>
      <w:r>
        <w:rPr>
          <w:rStyle w:val="IntenseEmphasis"/>
          <w:i w:val="0"/>
          <w:iCs w:val="0"/>
          <w:color w:val="1F3864" w:themeColor="accent1" w:themeShade="80"/>
        </w:rPr>
        <w:tab/>
        <w:t xml:space="preserve">resources. There are no barriers to moving this project forward currently. </w:t>
      </w:r>
    </w:p>
    <w:p w14:paraId="3A7918A4" w14:textId="77777777" w:rsidR="00B9780E" w:rsidRDefault="00B9780E" w:rsidP="002018B6">
      <w:pPr>
        <w:pStyle w:val="NoSpacing"/>
        <w:pBdr>
          <w:bottom w:val="single" w:sz="12" w:space="1" w:color="auto"/>
        </w:pBdr>
        <w:rPr>
          <w:rStyle w:val="IntenseEmphasis"/>
          <w:i w:val="0"/>
          <w:iCs w:val="0"/>
          <w:color w:val="1F3864" w:themeColor="accent1" w:themeShade="80"/>
        </w:rPr>
      </w:pPr>
    </w:p>
    <w:p w14:paraId="52B32A96" w14:textId="77777777" w:rsidR="00130A25" w:rsidRPr="00406059" w:rsidRDefault="00130A25"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t xml:space="preserve">There is a known system issue with the REPT/PND2 overnight batch process in MAXIS that can at </w:t>
      </w:r>
      <w:r>
        <w:rPr>
          <w:rStyle w:val="IntenseEmphasis"/>
          <w:i w:val="0"/>
          <w:iCs w:val="0"/>
          <w:color w:val="1F3864" w:themeColor="accent1" w:themeShade="80"/>
        </w:rPr>
        <w:tab/>
        <w:t xml:space="preserve">times cause a failure in denial. Cases that are coded with a capital I vs. lower-case i are more </w:t>
      </w:r>
      <w:r>
        <w:rPr>
          <w:rStyle w:val="IntenseEmphasis"/>
          <w:i w:val="0"/>
          <w:iCs w:val="0"/>
          <w:color w:val="1F3864" w:themeColor="accent1" w:themeShade="80"/>
        </w:rPr>
        <w:tab/>
        <w:t xml:space="preserve">effectively processed overnight. It is also known when there are large overnight and weekend </w:t>
      </w:r>
      <w:r>
        <w:rPr>
          <w:rStyle w:val="IntenseEmphasis"/>
          <w:i w:val="0"/>
          <w:iCs w:val="0"/>
          <w:color w:val="1F3864" w:themeColor="accent1" w:themeShade="80"/>
        </w:rPr>
        <w:tab/>
        <w:t xml:space="preserve">processes (COLA, ER cut off, etc.) they can also cause overnight failures. There are no other </w:t>
      </w:r>
      <w:r>
        <w:rPr>
          <w:rStyle w:val="IntenseEmphasis"/>
          <w:i w:val="0"/>
          <w:iCs w:val="0"/>
          <w:color w:val="1F3864" w:themeColor="accent1" w:themeShade="80"/>
        </w:rPr>
        <w:tab/>
        <w:t>known supports or workarounds for this process.</w:t>
      </w:r>
      <w:r>
        <w:rPr>
          <w:rStyle w:val="IntenseEmphasis"/>
          <w:i w:val="0"/>
          <w:iCs w:val="0"/>
          <w:color w:val="1F3864" w:themeColor="accent1" w:themeShade="80"/>
        </w:rPr>
        <w:br/>
      </w:r>
    </w:p>
    <w:p w14:paraId="3E75A29F" w14:textId="77777777" w:rsidR="00130A25"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14:paraId="41EC7757"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19FA359C" w14:textId="77777777"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27AB2CAF"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EAE143A" wp14:editId="374AC4B8">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D9D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DDF483"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14:paraId="2EE76A6E" w14:textId="77777777" w:rsidR="009851D8" w:rsidRPr="00406059" w:rsidRDefault="009851D8" w:rsidP="002018B6">
      <w:pPr>
        <w:pStyle w:val="NoSpacing"/>
        <w:pBdr>
          <w:bottom w:val="single" w:sz="12" w:space="1" w:color="auto"/>
        </w:pBdr>
        <w:rPr>
          <w:rStyle w:val="IntenseEmphasis"/>
          <w:i w:val="0"/>
          <w:iCs w:val="0"/>
          <w:color w:val="1F3864" w:themeColor="accent1" w:themeShade="80"/>
        </w:rPr>
      </w:pPr>
    </w:p>
    <w:p w14:paraId="7EEABFBF" w14:textId="77777777" w:rsidR="00B9780E" w:rsidRDefault="00B9780E" w:rsidP="008B0059">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t xml:space="preserve">This is a current process, so no change to the process. This is a BULK script, completed by the QI </w:t>
      </w:r>
      <w:r>
        <w:rPr>
          <w:rStyle w:val="IntenseEmphasis"/>
          <w:i w:val="0"/>
          <w:iCs w:val="0"/>
          <w:color w:val="1F3864" w:themeColor="accent1" w:themeShade="80"/>
        </w:rPr>
        <w:tab/>
        <w:t xml:space="preserve">team. Data is provided daily by support staff from the DHS BOBI data source and occurs on each </w:t>
      </w:r>
      <w:r>
        <w:rPr>
          <w:rStyle w:val="IntenseEmphasis"/>
          <w:i w:val="0"/>
          <w:iCs w:val="0"/>
          <w:color w:val="1F3864" w:themeColor="accent1" w:themeShade="80"/>
        </w:rPr>
        <w:tab/>
        <w:t xml:space="preserve">business day. This process is not bound to the SOP. </w:t>
      </w:r>
    </w:p>
    <w:p w14:paraId="0ECAEEA9" w14:textId="77777777" w:rsidR="00B9780E" w:rsidRDefault="00B9780E" w:rsidP="008B0059">
      <w:pPr>
        <w:pStyle w:val="NoSpacing"/>
        <w:pBdr>
          <w:bottom w:val="single" w:sz="12" w:space="1" w:color="auto"/>
        </w:pBdr>
        <w:rPr>
          <w:rStyle w:val="IntenseEmphasis"/>
          <w:i w:val="0"/>
          <w:iCs w:val="0"/>
          <w:color w:val="1F3864" w:themeColor="accent1" w:themeShade="80"/>
        </w:rPr>
      </w:pPr>
    </w:p>
    <w:p w14:paraId="1A328F01" w14:textId="77777777"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14:paraId="20A4E964" w14:textId="77777777"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0B359135" w14:textId="77777777"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719A5480" w14:textId="77777777"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A69A3E8" wp14:editId="51C1C5AF">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C648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A8B506" w14:textId="77777777"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14:paraId="2110528E" w14:textId="77777777" w:rsidR="008B0059" w:rsidRDefault="008B0059" w:rsidP="002018B6">
      <w:pPr>
        <w:pStyle w:val="NoSpacing"/>
        <w:pBdr>
          <w:bottom w:val="single" w:sz="12" w:space="1" w:color="auto"/>
        </w:pBdr>
        <w:rPr>
          <w:rStyle w:val="IntenseEmphasis"/>
          <w:i w:val="0"/>
          <w:iCs w:val="0"/>
          <w:color w:val="1F3864" w:themeColor="accent1" w:themeShade="80"/>
        </w:rPr>
      </w:pPr>
    </w:p>
    <w:p w14:paraId="0A3BE330" w14:textId="77777777" w:rsidR="006B572D" w:rsidRPr="00406059" w:rsidRDefault="00542FC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r w:rsidR="006B572D" w:rsidRPr="00542FC6">
        <w:rPr>
          <w:rStyle w:val="IntenseEmphasis"/>
          <w:b/>
          <w:bCs/>
          <w:i w:val="0"/>
          <w:iCs w:val="0"/>
          <w:color w:val="1F3864" w:themeColor="accent1" w:themeShade="80"/>
        </w:rPr>
        <w:t>Target Audience</w:t>
      </w:r>
      <w:r w:rsidR="006B572D">
        <w:rPr>
          <w:rStyle w:val="IntenseEmphasis"/>
          <w:i w:val="0"/>
          <w:iCs w:val="0"/>
          <w:color w:val="1F3864" w:themeColor="accent1" w:themeShade="80"/>
        </w:rPr>
        <w:t xml:space="preserve">: Direct - Quality Improvement Team. Indirect </w:t>
      </w:r>
      <w:r>
        <w:rPr>
          <w:rStyle w:val="IntenseEmphasis"/>
          <w:i w:val="0"/>
          <w:iCs w:val="0"/>
          <w:color w:val="1F3864" w:themeColor="accent1" w:themeShade="80"/>
        </w:rPr>
        <w:t xml:space="preserve">– All eligibility staff in ES. </w:t>
      </w:r>
      <w:r>
        <w:rPr>
          <w:rStyle w:val="IntenseEmphasis"/>
          <w:i w:val="0"/>
          <w:iCs w:val="0"/>
          <w:color w:val="1F3864" w:themeColor="accent1" w:themeShade="80"/>
        </w:rPr>
        <w:br/>
      </w:r>
      <w:r>
        <w:rPr>
          <w:rStyle w:val="IntenseEmphasis"/>
          <w:i w:val="0"/>
          <w:iCs w:val="0"/>
          <w:color w:val="1F3864" w:themeColor="accent1" w:themeShade="80"/>
        </w:rPr>
        <w:tab/>
        <w:t xml:space="preserve">QI processes the work. This is a background process, so the expectation of eligibility staff is that </w:t>
      </w:r>
      <w:r>
        <w:rPr>
          <w:rStyle w:val="IntenseEmphasis"/>
          <w:i w:val="0"/>
          <w:iCs w:val="0"/>
          <w:color w:val="1F3864" w:themeColor="accent1" w:themeShade="80"/>
        </w:rPr>
        <w:tab/>
        <w:t xml:space="preserve">this process is completed by QI. It is an expectation that QI continues to review cases that are </w:t>
      </w:r>
      <w:r>
        <w:rPr>
          <w:rStyle w:val="IntenseEmphasis"/>
          <w:i w:val="0"/>
          <w:iCs w:val="0"/>
          <w:color w:val="1F3864" w:themeColor="accent1" w:themeShade="80"/>
        </w:rPr>
        <w:tab/>
        <w:t>auto denied on REPT/PND2.</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Pr>
          <w:rStyle w:val="IntenseEmphasis"/>
          <w:i w:val="0"/>
          <w:iCs w:val="0"/>
          <w:color w:val="1F3864" w:themeColor="accent1" w:themeShade="80"/>
        </w:rPr>
        <w:tab/>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w:t>
      </w:r>
      <w:r>
        <w:rPr>
          <w:rStyle w:val="IntenseEmphasis"/>
          <w:i w:val="0"/>
          <w:iCs w:val="0"/>
          <w:color w:val="1F3864" w:themeColor="accent1" w:themeShade="80"/>
        </w:rPr>
        <w:br/>
      </w:r>
      <w:r>
        <w:rPr>
          <w:rStyle w:val="IntenseEmphasis"/>
          <w:i w:val="0"/>
          <w:iCs w:val="0"/>
          <w:color w:val="1F3864" w:themeColor="accent1" w:themeShade="80"/>
        </w:rPr>
        <w:br/>
      </w:r>
      <w:r>
        <w:rPr>
          <w:rStyle w:val="IntenseEmphasis"/>
          <w:i w:val="0"/>
          <w:iCs w:val="0"/>
          <w:color w:val="1F3864" w:themeColor="accent1" w:themeShade="80"/>
        </w:rPr>
        <w:tab/>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 supervisor and manager of the ES </w:t>
      </w:r>
      <w:r>
        <w:rPr>
          <w:rStyle w:val="IntenseEmphasis"/>
          <w:i w:val="0"/>
          <w:iCs w:val="0"/>
          <w:color w:val="1F3864" w:themeColor="accent1" w:themeShade="80"/>
        </w:rPr>
        <w:tab/>
        <w:t>Quality Improvement Team.</w:t>
      </w:r>
      <w:r>
        <w:rPr>
          <w:rStyle w:val="IntenseEmphasis"/>
          <w:i w:val="0"/>
          <w:iCs w:val="0"/>
          <w:color w:val="1F3864" w:themeColor="accent1" w:themeShade="80"/>
        </w:rPr>
        <w:br/>
      </w:r>
      <w:r>
        <w:rPr>
          <w:rStyle w:val="IntenseEmphasis"/>
          <w:i w:val="0"/>
          <w:iCs w:val="0"/>
          <w:color w:val="1F3864" w:themeColor="accent1" w:themeShade="80"/>
        </w:rPr>
        <w:tab/>
      </w:r>
    </w:p>
    <w:tbl>
      <w:tblPr>
        <w:tblStyle w:val="TableGrid"/>
        <w:tblW w:w="0" w:type="auto"/>
        <w:tblLook w:val="04A0" w:firstRow="1" w:lastRow="0" w:firstColumn="1" w:lastColumn="0" w:noHBand="0" w:noVBand="1"/>
      </w:tblPr>
      <w:tblGrid>
        <w:gridCol w:w="3116"/>
        <w:gridCol w:w="3117"/>
        <w:gridCol w:w="3117"/>
      </w:tblGrid>
      <w:tr w:rsidR="00406059" w:rsidRPr="00406059" w14:paraId="19FBD31A" w14:textId="77777777" w:rsidTr="00AD481D">
        <w:tc>
          <w:tcPr>
            <w:tcW w:w="3116" w:type="dxa"/>
          </w:tcPr>
          <w:p w14:paraId="3687547F"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lastRenderedPageBreak/>
              <w:t>Collaboration Participant</w:t>
            </w:r>
          </w:p>
        </w:tc>
        <w:tc>
          <w:tcPr>
            <w:tcW w:w="3117" w:type="dxa"/>
          </w:tcPr>
          <w:p w14:paraId="00C15E7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14:paraId="1552866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406059" w:rsidRPr="00406059" w14:paraId="3A9E7525" w14:textId="77777777" w:rsidTr="00AD481D">
        <w:tc>
          <w:tcPr>
            <w:tcW w:w="3116" w:type="dxa"/>
          </w:tcPr>
          <w:p w14:paraId="6CDE40B5" w14:textId="77777777" w:rsidR="00FC5CD8" w:rsidRPr="00406059" w:rsidRDefault="00542FC6" w:rsidP="00AD481D">
            <w:pPr>
              <w:rPr>
                <w:color w:val="1F3864" w:themeColor="accent1" w:themeShade="80"/>
                <w:lang w:eastAsia="ja-JP"/>
              </w:rPr>
            </w:pPr>
            <w:r>
              <w:rPr>
                <w:color w:val="1F3864" w:themeColor="accent1" w:themeShade="80"/>
                <w:lang w:eastAsia="ja-JP"/>
              </w:rPr>
              <w:t>J</w:t>
            </w:r>
            <w:r>
              <w:rPr>
                <w:lang w:eastAsia="ja-JP"/>
              </w:rPr>
              <w:t>ennifer Frey</w:t>
            </w:r>
          </w:p>
        </w:tc>
        <w:tc>
          <w:tcPr>
            <w:tcW w:w="3117" w:type="dxa"/>
          </w:tcPr>
          <w:p w14:paraId="2565410D" w14:textId="77777777" w:rsidR="00FC5CD8" w:rsidRPr="00406059" w:rsidRDefault="00542FC6" w:rsidP="00AD481D">
            <w:pPr>
              <w:rPr>
                <w:color w:val="1F3864" w:themeColor="accent1" w:themeShade="80"/>
                <w:lang w:eastAsia="ja-JP"/>
              </w:rPr>
            </w:pPr>
            <w:r>
              <w:rPr>
                <w:color w:val="1F3864" w:themeColor="accent1" w:themeShade="80"/>
                <w:lang w:eastAsia="ja-JP"/>
              </w:rPr>
              <w:t>D</w:t>
            </w:r>
            <w:r>
              <w:rPr>
                <w:lang w:eastAsia="ja-JP"/>
              </w:rPr>
              <w:t>ecision Maker</w:t>
            </w:r>
          </w:p>
        </w:tc>
        <w:tc>
          <w:tcPr>
            <w:tcW w:w="3117" w:type="dxa"/>
          </w:tcPr>
          <w:p w14:paraId="387D5123" w14:textId="77777777" w:rsidR="00FC5CD8" w:rsidRPr="00406059" w:rsidRDefault="00350421" w:rsidP="00AD481D">
            <w:pPr>
              <w:rPr>
                <w:color w:val="1F3864" w:themeColor="accent1" w:themeShade="80"/>
                <w:lang w:eastAsia="ja-JP"/>
              </w:rPr>
            </w:pPr>
            <w:hyperlink r:id="rId11" w:history="1">
              <w:r w:rsidR="00542FC6" w:rsidRPr="002C1B1D">
                <w:rPr>
                  <w:rStyle w:val="Hyperlink"/>
                  <w:lang w:eastAsia="ja-JP"/>
                </w:rPr>
                <w:t>Jennifer.Frey@Hennepin.us</w:t>
              </w:r>
            </w:hyperlink>
          </w:p>
        </w:tc>
      </w:tr>
      <w:tr w:rsidR="00542FC6" w:rsidRPr="00406059" w14:paraId="60A8FBA2" w14:textId="77777777" w:rsidTr="00AD481D">
        <w:tc>
          <w:tcPr>
            <w:tcW w:w="3116" w:type="dxa"/>
          </w:tcPr>
          <w:p w14:paraId="6C00E694" w14:textId="77777777" w:rsidR="00542FC6" w:rsidRDefault="00542FC6" w:rsidP="00AD481D">
            <w:pPr>
              <w:rPr>
                <w:color w:val="1F3864" w:themeColor="accent1" w:themeShade="80"/>
                <w:lang w:eastAsia="ja-JP"/>
              </w:rPr>
            </w:pPr>
            <w:r>
              <w:rPr>
                <w:color w:val="1F3864" w:themeColor="accent1" w:themeShade="80"/>
                <w:lang w:eastAsia="ja-JP"/>
              </w:rPr>
              <w:t>Faughn Ramisch-Church</w:t>
            </w:r>
          </w:p>
        </w:tc>
        <w:tc>
          <w:tcPr>
            <w:tcW w:w="3117" w:type="dxa"/>
          </w:tcPr>
          <w:p w14:paraId="799AA94F" w14:textId="77777777" w:rsidR="00542FC6" w:rsidRDefault="00542FC6" w:rsidP="00AD481D">
            <w:pPr>
              <w:rPr>
                <w:color w:val="1F3864" w:themeColor="accent1" w:themeShade="80"/>
                <w:lang w:eastAsia="ja-JP"/>
              </w:rPr>
            </w:pPr>
            <w:r>
              <w:rPr>
                <w:color w:val="1F3864" w:themeColor="accent1" w:themeShade="80"/>
                <w:lang w:eastAsia="ja-JP"/>
              </w:rPr>
              <w:t>Decision Maker</w:t>
            </w:r>
          </w:p>
        </w:tc>
        <w:tc>
          <w:tcPr>
            <w:tcW w:w="3117" w:type="dxa"/>
          </w:tcPr>
          <w:p w14:paraId="3D5E2B1E" w14:textId="77777777" w:rsidR="00542FC6" w:rsidRDefault="00350421" w:rsidP="00AD481D">
            <w:pPr>
              <w:rPr>
                <w:color w:val="1F3864" w:themeColor="accent1" w:themeShade="80"/>
                <w:lang w:eastAsia="ja-JP"/>
              </w:rPr>
            </w:pPr>
            <w:hyperlink r:id="rId12" w:history="1">
              <w:r w:rsidR="00542FC6">
                <w:rPr>
                  <w:rStyle w:val="Hyperlink"/>
                  <w:lang w:eastAsia="ja-JP"/>
                </w:rPr>
                <w:t>Faughn.Ramisch-Church@hennepin.us</w:t>
              </w:r>
            </w:hyperlink>
          </w:p>
        </w:tc>
      </w:tr>
      <w:tr w:rsidR="00542FC6" w:rsidRPr="00406059" w14:paraId="6CBF5A2F" w14:textId="77777777" w:rsidTr="00AD481D">
        <w:tc>
          <w:tcPr>
            <w:tcW w:w="3116" w:type="dxa"/>
          </w:tcPr>
          <w:p w14:paraId="4DCA589B" w14:textId="77777777" w:rsidR="00542FC6" w:rsidRDefault="00542FC6" w:rsidP="00AD481D">
            <w:pPr>
              <w:rPr>
                <w:color w:val="1F3864" w:themeColor="accent1" w:themeShade="80"/>
                <w:lang w:eastAsia="ja-JP"/>
              </w:rPr>
            </w:pPr>
            <w:r>
              <w:rPr>
                <w:color w:val="1F3864" w:themeColor="accent1" w:themeShade="80"/>
                <w:lang w:eastAsia="ja-JP"/>
              </w:rPr>
              <w:t>MiKayla Handley</w:t>
            </w:r>
          </w:p>
        </w:tc>
        <w:tc>
          <w:tcPr>
            <w:tcW w:w="3117" w:type="dxa"/>
          </w:tcPr>
          <w:p w14:paraId="66B61B95" w14:textId="77777777" w:rsidR="00542FC6" w:rsidRDefault="00542FC6" w:rsidP="00AD481D">
            <w:pPr>
              <w:rPr>
                <w:color w:val="1F3864" w:themeColor="accent1" w:themeShade="80"/>
                <w:lang w:eastAsia="ja-JP"/>
              </w:rPr>
            </w:pPr>
            <w:r>
              <w:rPr>
                <w:color w:val="1F3864" w:themeColor="accent1" w:themeShade="80"/>
                <w:lang w:eastAsia="ja-JP"/>
              </w:rPr>
              <w:t>Project Lead</w:t>
            </w:r>
          </w:p>
        </w:tc>
        <w:tc>
          <w:tcPr>
            <w:tcW w:w="3117" w:type="dxa"/>
          </w:tcPr>
          <w:p w14:paraId="734D04D5" w14:textId="77777777" w:rsidR="00542FC6" w:rsidRDefault="00350421" w:rsidP="00AD481D">
            <w:pPr>
              <w:rPr>
                <w:color w:val="1F3864" w:themeColor="accent1" w:themeShade="80"/>
                <w:lang w:eastAsia="ja-JP"/>
              </w:rPr>
            </w:pPr>
            <w:hyperlink r:id="rId13" w:history="1">
              <w:r w:rsidR="00542FC6" w:rsidRPr="002C1B1D">
                <w:rPr>
                  <w:rStyle w:val="Hyperlink"/>
                  <w:lang w:eastAsia="ja-JP"/>
                </w:rPr>
                <w:t>MiKayla.Handley@hennepin.us</w:t>
              </w:r>
            </w:hyperlink>
          </w:p>
        </w:tc>
      </w:tr>
      <w:tr w:rsidR="00542FC6" w:rsidRPr="00406059" w14:paraId="317C71DF" w14:textId="77777777" w:rsidTr="00AD481D">
        <w:tc>
          <w:tcPr>
            <w:tcW w:w="3116" w:type="dxa"/>
          </w:tcPr>
          <w:p w14:paraId="03F3B231" w14:textId="77777777" w:rsidR="00542FC6" w:rsidRDefault="00542FC6" w:rsidP="00AD481D">
            <w:pPr>
              <w:rPr>
                <w:color w:val="1F3864" w:themeColor="accent1" w:themeShade="80"/>
                <w:lang w:eastAsia="ja-JP"/>
              </w:rPr>
            </w:pPr>
            <w:r>
              <w:rPr>
                <w:color w:val="1F3864" w:themeColor="accent1" w:themeShade="80"/>
                <w:lang w:eastAsia="ja-JP"/>
              </w:rPr>
              <w:t>Brenda Raygor</w:t>
            </w:r>
          </w:p>
        </w:tc>
        <w:tc>
          <w:tcPr>
            <w:tcW w:w="3117" w:type="dxa"/>
          </w:tcPr>
          <w:p w14:paraId="3707B1AE" w14:textId="77777777" w:rsidR="00542FC6" w:rsidRDefault="00542FC6" w:rsidP="00AD481D">
            <w:pPr>
              <w:rPr>
                <w:color w:val="1F3864" w:themeColor="accent1" w:themeShade="80"/>
                <w:lang w:eastAsia="ja-JP"/>
              </w:rPr>
            </w:pPr>
            <w:r>
              <w:rPr>
                <w:color w:val="1F3864" w:themeColor="accent1" w:themeShade="80"/>
                <w:lang w:eastAsia="ja-JP"/>
              </w:rPr>
              <w:t>User Acceptance Tester</w:t>
            </w:r>
          </w:p>
        </w:tc>
        <w:tc>
          <w:tcPr>
            <w:tcW w:w="3117" w:type="dxa"/>
          </w:tcPr>
          <w:p w14:paraId="3D383CAC" w14:textId="77777777" w:rsidR="00542FC6" w:rsidRDefault="00350421" w:rsidP="00AD481D">
            <w:pPr>
              <w:rPr>
                <w:color w:val="1F3864" w:themeColor="accent1" w:themeShade="80"/>
                <w:lang w:eastAsia="ja-JP"/>
              </w:rPr>
            </w:pPr>
            <w:hyperlink r:id="rId14" w:history="1">
              <w:r w:rsidR="00542FC6" w:rsidRPr="002C1B1D">
                <w:rPr>
                  <w:rStyle w:val="Hyperlink"/>
                  <w:lang w:eastAsia="ja-JP"/>
                </w:rPr>
                <w:t>Brenda.Raygor@Hennepin.us</w:t>
              </w:r>
            </w:hyperlink>
          </w:p>
        </w:tc>
      </w:tr>
      <w:tr w:rsidR="00542FC6" w:rsidRPr="00406059" w14:paraId="7CDC64C3" w14:textId="77777777" w:rsidTr="00AD481D">
        <w:tc>
          <w:tcPr>
            <w:tcW w:w="3116" w:type="dxa"/>
          </w:tcPr>
          <w:p w14:paraId="0E293442" w14:textId="77777777" w:rsidR="00542FC6" w:rsidRDefault="00542FC6" w:rsidP="00AD481D">
            <w:pPr>
              <w:rPr>
                <w:color w:val="1F3864" w:themeColor="accent1" w:themeShade="80"/>
                <w:lang w:eastAsia="ja-JP"/>
              </w:rPr>
            </w:pPr>
            <w:r>
              <w:rPr>
                <w:color w:val="1F3864" w:themeColor="accent1" w:themeShade="80"/>
                <w:lang w:eastAsia="ja-JP"/>
              </w:rPr>
              <w:t>Jacob Arco</w:t>
            </w:r>
          </w:p>
        </w:tc>
        <w:tc>
          <w:tcPr>
            <w:tcW w:w="3117" w:type="dxa"/>
          </w:tcPr>
          <w:p w14:paraId="5DC67CF3" w14:textId="77777777" w:rsidR="00542FC6" w:rsidRDefault="00542FC6" w:rsidP="00AD481D">
            <w:pPr>
              <w:rPr>
                <w:color w:val="1F3864" w:themeColor="accent1" w:themeShade="80"/>
                <w:lang w:eastAsia="ja-JP"/>
              </w:rPr>
            </w:pPr>
            <w:r>
              <w:rPr>
                <w:color w:val="1F3864" w:themeColor="accent1" w:themeShade="80"/>
                <w:lang w:eastAsia="ja-JP"/>
              </w:rPr>
              <w:t>User Acceptance Tester</w:t>
            </w:r>
          </w:p>
        </w:tc>
        <w:tc>
          <w:tcPr>
            <w:tcW w:w="3117" w:type="dxa"/>
          </w:tcPr>
          <w:p w14:paraId="22B4603A" w14:textId="77777777" w:rsidR="00542FC6" w:rsidRDefault="00350421" w:rsidP="00AD481D">
            <w:pPr>
              <w:rPr>
                <w:color w:val="1F3864" w:themeColor="accent1" w:themeShade="80"/>
                <w:lang w:eastAsia="ja-JP"/>
              </w:rPr>
            </w:pPr>
            <w:hyperlink r:id="rId15" w:history="1">
              <w:r w:rsidR="00542FC6" w:rsidRPr="002C1B1D">
                <w:rPr>
                  <w:rStyle w:val="Hyperlink"/>
                  <w:lang w:eastAsia="ja-JP"/>
                </w:rPr>
                <w:t>Jacob.Arco@Hennepin.us</w:t>
              </w:r>
            </w:hyperlink>
          </w:p>
        </w:tc>
      </w:tr>
    </w:tbl>
    <w:p w14:paraId="2E1288EC" w14:textId="77777777" w:rsidR="00FC5CD8" w:rsidRPr="00406059" w:rsidRDefault="00FC5CD8" w:rsidP="002018B6">
      <w:pPr>
        <w:pStyle w:val="NoSpacing"/>
        <w:pBdr>
          <w:bottom w:val="single" w:sz="12" w:space="1" w:color="auto"/>
        </w:pBdr>
        <w:rPr>
          <w:rStyle w:val="IntenseEmphasis"/>
          <w:i w:val="0"/>
          <w:iCs w:val="0"/>
          <w:color w:val="1F3864" w:themeColor="accent1" w:themeShade="80"/>
        </w:rPr>
      </w:pPr>
    </w:p>
    <w:p w14:paraId="181B97C9" w14:textId="77777777"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14:paraId="759AA985" w14:textId="77777777"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EA11C34"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496659AA"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1C9B294" wp14:editId="01D48FBE">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668B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8A9C75"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14:paraId="45C3DFB7" w14:textId="77777777" w:rsidR="002018B6" w:rsidRDefault="002018B6" w:rsidP="002018B6">
      <w:pPr>
        <w:pStyle w:val="NoSpacing"/>
        <w:rPr>
          <w:rStyle w:val="IntenseEmphasis"/>
          <w:i w:val="0"/>
          <w:iCs w:val="0"/>
          <w:color w:val="1F3864" w:themeColor="accent1" w:themeShade="80"/>
        </w:rPr>
      </w:pPr>
    </w:p>
    <w:p w14:paraId="066A4DBE" w14:textId="77777777" w:rsidR="00542FC6" w:rsidRDefault="0082176D"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User experience to QI team survey on as-is process. </w:t>
      </w:r>
    </w:p>
    <w:p w14:paraId="373538D5" w14:textId="77777777" w:rsidR="0082176D" w:rsidRDefault="0082176D"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and share survey information with BZS team and decision makers. </w:t>
      </w:r>
    </w:p>
    <w:p w14:paraId="0FD20FCF" w14:textId="77777777" w:rsidR="0082176D" w:rsidRDefault="00130A25"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Project development (including logic map, etc.)</w:t>
      </w:r>
    </w:p>
    <w:p w14:paraId="08B5362B" w14:textId="77777777" w:rsidR="00130A25" w:rsidRDefault="00130A25"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Active development</w:t>
      </w:r>
    </w:p>
    <w:p w14:paraId="2AEBCB6A" w14:textId="77777777" w:rsidR="00130A25" w:rsidRDefault="00130A25"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Automation Testing</w:t>
      </w:r>
    </w:p>
    <w:p w14:paraId="32E77966" w14:textId="77777777" w:rsidR="00130A25" w:rsidRDefault="00130A25"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Automation deployment (including communication and supports)</w:t>
      </w:r>
    </w:p>
    <w:p w14:paraId="75291A5D" w14:textId="77777777" w:rsidR="00130A25" w:rsidRPr="00406059" w:rsidRDefault="00130A25"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User experience survey for new process.</w:t>
      </w:r>
    </w:p>
    <w:p w14:paraId="44E55998" w14:textId="77777777" w:rsidR="00C868DF" w:rsidRDefault="00130A25" w:rsidP="00C868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p>
    <w:p w14:paraId="2DAB0725" w14:textId="77777777" w:rsidR="0082176D" w:rsidRDefault="00130A25" w:rsidP="00C868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r w:rsidR="0082176D">
        <w:rPr>
          <w:rStyle w:val="IntenseEmphasis"/>
          <w:i w:val="0"/>
          <w:iCs w:val="0"/>
          <w:color w:val="1F3864" w:themeColor="accent1" w:themeShade="80"/>
        </w:rPr>
        <w:t xml:space="preserve">We would like an increase in user experience and speed without reducing accuracy. </w:t>
      </w:r>
    </w:p>
    <w:p w14:paraId="153DD1A3" w14:textId="77777777" w:rsidR="0082176D" w:rsidRPr="00406059" w:rsidRDefault="0082176D" w:rsidP="00C868DF">
      <w:pPr>
        <w:pStyle w:val="NoSpacing"/>
        <w:pBdr>
          <w:bottom w:val="single" w:sz="12" w:space="1" w:color="auto"/>
        </w:pBdr>
        <w:rPr>
          <w:rStyle w:val="IntenseEmphasis"/>
          <w:i w:val="0"/>
          <w:iCs w:val="0"/>
          <w:color w:val="1F3864" w:themeColor="accent1" w:themeShade="80"/>
        </w:rPr>
      </w:pPr>
    </w:p>
    <w:p w14:paraId="7FA020B8" w14:textId="77777777"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14:paraId="3D143020" w14:textId="77777777"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1B762ED"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4A870A13"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29B136F" wp14:editId="224577FF">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D365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9A5B90"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14:paraId="235B001B" w14:textId="77777777"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751FD5C3" w14:textId="77777777" w:rsidR="00130A25" w:rsidRDefault="00130A25"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ab/>
        <w:t>N/A</w:t>
      </w:r>
    </w:p>
    <w:p w14:paraId="61587E64" w14:textId="77777777" w:rsidR="00AA6898" w:rsidRDefault="00AA689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1AF5B98B" w14:textId="77777777" w:rsidR="00AA6898" w:rsidRPr="00406059" w:rsidRDefault="00AA6898" w:rsidP="00AA6898">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Accelerant Plan Approval</w:t>
      </w:r>
    </w:p>
    <w:p w14:paraId="5FDBBC98" w14:textId="77777777" w:rsidR="00AA6898" w:rsidRPr="00406059" w:rsidRDefault="00AA6898" w:rsidP="00AA689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AA6898" w:rsidRPr="00406059" w14:paraId="3DD7E373" w14:textId="77777777" w:rsidTr="00195C99">
        <w:trPr>
          <w:trHeight w:val="306"/>
        </w:trPr>
        <w:tc>
          <w:tcPr>
            <w:cnfStyle w:val="001000000000" w:firstRow="0" w:lastRow="0" w:firstColumn="1" w:lastColumn="0" w:oddVBand="0" w:evenVBand="0" w:oddHBand="0" w:evenHBand="0" w:firstRowFirstColumn="0" w:firstRowLastColumn="0" w:lastRowFirstColumn="0" w:lastRowLastColumn="0"/>
            <w:tcW w:w="308" w:type="pct"/>
          </w:tcPr>
          <w:p w14:paraId="0BDF0EC7" w14:textId="77777777" w:rsidR="00AA6898" w:rsidRPr="00406059" w:rsidRDefault="00AA6898"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E1946FB" wp14:editId="0AC4E0C1">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397A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46AFEE" w14:textId="77777777" w:rsidR="00AA6898" w:rsidRPr="00FF64DA" w:rsidRDefault="00AA6898" w:rsidP="00195C9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Pr>
                <w:rFonts w:eastAsia="Times New Roman" w:cstheme="minorHAnsi"/>
                <w:color w:val="1F3864" w:themeColor="accent1" w:themeShade="80"/>
                <w:sz w:val="16"/>
                <w:szCs w:val="16"/>
              </w:rPr>
              <w:t xml:space="preserve"> Double click on the signature line to complete the signature process. </w:t>
            </w:r>
          </w:p>
        </w:tc>
      </w:tr>
    </w:tbl>
    <w:p w14:paraId="1E3D9024" w14:textId="77777777" w:rsidR="00AA6898" w:rsidRDefault="00AA6898" w:rsidP="00AA6898">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3ACF74FE" w14:textId="77777777" w:rsidR="00AA6898" w:rsidRPr="00406059" w:rsidRDefault="00350421" w:rsidP="00AA6898">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pict w14:anchorId="3DEF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05pt;height:96.05pt">
            <v:imagedata r:id="rId16"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p w14:paraId="43C80BCA" w14:textId="77777777" w:rsidR="00AA6898" w:rsidRPr="00406059" w:rsidRDefault="00AA689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sectPr w:rsidR="00AA6898" w:rsidRPr="0040605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65048" w14:textId="77777777" w:rsidR="003F00B2" w:rsidRDefault="003F00B2" w:rsidP="0065395E">
      <w:pPr>
        <w:spacing w:after="0" w:line="240" w:lineRule="auto"/>
      </w:pPr>
      <w:r>
        <w:separator/>
      </w:r>
    </w:p>
  </w:endnote>
  <w:endnote w:type="continuationSeparator" w:id="0">
    <w:p w14:paraId="4E0F3182" w14:textId="77777777" w:rsidR="003F00B2" w:rsidRDefault="003F00B2"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8DD3C" w14:textId="77777777" w:rsidR="00617DB5" w:rsidRDefault="00617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94252" w14:textId="77777777"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438B" w14:textId="77777777" w:rsidR="00617DB5" w:rsidRDefault="00617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68929" w14:textId="77777777" w:rsidR="003F00B2" w:rsidRDefault="003F00B2" w:rsidP="0065395E">
      <w:pPr>
        <w:spacing w:after="0" w:line="240" w:lineRule="auto"/>
      </w:pPr>
      <w:r>
        <w:separator/>
      </w:r>
    </w:p>
  </w:footnote>
  <w:footnote w:type="continuationSeparator" w:id="0">
    <w:p w14:paraId="7F237DE3" w14:textId="77777777" w:rsidR="003F00B2" w:rsidRDefault="003F00B2"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5A422" w14:textId="77777777" w:rsidR="00617DB5" w:rsidRDefault="00617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36AAB" w14:textId="77777777" w:rsidR="0065395E" w:rsidRDefault="00350421"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14:anchorId="15D1DE55" wp14:editId="2F4B320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A2302"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5D1DE55"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72CA2302"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14:paraId="4EF00986" w14:textId="77777777" w:rsidR="0065395E" w:rsidRDefault="006539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45F3A" w14:textId="77777777" w:rsidR="00617DB5" w:rsidRDefault="00617D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C53C9"/>
    <w:multiLevelType w:val="hybridMultilevel"/>
    <w:tmpl w:val="C0B6BFFE"/>
    <w:lvl w:ilvl="0" w:tplc="A84E5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130A25"/>
    <w:rsid w:val="001359A2"/>
    <w:rsid w:val="00141256"/>
    <w:rsid w:val="00142C8A"/>
    <w:rsid w:val="001D0A46"/>
    <w:rsid w:val="002018B6"/>
    <w:rsid w:val="00291BA8"/>
    <w:rsid w:val="00350421"/>
    <w:rsid w:val="003905C1"/>
    <w:rsid w:val="003D66C4"/>
    <w:rsid w:val="003E2013"/>
    <w:rsid w:val="003E4AD7"/>
    <w:rsid w:val="003F00B2"/>
    <w:rsid w:val="00406059"/>
    <w:rsid w:val="0041730B"/>
    <w:rsid w:val="00426DFD"/>
    <w:rsid w:val="004B73DF"/>
    <w:rsid w:val="00542FC6"/>
    <w:rsid w:val="00546A55"/>
    <w:rsid w:val="00586938"/>
    <w:rsid w:val="005C2839"/>
    <w:rsid w:val="00617DB5"/>
    <w:rsid w:val="0065395E"/>
    <w:rsid w:val="006916D7"/>
    <w:rsid w:val="006A4DB0"/>
    <w:rsid w:val="006B51F1"/>
    <w:rsid w:val="006B572D"/>
    <w:rsid w:val="006E7E51"/>
    <w:rsid w:val="0082176D"/>
    <w:rsid w:val="00855CAA"/>
    <w:rsid w:val="008B0059"/>
    <w:rsid w:val="00901251"/>
    <w:rsid w:val="00981291"/>
    <w:rsid w:val="009851D8"/>
    <w:rsid w:val="0098614C"/>
    <w:rsid w:val="009F1EF8"/>
    <w:rsid w:val="00A55A22"/>
    <w:rsid w:val="00AA6898"/>
    <w:rsid w:val="00AB67F7"/>
    <w:rsid w:val="00B9780E"/>
    <w:rsid w:val="00BA5D71"/>
    <w:rsid w:val="00C868DF"/>
    <w:rsid w:val="00E03BB3"/>
    <w:rsid w:val="00E34D40"/>
    <w:rsid w:val="00F235BD"/>
    <w:rsid w:val="00F37068"/>
    <w:rsid w:val="00F46060"/>
    <w:rsid w:val="00F70A26"/>
    <w:rsid w:val="00FC5CD8"/>
    <w:rsid w:val="00FE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17BF82"/>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iKayla.Handley@hennepin.u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Faughn.Ramisch-Church@hennepin.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nnifer.Frey@Hennepin.u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Jacob.Arco@Hennepin.u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enda.Raygor@Hennepin.us"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W5RuSEA9JdlmGrRUKjiIOu4uxNCOfEEjzoKyTvgtyvA=</DigestValue>
    </Reference>
    <Reference Type="http://www.w3.org/2000/09/xmldsig#Object" URI="#idOfficeObject">
      <DigestMethod Algorithm="http://www.w3.org/2001/04/xmlenc#sha256"/>
      <DigestValue>/LD+s6VfdlsHsHNk3U+E7/Op3E+2KMp/kpoKIf5m+7M=</DigestValue>
    </Reference>
    <Reference Type="http://uri.etsi.org/01903#SignedProperties" URI="#idSignedProperties">
      <Transforms>
        <Transform Algorithm="http://www.w3.org/TR/2001/REC-xml-c14n-20010315"/>
      </Transforms>
      <DigestMethod Algorithm="http://www.w3.org/2001/04/xmlenc#sha256"/>
      <DigestValue>GpjveTgkEFb6Ke8qTnstWYLdx5kD+c9CIwl95iDczEc=</DigestValue>
    </Reference>
    <Reference Type="http://www.w3.org/2000/09/xmldsig#Object" URI="#idValidSigLnImg">
      <DigestMethod Algorithm="http://www.w3.org/2001/04/xmlenc#sha256"/>
      <DigestValue>YOJ9CxdJLUUpb4mA4T48o0FLjPMHLj5kgD7K3SaxYFQ=</DigestValue>
    </Reference>
    <Reference Type="http://www.w3.org/2000/09/xmldsig#Object" URI="#idInvalidSigLnImg">
      <DigestMethod Algorithm="http://www.w3.org/2001/04/xmlenc#sha256"/>
      <DigestValue>SZZWx7d8NAdI6iJPagwGawPiGa7uWfQ2xQJcG+Jg7K0=</DigestValue>
    </Reference>
  </SignedInfo>
  <SignatureValue>1WkBP42Tq2Pww7yLDq0IuDK775j2WPlhEt3fN3JPSYNGCSp8BBVU+XzJGGv+vb4486e/MbPaDfIA
zdszQ8OGeelb8LPqpA4i0gE83PxSP05HoDcYSuCzQ9gMDRB3ts8RqNeBellhywhIQs3sKhy+9m0V
/5pu1v+8Cnmac+6e5qvjU4LZhQz0bV0e8mhl2OUX9NtHPszveiez0JL3MliNpd69RBPRwYikdYKM
RpkstYWg3MNn3+DJnlz7dfY4/CzkVcZeJ7OJXG4exBqoQPck8J6PBUvb4MVXF5t/RV1SnUp24dG7
MDnUcBHmJR8XLsH5/WE4v3MW1bMR+0hFygXBRg==</SignatureValue>
  <KeyInfo>
    <X509Data>
      <X509Certificate>MIIH8DCCBtigAwIBAgITOwAAfYEh17Ed1uxnhwABAAB9gTANBgkqhkiG9w0BAQsFADB9MRIwEAYKCZImiZPyLGQBGRYCdXMxEjAQBgoJkiaJk/IsZAEZFgJtbjEYMBYGCgmSJomT8ixkARkWCGhlbm5lcGluMRIwEAYKCZImiZPyLGQBGRYCY28xEjAQBgoJkiaJk/IsZAEZFgJmcjERMA8GA1UEAxMISXNzdWluZ0EwHhcNMjAwOTE3MTY1MDQzWhcNMjEwOTE3MTY1MDQzWjCBxTESMBAGCgmSJomT8ixkARkWAnVzMRIwEAYKCZImiZPyLGQBGRYCbW4xGDAWBgoJkiaJk/IsZAEZFghoZW5uZXBpbjESMBAGCgmSJomT8ixkARkWAmNvMRIwEAYKCZImiZPyLGQBGRYCZnIxFDASBgoJkiaJk/IsZAEZFgRoY2dnMRYwFAYDVQQLEw1NYW5hZ2VkIFVzZXJzMRAwDgYDVQQLEwdQcmltYXJ5MRkwFwYDVQQDExBKZW5uaWZlciBBLiBGcmV5MIIBIjANBgkqhkiG9w0BAQEFAAOCAQ8AMIIBCgKCAQEA1wyrOG/IqcdFk1CS6OhefyvCyTadWGXIXiYRy5WbtAz+RlIy8bNVJ2wJCgbIkJ4GOdeOG9WdKK6+g0Z/iNqYtdyXRnXa7xbfCvQSlL8hqxaI3jI5f8khLIJJL+r2FPCbxIcaF5za2n2oZ01b4Gy49eccz2RR0mGjh6nsrBBmHYZU/Z2lrvFg2d94Dwe+Kbb+6yVOkdP11H3nq2OYnyS+xY33IAVxIysejVZ4sfX8v0a5yR64GWuNGI6vnPfFegxf5FDVFM3Gll+iV3SQG3g2uExAQ/Rdcmbbq8WDKDj05yBfA9tPQjboA9EcVugDF5hqKfPSVx3UQDBbzt/I/+XyZwIDAQABo4IEHjCCBBowPgYJKwYBBAGCNxUHBDEwLwYnKwYBBAGCNxUIh6zJL4b69E+D8ZcxgYqxdYX6lTGBJoXG0jWFnvtlAgFkAgEVMCkGA1UdJQQiMCAGCisGAQQBgjcKAwQGCCsGAQUFBwMEBggrBgEFBQcDAjAOBgNVHQ8BAf8EBAMCBaAwNQYJKwYBBAGCNxUKBCgwJjAMBgorBgEEAYI3CgMEMAoGCCsGAQUFBwMEMAoGCCsGAQUFBwMCMIGUBgkqhkiG9w0BCQ8EgYYwgYMwCwYJYIZIAWUDBAEqMAsGCWCGSAFlAwQBLTALBglghkgBZQMEARYwCwYJYIZIAWUDBAEZMAsGCWCGSAFlAwQBAjALBglghkgBZQMEAQUwCgYIKoZIhvcNAwcwBwYFKw4DAgcwDgYIKoZIhvcNAwICAgCAMA4GCCqGSIb3DQMEAgICADAdBgNVHQ4EFgQU/9oqeqyY7AqvXNWOpt1rNstrHyEwHwYDVR0jBBgwFoAUXVSns4FbqhNw4GMChwTv9PnPb0AwggEbBgNVHR8EggESMIIBDjCCAQqgggEGoIIBAoY5aHR0cDovL3BraS5mci5jby5oZW5uZXBpbi5tbi51cy9wa2kvSXNzdWluZ0EvSXNzdWluZ0EuY3JshoHEbGRhcDovLy9DTj1Jc3N1aW5nQSxDTj1pdGluZnB3MTA5LENOPUNEUCxDTj1QdWJsaWMlMjBLZXklMjBTZXJ2aWNlcyxDTj1TZXJ2aWNlcyxDTj1Db25maWd1cmF0aW9uLERDPWZyLERDPWNvLERDPWhlbm5lcGluLERDPW1uLERDPXVzP2NlcnRpZmljYXRlUmV2b2NhdGlvbkxpc3Q/YmFzZT9vYmplY3RDbGFzcz1jUkxEaXN0cmlidXRpb25Qb2ludDCCATgGCCsGAQUFBwEBBIIBKjCCASYwaAYIKwYBBQUHMAKGXGh0dHA6Ly9wa2kuZnIuY28uaGVubmVwaW4ubW4udXMvcGtpL0lzc3VpbmdBL2l0aW5mcHcxMDkuZnIuY28uaGVubmVwaW4ubW4udXNfSXNzdWluZ0EoMSkuY3J0MIG5BggrBgEFBQcwAoaBrGxkYXA6Ly8vQ049SXNzdWluZ0EsQ049QUlBLENOPVB1YmxpYyUyMEtleSUyMFNlcnZpY2VzLENOPVNlcnZpY2VzLENOPUNvbmZpZ3VyYXRpb24sREM9ZnIsREM9Y28sREM9aGVubmVwaW4sREM9bW4sREM9dXM/Y0FDZXJ0aWZpY2F0ZT9iYXNlP29iamVjdENsYXNzPWNlcnRpZmljYXRpb25BdXRob3JpdHkwNAYDVR0RBC0wK6ApBgorBgEEAYI3FAIDoBsMGUplbm5pZmVyLkZyZXlAaGVubmVwaW4udXMwDQYJKoZIhvcNAQELBQADggEBAEUUJ7c6oSi8HSX/i4wsvi4AigWp8oppO9xvFu7hIxWaH1Rl+GAofxrqcltunfVMfN1f1VWu8ILMhIlKxeXvMtTHMVWXWrKIXMdB7V2quhZjuXaqFvSYq06IJQwBMn8yeJ30IOYTCWumR1auXFqedWuKbQWhFFwRUPwW5gnWjcdZBrUmacumlEw90DoEcTcFdyPk88lAHm64bapbYgYBvPbIzeL52TDYHrrQ8aalMdT1cR4NnVKhcYmHCVQVlvdph8U13Fx0SL0rkhQFsaeWbtpmIDv8wmQIsT5J6CbJj4NjLCO9pubP0AWXc+0zQc5leogozQo6m4GSHbgPL1xfSPI=</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20"/>
          </Transform>
          <Transform Algorithm="http://www.w3.org/TR/2001/REC-xml-c14n-20010315"/>
        </Transforms>
        <DigestMethod Algorithm="http://www.w3.org/2001/04/xmlenc#sha256"/>
        <DigestValue>EldUw/EIyZl/uY4l+wHiffFP5hx/UqTuL/y3G0u0p+Q=</DigestValue>
      </Reference>
      <Reference URI="/word/_rels/footer2.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7YQVKb5SPuZA9nI4gD//KisHutt+jhGPdGJ7ohPLVrc=</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Gp7AJ/TJkCYqT40s2J8BPFXwATCUw4Jh2llQriygbzw=</DigestValue>
      </Reference>
      <Reference URI="/word/document.xml?ContentType=application/vnd.openxmlformats-officedocument.wordprocessingml.document.main+xml">
        <DigestMethod Algorithm="http://www.w3.org/2001/04/xmlenc#sha256"/>
        <DigestValue>RUW702ma46VbiNJWctokeDIPHu2D5fOR7qiQUb9y38U=</DigestValue>
      </Reference>
      <Reference URI="/word/endnotes.xml?ContentType=application/vnd.openxmlformats-officedocument.wordprocessingml.endnotes+xml">
        <DigestMethod Algorithm="http://www.w3.org/2001/04/xmlenc#sha256"/>
        <DigestValue>UgyTZa3pUi1v0iCIJyefka/ab7Ig9BF8Spj6wc7bzh4=</DigestValue>
      </Reference>
      <Reference URI="/word/fontTable.xml?ContentType=application/vnd.openxmlformats-officedocument.wordprocessingml.fontTable+xml">
        <DigestMethod Algorithm="http://www.w3.org/2001/04/xmlenc#sha256"/>
        <DigestValue>a4nVITSj6IFZ0bgr+0gO1YmjUNsAn8qMXZ/NWMzw2vA=</DigestValue>
      </Reference>
      <Reference URI="/word/footer1.xml?ContentType=application/vnd.openxmlformats-officedocument.wordprocessingml.footer+xml">
        <DigestMethod Algorithm="http://www.w3.org/2001/04/xmlenc#sha256"/>
        <DigestValue>T8FZawKm46bM7/yka4jClAE4XfM/oeDsO1M4ib914+w=</DigestValue>
      </Reference>
      <Reference URI="/word/footer2.xml?ContentType=application/vnd.openxmlformats-officedocument.wordprocessingml.footer+xml">
        <DigestMethod Algorithm="http://www.w3.org/2001/04/xmlenc#sha256"/>
        <DigestValue>LzaHn5Dhz954TtmWJACz76BD2Hnqrgg0JknxXgdjxBk=</DigestValue>
      </Reference>
      <Reference URI="/word/footer3.xml?ContentType=application/vnd.openxmlformats-officedocument.wordprocessingml.footer+xml">
        <DigestMethod Algorithm="http://www.w3.org/2001/04/xmlenc#sha256"/>
        <DigestValue>RfC917tBUtz9HZ5gAzL0Sd952XY+IlKNVdLP20FMQsQ=</DigestValue>
      </Reference>
      <Reference URI="/word/footnotes.xml?ContentType=application/vnd.openxmlformats-officedocument.wordprocessingml.footnotes+xml">
        <DigestMethod Algorithm="http://www.w3.org/2001/04/xmlenc#sha256"/>
        <DigestValue>+V+RHwLQ1rEb9V5fEyO/VxLEUYGbI1PjCu+ehX50B0Q=</DigestValue>
      </Reference>
      <Reference URI="/word/header1.xml?ContentType=application/vnd.openxmlformats-officedocument.wordprocessingml.header+xml">
        <DigestMethod Algorithm="http://www.w3.org/2001/04/xmlenc#sha256"/>
        <DigestValue>/GEw5xa1XsYdLwg3FYS2FGPbELy6gn3w0P/Z7KyDrkk=</DigestValue>
      </Reference>
      <Reference URI="/word/header2.xml?ContentType=application/vnd.openxmlformats-officedocument.wordprocessingml.header+xml">
        <DigestMethod Algorithm="http://www.w3.org/2001/04/xmlenc#sha256"/>
        <DigestValue>VLp6EO6PxPAoMAt0vuBJ/pR1F9SaaaKpydngYckF5lw=</DigestValue>
      </Reference>
      <Reference URI="/word/header3.xml?ContentType=application/vnd.openxmlformats-officedocument.wordprocessingml.header+xml">
        <DigestMethod Algorithm="http://www.w3.org/2001/04/xmlenc#sha256"/>
        <DigestValue>1hpBbpYWc5628NjjLuUMUF6/eihazl05+zvf/Qx5EpA=</DigestValue>
      </Reference>
      <Reference URI="/word/media/image1.emf?ContentType=image/x-emf">
        <DigestMethod Algorithm="http://www.w3.org/2001/04/xmlenc#sha256"/>
        <DigestValue>LHDk7N2f3oSstf4QYi2Idru/AwrGk0CxzJiq5Ycyfd8=</DigestValue>
      </Reference>
      <Reference URI="/word/numbering.xml?ContentType=application/vnd.openxmlformats-officedocument.wordprocessingml.numbering+xml">
        <DigestMethod Algorithm="http://www.w3.org/2001/04/xmlenc#sha256"/>
        <DigestValue>vB+ZBHDAtg2+6DaAtGLg02lI/Uz4J5tcEA7+67LdYWY=</DigestValue>
      </Reference>
      <Reference URI="/word/settings.xml?ContentType=application/vnd.openxmlformats-officedocument.wordprocessingml.settings+xml">
        <DigestMethod Algorithm="http://www.w3.org/2001/04/xmlenc#sha256"/>
        <DigestValue>seqmBCS0tuzIW2NVcsrtu8Ux2sDThYvm/mm9xW8ygGw=</DigestValue>
      </Reference>
      <Reference URI="/word/styles.xml?ContentType=application/vnd.openxmlformats-officedocument.wordprocessingml.styles+xml">
        <DigestMethod Algorithm="http://www.w3.org/2001/04/xmlenc#sha256"/>
        <DigestValue>I3YVrkCcflbagdzT2rqf2E9y1xFU479k7jt2dulCcDw=</DigestValue>
      </Reference>
      <Reference URI="/word/theme/theme1.xml?ContentType=application/vnd.openxmlformats-officedocument.theme+xml">
        <DigestMethod Algorithm="http://www.w3.org/2001/04/xmlenc#sha256"/>
        <DigestValue>2zZ7OPAWuQ/Xh3T5OXnVVyZrUYZF+bbXE5O99GpGlSE=</DigestValue>
      </Reference>
      <Reference URI="/word/webSettings.xml?ContentType=application/vnd.openxmlformats-officedocument.wordprocessingml.webSettings+xml">
        <DigestMethod Algorithm="http://www.w3.org/2001/04/xmlenc#sha256"/>
        <DigestValue>sbKD4mE+Q/doMI3LZ6ZEHEC+olKxTgme2YB178gSoj4=</DigestValue>
      </Reference>
    </Manifest>
    <SignatureProperties>
      <SignatureProperty Id="idSignatureTime" Target="#idPackageSignature">
        <mdssi:SignatureTime xmlns:mdssi="http://schemas.openxmlformats.org/package/2006/digital-signature">
          <mdssi:Format>YYYY-MM-DDThh:mm:ssTZD</mdssi:Format>
          <mdssi:Value>2020-12-09T20:05:35Z</mdssi:Value>
        </mdssi:SignatureTime>
      </SignatureProperty>
    </SignatureProperties>
  </Object>
  <Object Id="idOfficeObject">
    <SignatureProperties>
      <SignatureProperty Id="idOfficeV1Details" Target="#idPackageSignature">
        <SignatureInfoV1 xmlns="http://schemas.microsoft.com/office/2006/digsig">
          <SetupID>{587B8861-BD82-40BE-B658-C6F112D60A11}</SetupID>
          <SignatureText>Jennifer Frey, QI supervisor</SignatureText>
          <SignatureImage/>
          <SignatureComments/>
          <WindowsVersion>10.0</WindowsVersion>
          <OfficeVersion>16.0.12527/19</OfficeVersion>
          <ApplicationVersion>16.0.12527</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2020-12-09T20:05:35Z</xd:SigningTime>
          <xd:SigningCertificate>
            <xd:Cert>
              <xd:CertDigest>
                <DigestMethod Algorithm="http://www.w3.org/2001/04/xmlenc#sha256"/>
                <DigestValue>9WGukOvrVAjD/ZufyctwL4zXl86+DGhpCX84k1Sfv/8=</DigestValue>
              </xd:CertDigest>
              <xd:IssuerSerial>
                <X509IssuerName>CN=IssuingA, DC=fr, DC=co, DC=hennepin, DC=mn, DC=us</X509IssuerName>
                <X509SerialNumber>1315744133537298941602865861564910983547223425</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ZDCCA0ygAwIBAgITKwAAAAxuL05cNfPH/gAAAAAADDANBgkqhkiG9w0BAQsFADAZMRcwFQYDVQQDEw5IZW5uZXBpbkN0eS1DQTAeFw0xOTExMDcyMTA1MjlaFw0yOTExMDcyMTE1MjlaMH0xEjAQBgoJkiaJk/IsZAEZFgJ1czESMBAGCgmSJomT8ixkARkWAm1uMRgwFgYKCZImiZPyLGQBGRYIaGVubmVwaW4xEjAQBgoJkiaJk/IsZAEZFgJjbzESMBAGCgmSJomT8ixkARkWAmZyMREwDwYDVQQDEwhJc3N1aW5nQTCCASIwDQYJKoZIhvcNAQEBBQADggEPADCCAQoCggEBAKzzj0uAtulSaXgi3+adrGLWXUzypdjnJOtwByXEuEt2vv9Nyan/8hGmCZNTRX6Xsilore3Gl0u7xW0XTFcce8dg4YW7B/8sWVwbI0yxs/I9dUXCWEGQVmxxer0Qed0HQNTpmR1KetXNuY6fLcCfJtUCRbOTcEJp7fX32BUB5eDGSJPkhiwDVqFbBGBRPQzOLydiqxd+G/gkRm7fYrL8K/u2JcmXbFbjRULYwkJxr6qOVCfafe47RDoDd6+WRPB82yXwp5d8/vi2oUhc3ZMRJiPbyZ5M1CaK8XxpL8FEQckq+zqrtGdFe14iEdXk+BowESyFWBxEZM7exxQmY766iMECAwEAAaOCAT8wggE7MBAGCSsGAQQBgjcVAQQDAgEBMCMGCSsGAQQBgjcVAgQWBBTDVrfj+GeNRJx5Qn4cN5loTG4QYTAdBgNVHQ4EFgQUXVSns4FbqhNw4GMChwTv9PnPb0AwGQYJKwYBBAGCNxQCBAweCgBTAHUAYgBDAEEwCwYDVR0PBAQDAgGGMA8GA1UdEwEB/wQFMAMBAf8wHwYDVR0jBBgwFoAUPx2qufUj7oyjSyHhUi4qfCH6qSwwPgYDVR0fBDcwNTAzoDGgL4YtaHR0cDovL2NkcC5oZW5uZXBpbi51cy9jcmwvSGVubmVwaW5DdHktQ0EuY3JsMEkGCCsGAQUFBwEBBD0wOzA5BggrBgEFBQcwAoYtaHR0cDovL2NkcC5oZW5uZXBpbi51cy9haWEvSGVubmVwaW5DdHktQ0EuY3J0MA0GCSqGSIb3DQEBCwUAA4ICAQBg2b+cdEBlOkisih1tMc3xU/w3CmI7HDz/NN3KTOQwTTrHjnRKimOWRIlWsM5W5bHRq/SYYx3x2mhyxSb144mcRDwf552umWasZZ43MmppR3GEIo34AxQTDudZtTbnUVf5OJPETm4ccQJMX7Av9mSygeBt4H78BEkJymcM2Wynvkd79LJn5FPLqVZZbetSqe1uuMv38UO16ET6g90wccuvf5YXqNiTqGSJgP8l5FsFRWZZ3iG/HqO8rBHHu5XOJLvGOrRhhQ6z2Yohv/USBLcYoRGFc+CH9khkuIt1snlc+ymX5zQD9csecPIEsTdUOYkD5vV9YPoeky8fWwPhpRiwZZR1GENOGjIKANXVdJaVO22+lARnl+qeh5H+7ZphmK44Cd6HmMwBU4wdmt+kcJkaG3KKAllhndmX2O4gkHtvbCv/2xRtba6Szt/+sTEVXUDCysX6qmCGu+xIAZnPUYCXT45OJHd/+5LYu/WenRWnhFgRBURF4SHi4XbCRIGJF3hSM3fm0BC5bOzP868fUTncvETW+xq8jYtH6ArmksSQfhkQWMp83ODXi8mSegvJw5/niaTvMysmJLw8LqFNSwM/ZGtdr+mD4Aq8OCQoxwJ+UZzrGjb1yms7SpRc7hGErIk+lhnoSCQaGc9PLO15VULIf8AHTV0e96nD/FUCCp416g==</xd:EncapsulatedX509Certificate>
            <xd:EncapsulatedX509Certificate>MIIFDTCCAvWgAwIBAgIQaj9TXYU2m4BES9JiU43YSDANBgkqhkiG9w0BAQsFADAZMRcwFQYDVQQDEw5IZW5uZXBpbkN0eS1DQTAeFw0xMzAzMTgxODU4MjhaFw0zMzAzMTgxOTA4MjFaMBkxFzAVBgNVBAMTDkhlbm5lcGluQ3R5LUNBMIICIjANBgkqhkiG9w0BAQEFAAOCAg8AMIICCgKCAgEA49Go69GeIW5z2LG/dQ0+CZ32ktxJHc8MCNqxagO6V3DglKTmnisI+vH1QWMYDbZ18LJytI/8FUCC3iDvGGiPRiLqsGfxCRgMlXLJeH3UYV5ZbA+sbIkJq9xcCPasaRQnVC42wyhujrw6IGch4EMgWDjIiP+rqKuKVaCUuk7NDKRFMy0mjPBYE2/cMYNXCvfUWzzxPXY9gFcQonVkCaMWNVX461uM+/eIDB9H3yVs1TVuWtkOmKGZxkgXtMcv3wbznBxV1ZUTyanNBUuOohO4z8XykgMpC4BcMRE2KQSE8CReSB+n9opzCQ3adeJtmi8Uyel6MfUPspuvC4Q5vtp5ZJM0uQy0OoIVJZzWLZR0HJsDwB2+w7FDEzToP9tYF8evMpoWyGQ5QqCkCK0AGyc4uKGK7QKc5t5PhlJXT9HH1TEB/QLCwgwtdsiah8jmT2Gtqfbim+v+URAiEloWpXAQbYovKkofvBx/cG2qpTf6v8HNlffsYCM4oynGH1Uw8bRkdBFQbJDGjC1W1uNCdl32vfXFBEUWGlvSZxVBRyZlaLtwxDrNlGbQkRiA/6A0s6eJb9gaHRlHQN+JW5xg113Go55FqAzhh9Ts5Ey3hxyc57mcwCjdHr8d/Erm76tYBPSlbeITNz69hCQ8nePsLKlvKNa71zSgqJgDYiIloMYXREcCAwEAAaNRME8wCwYDVR0PBAQDAgGGMA8GA1UdEwEB/wQFMAMBAf8wHQYDVR0OBBYEFD8dqrn1I+6Mo0sh4VIuKnwh+qksMBAGCSsGAQQBgjcVAQQDAgEAMA0GCSqGSIb3DQEBCwUAA4ICAQBg9GIUWbCxF4fITs9H7DHeAFuFD7tHa/rFNjfPPuKJuWfm5uyr/kouuW+MHnl+H6DyZICIu3OA3cLSNWcog3jWzOuHA8c7CZYyZHfIBXJJ1KBKvhJSN+n+SMlfyJy+QHcktUgcdxSQkD5u9nLTVch/ACG9cjquN98oFag6YW0LzOaV5O9hIN0rRwiXyvHubfA8+yDNub5x8gLdAXZWR6Ml6tZwBWnpqf/2ZTIerrjsMRQZ5ooKSfsPdh0bxB81z0OaFk1q6A0zVC5UUHO+cbt3rEM0LCjwjVYR1eptZguOt+JqvDEII1ef3PRwykPhOWcG9ekZDGO83stXt9pR5JA20ybdGijELufjU5J95pVaeGNEq22+4fsymICKUepbo8hImHnvPrIP8GSj6v44BPqzLhUvpW8qWkfiZOzFo7BmyCkaZu3hNs31SpS7xi5qVCRSBARsseyrxciKtqK9EYI+pWY4fhmHcM2N9Kq0qUU4fzolHcn5mk7ZpLYw3uuKQm3SUmXO0NRFnm5+KRBJcfL+cVK6QXLhw7iMrozUf2imvi93h8rCzjsWOZeHdZzTgNrJLD4/byyhFBb/bgLkjJX0Wy+EyB351fTzOZuf7NckfQV4C4QhpS3x5Jt/9pXHi2vW2HpAUgcbESQkHtP260omnfihuHEFhTvDGFS68LNunQ==</xd:EncapsulatedX509Certificate>
          </xd:CertificateValues>
        </xd:UnsignedSignatureProperties>
      </xd:UnsignedProperties>
    </xd:QualifyingProperties>
  </Object>
  <Object Id="idValidSigLnImg">AQAAAGwAAAAAAAAAAAAAAP8AAAB/AAAAAAAAAAAAAACDGgAAPg0AACBFTUYAAAEArBsAAKoAAAAGAAAAAAAAAAAAAAAAAAAAgAcAADgEAAD9AQAAHgEAAAAAAAAAAAAAAAAAAEjEBwAwXQ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LFaCQAAAAkAAACkpzYBcEukdpTkGFuojVcBuUlUAAAAAAAoJkIPeKc2ATdoH1r/////hKc2Ab2KBlrEigZabUlUcAAAAAD42hEPAQAAACgmQg8oJkIPAkEAALCoNgHIcB9aAAAAAL17bqZLiAZaVKk2ASlV6HakpzYBAAAAAAAA6HZ0iAZa9f///wAAAAAAAAAAAAAAAJABAAAAAAABAAAAAHMAZQBnAG8AZQAgAHUAaQC2Mbw2CKg2AZEykXYAAKB2CQAAAAAAAAAmg5B2AAAAAFQGWv8JAAAACKk2ASQWhXYB2AAACKk2AQAAAAAAAAAAAAAAAAAAAAAAAAAAZHYACAAAAAAlAAAADAAAAAEAAAAYAAAADAAAAAAAAAASAAAADAAAAAEAAAAeAAAAGAAAAMMAAAAEAAAA9wAAABEAAAAlAAAADAAAAAEAAABUAAAAhAAAAMQAAAAEAAAA9QAAABAAAAABAAAAVRXUQRPa00HEAAAABAAAAAkAAABMAAAAAAAAAAAAAAAAAAAA//////////9gAAAAMQAyAC8AOQAvADIAMAAyADAAAAAGAAAABgAAAAQAAAAGAAAABAAAAAYAAAAGAAAABgAAAAYAAABLAAAAQAAAADAAAAAFAAAAIAAAAAEAAAABAAAAEAAAAAAAAAAAAAAAAAEAAIAAAAAAAAAAAAAAAAABAACAAAAAUgAAAHABAAACAAAAEAAAAAcAAAAAAAAAAAAAALwCAAAAAAAAAQICIlMAeQBzAHQAZQBtAAAAAAAAAAAAAAAAAAAAAAAAAAAAAAAAAAAAAAAAAAAAAAAAAAAAAAAAAAAAAAAAAAAAAAAAADYBh04Jd1DsNgEnTwl3CQAAABCdVwFSTwl3nOw2ARCdVwEUzRhbAAAAABTNGFuI7DYBEJ1XAQAAAAAAAAAAAAAAAAAAAAD4nVcBAAAAAAAAAAAAAAAAAAAAAAAAAAAAAAAAAAAAAAAAAAAAAAAAAAAAAAAAAAAAAAAAAAAAAAAAAAAAAAAAAAAAAL59vDZE7TYBVFoEdwAAAAABAAAAnOw2Af//AAAAAAAAhFwEd4RcBHcBAAAAdO02AXjtNgEAAAAAAAAAACaDkHaE27FaVAZa/wcAAACs7TYBJBaFdgHYAACs7TYB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NgH9Veh27XpUcHSUNgEAAAAA/////3SYNgFkqgFanXZUcLgFYVqarQFasPhmA7hJAABgAPQJAAAAAKiUNgG4BWFaiAGlExQAAACgh/gJyJg2ASSpA1r4efcJZw4EcAAAAAAAAAAAbUhuploJA1okljYBKVXodnSUNgEFAAAAAADodogBpRPg////AAAAAAAAAAAAAAAAkAEAAAAAAAEAAAAAYQByAGkAYQBsAAAAAAAAAAAAAAAAAAAAAAAAAAAAAAAGAAAAAAAAACaDkHYAAAAAVAZa/wYAAADYlTYBJBaFdgHYAADYlTYBAAAAAAAAAAAAAAAAAAAAAAAAAABkdgAIAAAAACUAAAAMAAAAAwAAABgAAAAMAAAAAAAAABIAAAAMAAAAAQAAABYAAAAMAAAACAAAAFQAAABUAAAACgAAACcAAAAeAAAASgAAAAEAAABVFdRBE9rT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OcAAABHAAAAKQAAADMAAAC/AAAAFQAAACEA8AAAAAAAAAAAAAAAgD8AAAAAAAAAAAAAgD8AAAAAAAAAAAAAAAAAAAAAAAAAAAAAAAAAAAAAAAAAACUAAAAMAAAAAAAAgCgAAAAMAAAABAAAAFIAAABwAQAABAAAAPD///8AAAAAAAAAAAAAAACQAQAAAAAAAQAAAABzAGUAZwBvAGUAIAB1AGkAAAAAAAAAAAAAAAAAAAAAAAAAAAAAAAAAAAAAAAAAAAAAAAAAAAAAAAAAAAAAAAAAAAA2Af1V6Hb/////9JQ2AQAAAADZeFRwLQAAAPiaNgGEOQlaAAAAACAAAAAAAAAAQESLHKhX9AmQljYBBwAAANjXORwAAAAAjJY2AQEAAAAAAAAAAAAAAAAAAEBgzoscCAAAAAgAAADtSG6mAQAAAKSWNgEpVeh29JQ2AQYAAAAAAOh2EJo2AfD///8AAAAAAAAAAAAAAACQAQAAAAAAAQAAAABzAGUAZwBvAGUAIAB1AGkAAAAAAAAAAAAAAAAAAAAAAAkAAAAAAAAAJoOQdgAAAABUBlr/CQAAAFiWNgEkFoV2AdgAAFiWNgEAAAAAAAAAAAAAAAAAAAAAAAAAAGR2AAgAAAAAJQAAAAwAAAAEAAAAGAAAAAwAAAAAAAAAEgAAAAwAAAABAAAAHgAAABgAAAApAAAAMwAAAOgAAABIAAAAJQAAAAwAAAAEAAAAVAAAAPQAAAAqAAAAMwAAAOYAAABHAAAAAQAAAFUV1EET2tNBKgAAADMAAAAcAAAATAAAAAAAAAAAAAAAAAAAAP//////////hAAAAEoAZQBuAG4AaQBmAGUAcgAgAEYAcgBlAHkALAAgAFEASQAgAHMAdQBwAGUAcgB2AGkAcwBvAHIABgAAAAgAAAAJAAAACQAAAAQAAAAFAAAACAAAAAYAAAAEAAAACAAAAAYAAAAIAAAACAAAAAMAAAAEAAAADAAAAAQAAAAEAAAABwAAAAkAAAAJAAAACAAAAAYAAAAIAAAABAAAAAcAAAAJAAAABg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DMAAAACgAAAFAAAAB5AAAAXAAAAAEAAABVFdRBE9rTQQoAAABQAAAAFQAAAEwAAAAAAAAAAAAAAAAAAAD//////////3gAAABGAGkAcgBzAHQAIABOAGEAbQBlACwAIABMAGEAcwB0ACAATgBhAG0AZQBOEwYAAAADAAAABAAAAAUAAAAEAAAAAwAAAAgAAAAGAAAACQAAAAYAAAADAAAAAwAAAAUAAAAGAAAABQAAAAQAAAADAAAACAAAAAYAAAAJ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AEgAAAAwAAAABAAAAHgAAABgAAAAJAAAAYAAAAPcAAABtAAAAJQAAAAwAAAABAAAAVAAAAGwAAAAKAAAAYAAAAB4AAABsAAAAAQAAAFUV1EET2tNBCgAAAGAAAAAFAAAATAAAAAAAAAAAAAAAAAAAAP//////////WAAAAFQAaQB0AGwAZQAAAAUAAAADAAAABAAAAAMAAAAGAAAASwAAAEAAAAAwAAAABQAAACAAAAABAAAAAQAAABAAAAAAAAAAAAAAAAABAACAAAAAAAAAAAAAAAAAAQAAgAAAACUAAAAMAAAAAgAAACcAAAAYAAAABQAAAAAAAAD///8AAAAAACUAAAAMAAAABQAAAEwAAABkAAAACQAAAHAAAACRAAAAfAAAAAkAAABwAAAAiQAAAA0AAAAhAPAAAAAAAAAAAAAAAIA/AAAAAAAAAAAAAIA/AAAAAAAAAAAAAAAAAAAAAAAAAAAAAAAAAAAAAAAAAAAlAAAADAAAAAAAAIAoAAAADAAAAAUAAAAlAAAADAAAAAEAAAAYAAAADAAAAAAAAAASAAAADAAAAAEAAAAWAAAADAAAAAAAAABUAAAA8AAAAAoAAABwAAAAkAAAAHwAAAABAAAAVRXUQRPa00EKAAAAcAAAABsAAABMAAAABAAAAAkAAABwAAAAkgAAAH0AAACEAAAAUwBpAGcAbgBlAGQAIABiAHkAOgAgAEoAZQBuAG4AaQBmAGUAcgAgAEEALgAgAEYAcgBlAHkAAAAGAAAAAwAAAAcAAAAHAAAABgAAAAcAAAADAAAABwAAAAUAAAADAAAAAwAAAAQAAAAGAAAABwAAAAcAAAADAAAABAAAAAYAAAAEAAAAAwAAAAcAAAADAAAAAwAAAAYAAAAEAAAABgAAAAUAAAAWAAAADAAAAAAAAAAlAAAADAAAAAIAAAAOAAAAFAAAAAAAAAAQAAAAFAAAAA==</Object>
  <Object Id="idInvalidSigLnImg">AQAAAGwAAAAAAAAAAAAAAP8AAAB/AAAAAAAAAAAAAACDGgAAPg0AACBFTUYAAAEAOCAAALEAAAAGAAAAAAAAAAAAAAAAAAAAgAcAADgEAAD9AQAAHgEAAAAAAAAAAAAAAAAAAEjEBwAwXQ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LADAAAKAAAAAwAAABcAAAAQAAAACgAAAAMAAAAOAAAADgAAAAAA/wEAAAAAAAAAAAAAgD8AAAAAAAAAAAAAgD8AAAAAAAAAAP///wAAAAAAbAAAADQAAACgAAAAEAMAAA4AAAAOAAAAKAAAAA4AAAAOAAAAAQAgAAMAAAAQAwAAAAAAAAAAAAAAAAAAAAAAAAAA/wAA/wAA/wAAAAAAAAAAAAAAAAAAAB4fH4oYGRluAAAAAAAAAAAODzk9NTfW5gAAAAAAAAAAAAAAAAAAAAA7Pe3/AAAAAAAAAAAAAAAAOjs7pjg6Ov84Ojr/CwsLMQAAAAAODzk9NTfW5gAAAAAAAAAAOz3t/wAAAAAAAAAAAAAAAAAAAAA6Ozumpqen//r6+v9OUFD/kZKS/wAAAAAODzk9NTfW5js97f8AAAAAAAAAAAAAAAAAAAAAAAAAADo7O6amp6f/+vr6//r6+v/6+vr/rKysrwAAAAA7Pe3/NTfW5gAAAAAAAAAAAAAAAAAAAAAAAAAAOjs7pqanp//6+vr/+vr6/zw8PD0AAAAAOz3t/wAAAAAODzk9NTfW5gAAAAAAAAAAAAAAAAAAAAA6Ozumpqen//r6+v88PDw9AAAAADs97f8AAAAAAAAAAAAAAAAODzk9NTfW5gAAAAAAAAAAAAAAADo7O6aRkpL/ODo6/zg6Ov8SEhJRAAAAAAAAAAAAAAAAAAAAAAAAAAAAAAAAAAAAAAAAAAAAAAAAOjs7pk5QUP/6+vr/+vr6/6+vr/E7Ozt7SUtLzAAAAAAAAAAAAAAAAAAAAAAAAAAAAAAAAAAAAABFR0f2+vr6//r6+v/6+vr/+vr6//r6+v9ISkr4CwsLMQAAAAAAAAAAAAAAAAAAAAAAAAAAGBkZboiJifb6+vr/+vr6//r6+v/6+vr/+vr6/6anp/8eHx+KAAAAAAAAAAAAAAAAAAAAAAAAAAAYGRluiImJ9vr6+v/6+vr/+vr6//r6+v/6+vr/pqen/x4fH4oAAAAAAAAAAAAAAAAAAAAAAAAAAAsLCzFISkr4+vr6//r6+v/6+vr/+vr6//r6+v9dXl72EhISUQAAAAAAAAAAAAAAAAAAAAAAAAAAAAAAAB4fH4pmZ2f/+vr6//r6+v/6+vr/e319/zk7O7sAAAAAAAAAAAAAAAAAAAAAAAAAAAAAAAAAAAAAAAAAABgZGW44Ojr/ODo6/zg6Ov8eHx+K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LFaCQAAAAkAAACkpzYBcEukdpTkGFuojVcBuUlUAAAAAAAoJkIPeKc2ATdoH1r/////hKc2Ab2KBlrEigZabUlUcAAAAAD42hEPAQAAACgmQg8oJkIPAkEAALCoNgHIcB9aAAAAAL17bqZLiAZaVKk2ASlV6HakpzYBAAAAAAAA6HZ0iAZa9f///wAAAAAAAAAAAAAAAJABAAAAAAABAAAAAHMAZQBnAG8AZQAgAHUAaQC2Mbw2CKg2AZEykXYAAKB2CQAAAAAAAAAmg5B2AAAAAFQGWv8JAAAACKk2ASQWhXYB2AAACKk2AQAAAAAAAAAAAAAAAAAAAAAAAAAAZHYACAAAAAAlAAAADAAAAAEAAAAYAAAADAAAAP8AAAASAAAADAAAAAEAAAAeAAAAGAAAACIAAAAEAAAAegAAABEAAAAlAAAADAAAAAEAAABUAAAAtAAAACMAAAAEAAAAeAAAABAAAAABAAAAVRXUQRPa00EjAAAABAAAABEAAABMAAAAAAAAAAAAAAAAAAAA//////////9wAAAASQBuAHYAYQBsAGkAZAAgAHMAaQBnAG4AYQB0AHUAcgBlAAADAwAAAAcAAAAFAAAABgAAAAMAAAADAAAABwAAAAMAAAAFAAAAAwAAAAcAAAAHAAAABgAAAAQAAAAHAAAABAAAAAYAAABLAAAAQAAAADAAAAAFAAAAIAAAAAEAAAABAAAAEAAAAAAAAAAAAAAAAAEAAIAAAAAAAAAAAAAAAAABAACAAAAAUgAAAHABAAACAAAAEAAAAAcAAAAAAAAAAAAAALwCAAAAAAAAAQICIlMAeQBzAHQAZQBtAAAAAAAAAAAAAAAAAAAAAAAAAAAAAAAAAAAAAAAAAAAAAAAAAAAAAAAAAAAAAAAAAAAAAAAAADYBh04Jd1DsNgEnTwl3CQAAABCdVwFSTwl3nOw2ARCdVwEUzRhbAAAAABTNGFuI7DYBEJ1XAQAAAAAAAAAAAAAAAAAAAAD4nVcBAAAAAAAAAAAAAAAAAAAAAAAAAAAAAAAAAAAAAAAAAAAAAAAAAAAAAAAAAAAAAAAAAAAAAAAAAAAAAAAAAAAAAL59vDZE7TYBVFoEdwAAAAABAAAAnOw2Af//AAAAAAAAhFwEd4RcBHcBAAAAdO02AXjtNgEAAAAAAAAAACaDkHaE27FaVAZa/wcAAACs7TYBJBaFdgHYAACs7TYB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NgH9Veh27XpUcHSUNgEAAAAA/////3SYNgFkqgFanXZUcLgFYVqarQFasPhmA7hJAABgAPQJAAAAAKiUNgG4BWFaiAGlExQAAACgh/gJyJg2ASSpA1r4efcJZw4EcAAAAAAAAAAAbUhuploJA1okljYBKVXodnSUNgEFAAAAAADodogBpRPg////AAAAAAAAAAAAAAAAkAEAAAAAAAEAAAAAYQByAGkAYQBsAAAAAAAAAAAAAAAAAAAAAAAAAAAAAAAGAAAAAAAAACaDkHYAAAAAVAZa/wYAAADYlTYBJBaFdgHYAADYlTYBAAAAAAAAAAAAAAAAAAAAAAAAAABkdgAIAAAAACUAAAAMAAAAAwAAABgAAAAMAAAAAAAAABIAAAAMAAAAAQAAABYAAAAMAAAACAAAAFQAAABUAAAACgAAACcAAAAeAAAASgAAAAEAAABVFdRBE9rT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OcAAABHAAAAKQAAADMAAAC/AAAAFQAAACEA8AAAAAAAAAAAAAAAgD8AAAAAAAAAAAAAgD8AAAAAAAAAAAAAAAAAAAAAAAAAAAAAAAAAAAAAAAAAACUAAAAMAAAAAAAAgCgAAAAMAAAABAAAAFIAAABwAQAABAAAAPD///8AAAAAAAAAAAAAAACQAQAAAAAAAQAAAABzAGUAZwBvAGUAIAB1AGkAAAAAAAAAAAAAAAAAAAAAAAAAAAAAAAAAAAAAAAAAAAAAAAAAAAAAAAAAAAAAAAAAAAA2Af1V6Hb/////9JQ2AQAAAADZeFRwLQAAAPiaNgGEOQlaAAAAACAAAAAAAAAAQESLHKhX9AmQljYBBwAAANjXORwAAAAAjJY2AQEAAAAAAAAAAAAAAAAAAEBgzoscCAAAAAgAAADtSG6mAQAAAKSWNgEpVeh29JQ2AQYAAAAAAOh2EJo2AfD///8AAAAAAAAAAAAAAACQAQAAAAAAAQAAAABzAGUAZwBvAGUAIAB1AGkAAAAAAAAAAAAAAAAAAAAAAAkAAAAAAAAAJoOQdgAAAABUBlr/CQAAAFiWNgEkFoV2AdgAAFiWNgEAAAAAAAAAAAAAAAAAAAAAAAAAAGR2AAgAAAAAJQAAAAwAAAAEAAAAGAAAAAwAAAAAAAAAEgAAAAwAAAABAAAAHgAAABgAAAApAAAAMwAAAOgAAABIAAAAJQAAAAwAAAAEAAAAVAAAAPQAAAAqAAAAMwAAAOYAAABHAAAAAQAAAFUV1EET2tNBKgAAADMAAAAcAAAATAAAAAAAAAAAAAAAAAAAAP//////////hAAAAEoAZQBuAG4AaQBmAGUAcgAgAEYAcgBlAHkALAAgAFEASQAgAHMAdQBwAGUAcgB2AGkAcwBvAHIABgAAAAgAAAAJAAAACQAAAAQAAAAFAAAACAAAAAYAAAAEAAAACAAAAAYAAAAIAAAACAAAAAMAAAAEAAAADAAAAAQAAAAEAAAABwAAAAkAAAAJAAAACAAAAAYAAAAIAAAABAAAAAcAAAAJAAAABg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DMAAAACgAAAFAAAAB5AAAAXAAAAAEAAABVFdRBE9rTQQoAAABQAAAAFQAAAEwAAAAAAAAAAAAAAAAAAAD//////////3gAAABGAGkAcgBzAHQAIABOAGEAbQBlACwAIABMAGEAcwB0ACAATgBhAG0AZQAAAAYAAAADAAAABAAAAAUAAAAEAAAAAwAAAAgAAAAGAAAACQAAAAYAAAADAAAAAwAAAAUAAAAGAAAABQAAAAQAAAADAAAACAAAAAYAAAAJ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AEgAAAAwAAAABAAAAHgAAABgAAAAJAAAAYAAAAPcAAABtAAAAJQAAAAwAAAABAAAAVAAAAGwAAAAKAAAAYAAAAB4AAABsAAAAAQAAAFUV1EET2tNBCgAAAGAAAAAFAAAATAAAAAAAAAAAAAAAAAAAAP//////////WAAAAFQAaQB0AGwAZQBOEwUAAAADAAAABAAAAAMAAAAGAAAASwAAAEAAAAAwAAAABQAAACAAAAABAAAAAQAAABAAAAAAAAAAAAAAAAABAACAAAAAAAAAAAAAAAAAAQAAgAAAACUAAAAMAAAAAgAAACcAAAAYAAAABQAAAAAAAAD///8AAAAAACUAAAAMAAAABQAAAEwAAABkAAAACQAAAHAAAACRAAAAfAAAAAkAAABwAAAAiQAAAA0AAAAhAPAAAAAAAAAAAAAAAIA/AAAAAAAAAAAAAIA/AAAAAAAAAAAAAAAAAAAAAAAAAAAAAAAAAAAAAAAAAAAlAAAADAAAAAAAAIAoAAAADAAAAAUAAAAlAAAADAAAAAEAAAAYAAAADAAAAAAAAAASAAAADAAAAAEAAAAWAAAADAAAAAAAAABUAAAA8AAAAAoAAABwAAAAkAAAAHwAAAABAAAAVRXUQRPa00EKAAAAcAAAABsAAABMAAAABAAAAAkAAABwAAAAkgAAAH0AAACEAAAAUwBpAGcAbgBlAGQAIABiAHkAOgAgAEoAZQBuAG4AaQBmAGUAcgAgAEEALgAgAEYAcgBlAHkAAAAGAAAAAwAAAAcAAAAHAAAABgAAAAcAAAADAAAABwAAAAUAAAADAAAAAwAAAAQAAAAGAAAABwAAAAcAAAADAAAABAAAAAYAAAAEAAAAAwAAAAcAAAADAAAAAwAAAAYAAAAEAAAABgAAAAU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CCE48FA40ECD468DB10535DAC85C66" ma:contentTypeVersion="15" ma:contentTypeDescription="Create a new document." ma:contentTypeScope="" ma:versionID="abeef1e42947ed6393f1307a27f48929">
  <xsd:schema xmlns:xsd="http://www.w3.org/2001/XMLSchema" xmlns:xs="http://www.w3.org/2001/XMLSchema" xmlns:p="http://schemas.microsoft.com/office/2006/metadata/properties" xmlns:ns1="http://schemas.microsoft.com/sharepoint/v3" xmlns:ns3="0be0196a-86e9-4cc6-883f-6808c5f4cd56" xmlns:ns4="8a7d0e87-2be3-40a2-a720-475e730d1ddc" targetNamespace="http://schemas.microsoft.com/office/2006/metadata/properties" ma:root="true" ma:fieldsID="9f2babe4139594d9d01b4fb18f379d6c" ns1:_="" ns3:_="" ns4:_="">
    <xsd:import namespace="http://schemas.microsoft.com/sharepoint/v3"/>
    <xsd:import namespace="0be0196a-86e9-4cc6-883f-6808c5f4cd56"/>
    <xsd:import namespace="8a7d0e87-2be3-40a2-a720-475e730d1d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e0196a-86e9-4cc6-883f-6808c5f4cd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d0e87-2be3-40a2-a720-475e730d1d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5E00-1DCA-4B8F-9546-D62B31E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e0196a-86e9-4cc6-883f-6808c5f4cd56"/>
    <ds:schemaRef ds:uri="8a7d0e87-2be3-40a2-a720-475e730d1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836C3B-4545-4C13-80E6-CB6580F73262}">
  <ds:schemaRefs>
    <ds:schemaRef ds:uri="http://schemas.microsoft.com/sharepoint/v3/contenttype/forms"/>
  </ds:schemaRefs>
</ds:datastoreItem>
</file>

<file path=customXml/itemProps3.xml><?xml version="1.0" encoding="utf-8"?>
<ds:datastoreItem xmlns:ds="http://schemas.openxmlformats.org/officeDocument/2006/customXml" ds:itemID="{C74FCBE5-12C4-4C4F-9729-871219DEB176}">
  <ds:schemaRefs>
    <ds:schemaRef ds:uri="http://schemas.microsoft.com/sharepoint/v3"/>
    <ds:schemaRef ds:uri="http://www.w3.org/XML/1998/namespace"/>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8a7d0e87-2be3-40a2-a720-475e730d1ddc"/>
    <ds:schemaRef ds:uri="0be0196a-86e9-4cc6-883f-6808c5f4cd56"/>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214DF42A-1367-457B-B959-260B4CC2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Template>
  <TotalTime>0</TotalTime>
  <Pages>3</Pages>
  <Words>840</Words>
  <Characters>4791</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MiKayla Handley</cp:lastModifiedBy>
  <cp:revision>2</cp:revision>
  <dcterms:created xsi:type="dcterms:W3CDTF">2020-12-09T19:50:00Z</dcterms:created>
  <dcterms:modified xsi:type="dcterms:W3CDTF">2020-12-09T19:50:00Z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0x010100D9CCE48FA40ECD468DB10535DAC85C66</vt:lpwstr>
  </property>
</Properties>
</file>