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27B18FEB" w:rsidR="005D4453" w:rsidRDefault="00D7000F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Radio button</w:t>
      </w:r>
    </w:p>
    <w:p w14:paraId="744D037C" w14:textId="48AB9E65" w:rsidR="0072105E" w:rsidRPr="005F7C95" w:rsidRDefault="00D7000F" w:rsidP="000C4E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 xml:space="preserve">Radio buttons </w:t>
      </w:r>
      <w:r w:rsidR="009334EE">
        <w:rPr>
          <w:rFonts w:asciiTheme="minorHAnsi" w:hAnsiTheme="minorHAnsi" w:cstheme="minorHAnsi"/>
          <w:color w:val="0B0C0C"/>
          <w:shd w:val="clear" w:color="auto" w:fill="FFFFFF"/>
        </w:rPr>
        <w:t xml:space="preserve">allow users to select only one </w:t>
      </w:r>
      <w:r w:rsidR="00E306A3">
        <w:rPr>
          <w:rFonts w:asciiTheme="minorHAnsi" w:hAnsiTheme="minorHAnsi" w:cstheme="minorHAnsi"/>
          <w:color w:val="0B0C0C"/>
          <w:shd w:val="clear" w:color="auto" w:fill="FFFFFF"/>
        </w:rPr>
        <w:t>option</w:t>
      </w:r>
      <w:r w:rsidR="009334EE">
        <w:rPr>
          <w:rFonts w:asciiTheme="minorHAnsi" w:hAnsiTheme="minorHAnsi" w:cstheme="minorHAnsi"/>
          <w:color w:val="0B0C0C"/>
          <w:shd w:val="clear" w:color="auto" w:fill="FFFFFF"/>
        </w:rPr>
        <w:t xml:space="preserve"> from a list of options</w:t>
      </w:r>
      <w:r>
        <w:rPr>
          <w:rFonts w:asciiTheme="minorHAnsi" w:hAnsiTheme="minorHAnsi" w:cstheme="minorHAnsi"/>
          <w:color w:val="0B0C0C"/>
          <w:shd w:val="clear" w:color="auto" w:fill="FFFFFF"/>
        </w:rPr>
        <w:t>.</w:t>
      </w:r>
      <w:r w:rsidR="0072105E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B909A5">
        <w:rPr>
          <w:rFonts w:asciiTheme="minorHAnsi" w:hAnsiTheme="minorHAnsi" w:cstheme="minorHAnsi"/>
          <w:color w:val="0B0C0C"/>
        </w:rPr>
        <w:t>They</w:t>
      </w:r>
      <w:r w:rsidR="0072105E">
        <w:rPr>
          <w:rFonts w:asciiTheme="minorHAnsi" w:hAnsiTheme="minorHAnsi" w:cstheme="minorHAnsi"/>
          <w:color w:val="0B0C0C"/>
        </w:rPr>
        <w:t xml:space="preserve"> benefit the user by </w:t>
      </w:r>
      <w:r w:rsidR="008C5370">
        <w:rPr>
          <w:rFonts w:asciiTheme="minorHAnsi" w:hAnsiTheme="minorHAnsi" w:cstheme="minorHAnsi"/>
          <w:color w:val="0B0C0C"/>
        </w:rPr>
        <w:t xml:space="preserve">decreasing the chance of user error.  </w:t>
      </w:r>
      <w:r w:rsidR="00454570">
        <w:rPr>
          <w:rFonts w:asciiTheme="minorHAnsi" w:hAnsiTheme="minorHAnsi" w:cstheme="minorHAnsi"/>
          <w:color w:val="0B0C0C"/>
        </w:rPr>
        <w:t xml:space="preserve">For example, </w:t>
      </w:r>
      <w:r w:rsidR="00235A3C">
        <w:rPr>
          <w:rFonts w:asciiTheme="minorHAnsi" w:hAnsiTheme="minorHAnsi" w:cstheme="minorHAnsi"/>
          <w:color w:val="0B0C0C"/>
        </w:rPr>
        <w:t>for a</w:t>
      </w:r>
      <w:r w:rsidR="0072105E">
        <w:rPr>
          <w:rFonts w:asciiTheme="minorHAnsi" w:hAnsiTheme="minorHAnsi" w:cstheme="minorHAnsi"/>
          <w:color w:val="0B0C0C"/>
        </w:rPr>
        <w:t xml:space="preserve"> true or false</w:t>
      </w:r>
      <w:r w:rsidR="00235A3C">
        <w:rPr>
          <w:rFonts w:asciiTheme="minorHAnsi" w:hAnsiTheme="minorHAnsi" w:cstheme="minorHAnsi"/>
          <w:color w:val="0B0C0C"/>
        </w:rPr>
        <w:t xml:space="preserve"> question,</w:t>
      </w:r>
      <w:r w:rsidR="0072105E">
        <w:rPr>
          <w:rFonts w:asciiTheme="minorHAnsi" w:hAnsiTheme="minorHAnsi" w:cstheme="minorHAnsi"/>
          <w:color w:val="0B0C0C"/>
        </w:rPr>
        <w:t xml:space="preserve"> the user </w:t>
      </w:r>
      <w:r w:rsidR="0035249C">
        <w:rPr>
          <w:rFonts w:asciiTheme="minorHAnsi" w:hAnsiTheme="minorHAnsi" w:cstheme="minorHAnsi"/>
          <w:color w:val="0B0C0C"/>
        </w:rPr>
        <w:t>may</w:t>
      </w:r>
      <w:r w:rsidR="0072105E">
        <w:rPr>
          <w:rFonts w:asciiTheme="minorHAnsi" w:hAnsiTheme="minorHAnsi" w:cstheme="minorHAnsi"/>
          <w:color w:val="0B0C0C"/>
        </w:rPr>
        <w:t xml:space="preserve"> only select one optio</w:t>
      </w:r>
      <w:r w:rsidR="0035249C">
        <w:rPr>
          <w:rFonts w:asciiTheme="minorHAnsi" w:hAnsiTheme="minorHAnsi" w:cstheme="minorHAnsi"/>
          <w:color w:val="0B0C0C"/>
        </w:rPr>
        <w:t>n</w:t>
      </w:r>
      <w:r w:rsidR="0072105E">
        <w:rPr>
          <w:rFonts w:asciiTheme="minorHAnsi" w:hAnsiTheme="minorHAnsi" w:cstheme="minorHAnsi"/>
          <w:color w:val="0B0C0C"/>
        </w:rPr>
        <w:t>.</w:t>
      </w:r>
    </w:p>
    <w:p w14:paraId="498B9446" w14:textId="77777777" w:rsidR="0072105E" w:rsidRDefault="0072105E" w:rsidP="0072105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2FFFE7F3" w14:textId="0AC40E62" w:rsidR="00D7000F" w:rsidRPr="005D4453" w:rsidRDefault="00D7000F" w:rsidP="001D1BD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4CC7D795" w14:textId="4B7E9C4C" w:rsidR="009552E9" w:rsidRPr="009552E9" w:rsidRDefault="009552E9" w:rsidP="00CD2E6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9552E9">
        <w:rPr>
          <w:rFonts w:asciiTheme="minorHAnsi" w:hAnsiTheme="minorHAnsi" w:cstheme="minorHAnsi"/>
          <w:b/>
          <w:bCs/>
          <w:color w:val="0B0C0C"/>
        </w:rPr>
        <w:t xml:space="preserve">Usage and Function: </w:t>
      </w:r>
      <w:r w:rsidR="00D7000F" w:rsidRPr="00454570">
        <w:rPr>
          <w:rFonts w:asciiTheme="minorHAnsi" w:hAnsiTheme="minorHAnsi" w:cstheme="minorHAnsi"/>
          <w:strike/>
          <w:color w:val="0B0C0C"/>
        </w:rPr>
        <w:t xml:space="preserve">The component allows the user to select only one option from the radio group. </w:t>
      </w:r>
      <w:r w:rsidR="005E45EA" w:rsidRPr="00454570">
        <w:rPr>
          <w:rFonts w:asciiTheme="minorHAnsi" w:hAnsiTheme="minorHAnsi" w:cstheme="minorHAnsi"/>
          <w:strike/>
          <w:color w:val="0B0C0C"/>
        </w:rPr>
        <w:t xml:space="preserve">Each radio button has a value attribute that </w:t>
      </w:r>
      <w:r w:rsidR="00051D33" w:rsidRPr="00454570">
        <w:rPr>
          <w:rFonts w:asciiTheme="minorHAnsi" w:hAnsiTheme="minorHAnsi" w:cstheme="minorHAnsi"/>
          <w:strike/>
          <w:color w:val="0B0C0C"/>
        </w:rPr>
        <w:t>should be set when creating the radio button. This distinguishes what radio button is selected out of the radio group.</w:t>
      </w:r>
    </w:p>
    <w:p w14:paraId="581C50B7" w14:textId="02153F4A" w:rsidR="001A4A2D" w:rsidRPr="000C4EB5" w:rsidRDefault="005D4453" w:rsidP="0031622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569CD6"/>
          <w:sz w:val="21"/>
          <w:szCs w:val="21"/>
        </w:rPr>
      </w:pPr>
      <w:r w:rsidRPr="00CD2E61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Value of component</w:t>
      </w:r>
      <w:r w:rsidR="00CD2E61">
        <w:rPr>
          <w:rFonts w:asciiTheme="minorHAnsi" w:hAnsiTheme="minorHAnsi" w:cstheme="minorHAnsi"/>
          <w:b/>
          <w:bCs/>
          <w:color w:val="0B0C0C"/>
        </w:rPr>
        <w:t>:</w:t>
      </w:r>
      <w:r w:rsidR="00CD2E61" w:rsidRPr="00454570">
        <w:rPr>
          <w:rFonts w:asciiTheme="minorHAnsi" w:hAnsiTheme="minorHAnsi" w:cstheme="minorHAnsi"/>
          <w:b/>
          <w:bCs/>
          <w:color w:val="0B0C0C"/>
          <w:u w:val="single"/>
        </w:rPr>
        <w:t xml:space="preserve"> </w:t>
      </w:r>
      <w:r w:rsidR="005F7C95" w:rsidRPr="00454570">
        <w:rPr>
          <w:rFonts w:asciiTheme="minorHAnsi" w:hAnsiTheme="minorHAnsi" w:cstheme="minorHAnsi"/>
          <w:color w:val="000000" w:themeColor="text1"/>
          <w:u w:val="single"/>
        </w:rPr>
        <w:t xml:space="preserve">&lt;input type="radio"&gt; </w:t>
      </w:r>
      <w:r w:rsidR="005B60A3" w:rsidRPr="00454570">
        <w:rPr>
          <w:rFonts w:asciiTheme="minorHAnsi" w:hAnsiTheme="minorHAnsi" w:cstheme="minorHAnsi"/>
          <w:color w:val="000000" w:themeColor="text1"/>
          <w:u w:val="single"/>
        </w:rPr>
        <w:t>-- defines a radio button</w:t>
      </w:r>
      <w:r w:rsidR="00B2111D" w:rsidRPr="00454570">
        <w:rPr>
          <w:rFonts w:ascii="Consolas" w:hAnsi="Consolas"/>
          <w:color w:val="569CD6"/>
          <w:sz w:val="21"/>
          <w:szCs w:val="21"/>
          <w:u w:val="single"/>
        </w:rPr>
        <w:t xml:space="preserve"> radio</w:t>
      </w:r>
    </w:p>
    <w:p w14:paraId="22748EDC" w14:textId="6C995E2B" w:rsidR="006D638C" w:rsidRDefault="006D638C" w:rsidP="005F7C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C5D5DE1" w14:textId="4381729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{Component in HTML/CSS and PrimeNG}</w:t>
      </w: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7BCD6BCA" w:rsidR="00CD2E61" w:rsidRPr="00F4000A" w:rsidRDefault="00F4000A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>(</w:t>
      </w:r>
      <w:r w:rsidR="00D7000F">
        <w:rPr>
          <w:rFonts w:asciiTheme="minorHAnsi" w:hAnsiTheme="minorHAnsi" w:cstheme="minorHAnsi"/>
          <w:b/>
          <w:bCs/>
        </w:rPr>
        <w:t>Radio button</w:t>
      </w:r>
      <w:r w:rsidRPr="6EA6BD58">
        <w:rPr>
          <w:rFonts w:asciiTheme="minorHAnsi" w:hAnsiTheme="minorHAnsi" w:cstheme="minorBidi"/>
          <w:b/>
          <w:bCs/>
          <w:color w:val="0B0C0C"/>
        </w:rPr>
        <w:t xml:space="preserve">) </w:t>
      </w:r>
      <w:r w:rsidR="00CD2E61" w:rsidRPr="6EA6BD58">
        <w:rPr>
          <w:rFonts w:asciiTheme="minorHAnsi" w:hAnsiTheme="minorHAnsi" w:cstheme="minorBidi"/>
          <w:b/>
          <w:bCs/>
          <w:color w:val="0B0C0C"/>
        </w:rPr>
        <w:t>When to use</w:t>
      </w:r>
      <w:r w:rsidR="00393157">
        <w:rPr>
          <w:rFonts w:asciiTheme="minorHAnsi" w:hAnsiTheme="minorHAnsi" w:cstheme="minorBidi"/>
          <w:b/>
          <w:bCs/>
          <w:color w:val="0B0C0C"/>
        </w:rPr>
        <w:t xml:space="preserve"> radio buttons</w:t>
      </w:r>
    </w:p>
    <w:p w14:paraId="17A86775" w14:textId="45C193D2" w:rsidR="002951FE" w:rsidRDefault="002951FE" w:rsidP="003B172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If </w:t>
      </w:r>
      <w:r w:rsidR="00E5439B">
        <w:rPr>
          <w:rFonts w:asciiTheme="minorHAnsi" w:hAnsiTheme="minorHAnsi" w:cstheme="minorHAnsi"/>
          <w:color w:val="0B0C0C"/>
        </w:rPr>
        <w:t>the</w:t>
      </w:r>
      <w:r w:rsidR="001705B3">
        <w:rPr>
          <w:rFonts w:asciiTheme="minorHAnsi" w:hAnsiTheme="minorHAnsi" w:cstheme="minorHAnsi"/>
          <w:color w:val="0B0C0C"/>
        </w:rPr>
        <w:t xml:space="preserve">re </w:t>
      </w:r>
      <w:r w:rsidR="00FE7A10">
        <w:rPr>
          <w:rFonts w:asciiTheme="minorHAnsi" w:hAnsiTheme="minorHAnsi" w:cstheme="minorHAnsi"/>
          <w:color w:val="0B0C0C"/>
        </w:rPr>
        <w:t>is only</w:t>
      </w:r>
      <w:r w:rsidR="001705B3">
        <w:rPr>
          <w:rFonts w:asciiTheme="minorHAnsi" w:hAnsiTheme="minorHAnsi" w:cstheme="minorHAnsi"/>
          <w:color w:val="0B0C0C"/>
        </w:rPr>
        <w:t xml:space="preserve"> one</w:t>
      </w:r>
      <w:r w:rsidR="00AB74C6">
        <w:rPr>
          <w:rFonts w:asciiTheme="minorHAnsi" w:hAnsiTheme="minorHAnsi" w:cstheme="minorHAnsi"/>
          <w:color w:val="0B0C0C"/>
        </w:rPr>
        <w:t xml:space="preserve"> accept</w:t>
      </w:r>
      <w:r w:rsidR="00C83C2D">
        <w:rPr>
          <w:rFonts w:asciiTheme="minorHAnsi" w:hAnsiTheme="minorHAnsi" w:cstheme="minorHAnsi"/>
          <w:color w:val="0B0C0C"/>
        </w:rPr>
        <w:t>ed</w:t>
      </w:r>
      <w:r w:rsidR="00AB74C6">
        <w:rPr>
          <w:rFonts w:asciiTheme="minorHAnsi" w:hAnsiTheme="minorHAnsi" w:cstheme="minorHAnsi"/>
          <w:color w:val="0B0C0C"/>
        </w:rPr>
        <w:t xml:space="preserve"> answer</w:t>
      </w:r>
      <w:r>
        <w:rPr>
          <w:rFonts w:asciiTheme="minorHAnsi" w:hAnsiTheme="minorHAnsi" w:cstheme="minorHAnsi"/>
          <w:color w:val="0B0C0C"/>
        </w:rPr>
        <w:t>, then use a radio button</w:t>
      </w:r>
      <w:r w:rsidR="00AB74C6">
        <w:rPr>
          <w:rFonts w:asciiTheme="minorHAnsi" w:hAnsiTheme="minorHAnsi" w:cstheme="minorHAnsi"/>
          <w:color w:val="0B0C0C"/>
        </w:rPr>
        <w:t>.</w:t>
      </w:r>
      <w:r w:rsidR="000C15B2">
        <w:rPr>
          <w:rFonts w:asciiTheme="minorHAnsi" w:hAnsiTheme="minorHAnsi" w:cstheme="minorHAnsi"/>
          <w:color w:val="0B0C0C"/>
        </w:rPr>
        <w:t xml:space="preserve"> For example, offering </w:t>
      </w:r>
      <w:r w:rsidR="00E50121">
        <w:rPr>
          <w:rFonts w:asciiTheme="minorHAnsi" w:hAnsiTheme="minorHAnsi" w:cstheme="minorHAnsi"/>
          <w:color w:val="0B0C0C"/>
        </w:rPr>
        <w:t>a choice of saying “yes” or “no” to giving permission</w:t>
      </w:r>
      <w:r w:rsidR="00BC43C1">
        <w:rPr>
          <w:rFonts w:asciiTheme="minorHAnsi" w:hAnsiTheme="minorHAnsi" w:cstheme="minorHAnsi"/>
          <w:color w:val="0B0C0C"/>
        </w:rPr>
        <w:t xml:space="preserve"> for release of information.</w:t>
      </w:r>
    </w:p>
    <w:p w14:paraId="2FB7DB56" w14:textId="633A671A" w:rsidR="009F171A" w:rsidRPr="003B1726" w:rsidRDefault="00C83C2D" w:rsidP="003B172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You can also use a radio button</w:t>
      </w:r>
      <w:r w:rsidR="008E0F0F">
        <w:rPr>
          <w:rFonts w:asciiTheme="minorHAnsi" w:hAnsiTheme="minorHAnsi" w:cstheme="minorHAnsi"/>
          <w:color w:val="0B0C0C"/>
        </w:rPr>
        <w:t xml:space="preserve"> to toggle between </w:t>
      </w:r>
      <w:r w:rsidR="00FB5C35">
        <w:rPr>
          <w:rFonts w:asciiTheme="minorHAnsi" w:hAnsiTheme="minorHAnsi" w:cstheme="minorHAnsi"/>
          <w:color w:val="0B0C0C"/>
        </w:rPr>
        <w:t xml:space="preserve">showing and hiding a field. </w:t>
      </w:r>
    </w:p>
    <w:p w14:paraId="4B571A3E" w14:textId="1AC33B2B" w:rsidR="00EB752E" w:rsidRDefault="00EB752E" w:rsidP="00C83C2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B0C0C"/>
        </w:rPr>
      </w:pPr>
    </w:p>
    <w:p w14:paraId="0CCC7573" w14:textId="77777777" w:rsid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35449AD1" w14:textId="5446A796" w:rsidR="00CD2E61" w:rsidRP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(</w:t>
      </w:r>
      <w:r w:rsidR="00D7000F">
        <w:rPr>
          <w:rFonts w:asciiTheme="minorHAnsi" w:hAnsiTheme="minorHAnsi" w:cstheme="minorHAnsi"/>
          <w:b/>
          <w:bCs/>
        </w:rPr>
        <w:t>Radio button</w:t>
      </w:r>
      <w:r>
        <w:rPr>
          <w:rFonts w:asciiTheme="minorHAnsi" w:hAnsiTheme="minorHAnsi" w:cstheme="minorHAnsi"/>
          <w:b/>
          <w:bCs/>
          <w:color w:val="0B0C0C"/>
        </w:rPr>
        <w:t>)</w:t>
      </w:r>
      <w:r w:rsidR="001D1BD8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CD2E61" w:rsidRPr="00F4000A">
        <w:rPr>
          <w:rFonts w:asciiTheme="minorHAnsi" w:hAnsiTheme="minorHAnsi" w:cstheme="minorHAnsi"/>
          <w:b/>
          <w:bCs/>
          <w:color w:val="0B0C0C"/>
        </w:rPr>
        <w:t>When not to use</w:t>
      </w:r>
      <w:r w:rsidR="00393157">
        <w:rPr>
          <w:rFonts w:asciiTheme="minorHAnsi" w:hAnsiTheme="minorHAnsi" w:cstheme="minorHAnsi"/>
          <w:b/>
          <w:bCs/>
          <w:color w:val="0B0C0C"/>
        </w:rPr>
        <w:t xml:space="preserve"> radio buttons </w:t>
      </w:r>
    </w:p>
    <w:p w14:paraId="46522013" w14:textId="21B234B2" w:rsidR="005D4453" w:rsidRPr="0060461A" w:rsidRDefault="00472C9E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Avoid radio buttons</w:t>
      </w:r>
      <w:r w:rsidR="0073535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="00B9564C">
        <w:rPr>
          <w:rFonts w:asciiTheme="minorHAnsi" w:hAnsiTheme="minorHAnsi" w:cstheme="minorHAnsi"/>
        </w:rPr>
        <w:t xml:space="preserve"> lists </w:t>
      </w:r>
      <w:r w:rsidR="00A75B55">
        <w:rPr>
          <w:rFonts w:asciiTheme="minorHAnsi" w:hAnsiTheme="minorHAnsi" w:cstheme="minorHAnsi"/>
        </w:rPr>
        <w:t>of</w:t>
      </w:r>
      <w:r w:rsidR="00B9564C">
        <w:rPr>
          <w:rFonts w:asciiTheme="minorHAnsi" w:hAnsiTheme="minorHAnsi" w:cstheme="minorHAnsi"/>
        </w:rPr>
        <w:t xml:space="preserve"> more than </w:t>
      </w:r>
      <w:r w:rsidR="00A75B55">
        <w:rPr>
          <w:rFonts w:asciiTheme="minorHAnsi" w:hAnsiTheme="minorHAnsi" w:cstheme="minorHAnsi"/>
        </w:rPr>
        <w:t xml:space="preserve">six </w:t>
      </w:r>
      <w:r w:rsidR="003404C5">
        <w:rPr>
          <w:rFonts w:asciiTheme="minorHAnsi" w:hAnsiTheme="minorHAnsi" w:cstheme="minorHAnsi"/>
        </w:rPr>
        <w:t>options</w:t>
      </w:r>
      <w:r w:rsidR="0060461A">
        <w:rPr>
          <w:rFonts w:asciiTheme="minorHAnsi" w:hAnsiTheme="minorHAnsi" w:cstheme="minorHAnsi"/>
        </w:rPr>
        <w:t>.</w:t>
      </w:r>
    </w:p>
    <w:p w14:paraId="25A93FD1" w14:textId="619E4F7C" w:rsidR="0060461A" w:rsidRPr="00F4000A" w:rsidRDefault="00333AD8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If you lack enough space for radio buttons, use a select component - </w:t>
      </w:r>
      <w:r w:rsidR="0060461A">
        <w:rPr>
          <w:rFonts w:asciiTheme="minorHAnsi" w:hAnsiTheme="minorHAnsi" w:cstheme="minorHAnsi"/>
        </w:rPr>
        <w:t>however be aware of the</w:t>
      </w:r>
      <w:r>
        <w:rPr>
          <w:rFonts w:asciiTheme="minorHAnsi" w:hAnsiTheme="minorHAnsi" w:cstheme="minorHAnsi"/>
        </w:rPr>
        <w:t>ir</w:t>
      </w:r>
      <w:r w:rsidR="0060461A">
        <w:rPr>
          <w:rFonts w:asciiTheme="minorHAnsi" w:hAnsiTheme="minorHAnsi" w:cstheme="minorHAnsi"/>
        </w:rPr>
        <w:t xml:space="preserve"> accessibility limitation</w:t>
      </w:r>
      <w:r>
        <w:rPr>
          <w:rFonts w:asciiTheme="minorHAnsi" w:hAnsiTheme="minorHAnsi" w:cstheme="minorHAnsi"/>
        </w:rPr>
        <w:t>s</w:t>
      </w:r>
      <w:r w:rsidR="0060461A">
        <w:rPr>
          <w:rFonts w:asciiTheme="minorHAnsi" w:hAnsiTheme="minorHAnsi" w:cstheme="minorHAnsi"/>
        </w:rPr>
        <w:t xml:space="preserve">. </w:t>
      </w:r>
    </w:p>
    <w:p w14:paraId="284F0DB4" w14:textId="50F8F2FA" w:rsidR="00F4000A" w:rsidRPr="00F4000A" w:rsidRDefault="00BD30A5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Use checkboxes instead of radio buttons</w:t>
      </w:r>
      <w:r w:rsidR="006F7EFF">
        <w:rPr>
          <w:rFonts w:asciiTheme="minorHAnsi" w:hAnsiTheme="minorHAnsi" w:cstheme="minorHAnsi"/>
        </w:rPr>
        <w:t xml:space="preserve"> for questions with multiple </w:t>
      </w:r>
      <w:r>
        <w:rPr>
          <w:rFonts w:asciiTheme="minorHAnsi" w:hAnsiTheme="minorHAnsi" w:cstheme="minorHAnsi"/>
        </w:rPr>
        <w:t xml:space="preserve">accepted </w:t>
      </w:r>
      <w:r w:rsidR="006F7EFF">
        <w:rPr>
          <w:rFonts w:asciiTheme="minorHAnsi" w:hAnsiTheme="minorHAnsi" w:cstheme="minorHAnsi"/>
        </w:rPr>
        <w:t>answers</w:t>
      </w:r>
      <w:r>
        <w:rPr>
          <w:rFonts w:asciiTheme="minorHAnsi" w:hAnsiTheme="minorHAnsi" w:cstheme="minorHAnsi"/>
        </w:rPr>
        <w:t>.</w:t>
      </w:r>
    </w:p>
    <w:p w14:paraId="677A4E27" w14:textId="106ABF54" w:rsidR="00C76710" w:rsidRPr="00D937EF" w:rsidRDefault="00B908EE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If a user needs to select zero options or change their mind on an answer, </w:t>
      </w:r>
      <w:r w:rsidR="00AF6D1D">
        <w:rPr>
          <w:rFonts w:asciiTheme="minorHAnsi" w:hAnsiTheme="minorHAnsi" w:cstheme="minorHAnsi"/>
          <w:color w:val="0B0C0C"/>
        </w:rPr>
        <w:t xml:space="preserve">include a </w:t>
      </w:r>
    </w:p>
    <w:p w14:paraId="39D56DB9" w14:textId="37C3CA1D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D2D9831" w14:textId="54D2CAB1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{</w:t>
      </w:r>
      <w:r w:rsidR="002A1187">
        <w:rPr>
          <w:rFonts w:asciiTheme="minorHAnsi" w:hAnsiTheme="minorHAnsi" w:cstheme="minorHAnsi"/>
          <w:b/>
          <w:bCs/>
        </w:rPr>
        <w:t>c</w:t>
      </w:r>
      <w:r w:rsidR="001D1BD8">
        <w:rPr>
          <w:rFonts w:asciiTheme="minorHAnsi" w:hAnsiTheme="minorHAnsi" w:cstheme="minorHAnsi"/>
          <w:b/>
          <w:bCs/>
        </w:rPr>
        <w:t>omponent name}</w:t>
      </w:r>
    </w:p>
    <w:p w14:paraId="4A733376" w14:textId="03B8B5BA" w:rsidR="00F4000A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Details about accessibility implementation</w:t>
      </w:r>
    </w:p>
    <w:p w14:paraId="7728B258" w14:textId="574B72D5" w:rsidR="001D1BD8" w:rsidRDefault="0A23FF44" w:rsidP="1FF14A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</w:rPr>
      </w:pPr>
      <w:r w:rsidRPr="1FF14A42">
        <w:rPr>
          <w:rFonts w:asciiTheme="minorHAnsi" w:eastAsiaTheme="minorEastAsia" w:hAnsiTheme="minorHAnsi" w:cstheme="minorBidi"/>
        </w:rPr>
        <w:t>Group related radio buttons together with &lt;fieldset&gt; and describe the group with &lt;legend&gt;.</w:t>
      </w:r>
    </w:p>
    <w:p w14:paraId="3488E210" w14:textId="4FDD6AB8" w:rsidR="001D1BD8" w:rsidRDefault="0A23FF44" w:rsidP="1FF14A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</w:rPr>
      </w:pPr>
      <w:r w:rsidRPr="1FF14A42">
        <w:rPr>
          <w:rFonts w:asciiTheme="minorHAnsi" w:eastAsiaTheme="minorEastAsia" w:hAnsiTheme="minorHAnsi" w:cstheme="minorBidi"/>
        </w:rPr>
        <w:t>Each radio button should have a &lt;label&gt;. Associate the two by matching the &lt;label&gt;’s for attribute to the &lt;input&gt;’s id attribute.</w:t>
      </w:r>
    </w:p>
    <w:p w14:paraId="5B854E02" w14:textId="7C947EA5" w:rsidR="001D1BD8" w:rsidRDefault="004D596C" w:rsidP="1FF14A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Bidi"/>
          <w:b/>
          <w:bCs/>
        </w:rPr>
      </w:pPr>
      <w:r>
        <w:t xml:space="preserve">Always have the </w:t>
      </w:r>
      <w:r w:rsidR="000D3411">
        <w:t xml:space="preserve">radio to the left of the labels for </w:t>
      </w:r>
      <w:r w:rsidR="00EE4766">
        <w:t>users using screen magnifiers</w:t>
      </w:r>
      <w:r w:rsidR="009E158D">
        <w:br/>
      </w:r>
    </w:p>
    <w:p w14:paraId="6626C4AD" w14:textId="40F79D18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Best practices for {</w:t>
      </w:r>
      <w:r w:rsidR="002A1187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omponent name}</w:t>
      </w:r>
    </w:p>
    <w:p w14:paraId="218A0F62" w14:textId="45BC2D48" w:rsidR="001C7BE5" w:rsidRDefault="00B30E09" w:rsidP="1FF14A4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Bidi"/>
        </w:rPr>
      </w:pPr>
      <w:r w:rsidRPr="1FF14A42">
        <w:rPr>
          <w:rFonts w:asciiTheme="minorHAnsi" w:hAnsiTheme="minorHAnsi" w:cstheme="minorBidi"/>
        </w:rPr>
        <w:t>Additional best use information that would make the user experience more efficient/enjoyable</w:t>
      </w:r>
      <w:r w:rsidR="00D7576D" w:rsidRPr="1FF14A42">
        <w:rPr>
          <w:rFonts w:asciiTheme="minorHAnsi" w:hAnsiTheme="minorHAnsi" w:cstheme="minorBidi"/>
        </w:rPr>
        <w:t xml:space="preserve"> aka that grey zone of not required but a good idea to do</w:t>
      </w:r>
    </w:p>
    <w:p w14:paraId="30806007" w14:textId="48A4D57F" w:rsidR="001C7BE5" w:rsidRDefault="3BC212A0" w:rsidP="1FF14A4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 w:rsidRPr="1FF14A42">
        <w:rPr>
          <w:rFonts w:asciiTheme="minorHAnsi" w:eastAsiaTheme="minorEastAsia" w:hAnsiTheme="minorHAnsi" w:cstheme="minorBidi"/>
          <w:color w:val="1D1D1D"/>
        </w:rPr>
        <w:t>If a radio button is checked, the radio element has aria-checked set to true. If it is not checked, it has aria-checked set to false.</w:t>
      </w:r>
    </w:p>
    <w:p w14:paraId="11D8892A" w14:textId="7E3E5EE6" w:rsidR="001C7BE5" w:rsidRDefault="6830E42D" w:rsidP="1FF14A4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 w:rsidRPr="1FF14A42">
        <w:rPr>
          <w:rFonts w:asciiTheme="minorHAnsi" w:eastAsiaTheme="minorEastAsia" w:hAnsiTheme="minorHAnsi" w:cstheme="minorBidi"/>
        </w:rPr>
        <w:t>Users should be able to select either the text label or the radio button to select or deselect an option.</w:t>
      </w:r>
    </w:p>
    <w:p w14:paraId="174D891E" w14:textId="3483DC2D" w:rsidR="001C7BE5" w:rsidRDefault="6830E42D" w:rsidP="1FF14A4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EastAsia" w:hAnsiTheme="minorHAnsi" w:cstheme="minorBidi"/>
        </w:rPr>
      </w:pPr>
      <w:r w:rsidRPr="1FF14A42">
        <w:rPr>
          <w:rFonts w:asciiTheme="minorHAnsi" w:eastAsiaTheme="minorEastAsia" w:hAnsiTheme="minorHAnsi" w:cstheme="minorBidi"/>
        </w:rPr>
        <w:lastRenderedPageBreak/>
        <w:t>Make sure selections are adequately spaced for touch screens. Consider using the tile variant for larger touch targets.</w:t>
      </w:r>
    </w:p>
    <w:p w14:paraId="54EC1E04" w14:textId="40F6D60B" w:rsidR="001C7BE5" w:rsidRDefault="6830E42D" w:rsidP="1FF14A4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Bidi"/>
        </w:rPr>
      </w:pPr>
      <w:r w:rsidRPr="1FF14A42">
        <w:rPr>
          <w:rFonts w:asciiTheme="minorHAnsi" w:eastAsiaTheme="minorEastAsia" w:hAnsiTheme="minorHAnsi" w:cstheme="minorBidi"/>
        </w:rPr>
        <w:t>Set default values with caution</w:t>
      </w:r>
      <w:r w:rsidR="00B30E09">
        <w:br/>
      </w:r>
    </w:p>
    <w:sectPr w:rsidR="001C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D251"/>
    <w:multiLevelType w:val="hybridMultilevel"/>
    <w:tmpl w:val="FFFFFFFF"/>
    <w:lvl w:ilvl="0" w:tplc="C7267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8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00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F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69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A2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68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64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A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56489">
    <w:abstractNumId w:val="9"/>
  </w:num>
  <w:num w:numId="2" w16cid:durableId="465439108">
    <w:abstractNumId w:val="10"/>
  </w:num>
  <w:num w:numId="3" w16cid:durableId="1356349048">
    <w:abstractNumId w:val="6"/>
  </w:num>
  <w:num w:numId="4" w16cid:durableId="1695376975">
    <w:abstractNumId w:val="1"/>
  </w:num>
  <w:num w:numId="5" w16cid:durableId="2034959004">
    <w:abstractNumId w:val="8"/>
  </w:num>
  <w:num w:numId="6" w16cid:durableId="1953899530">
    <w:abstractNumId w:val="4"/>
  </w:num>
  <w:num w:numId="7" w16cid:durableId="1684354193">
    <w:abstractNumId w:val="11"/>
  </w:num>
  <w:num w:numId="8" w16cid:durableId="48653125">
    <w:abstractNumId w:val="5"/>
  </w:num>
  <w:num w:numId="9" w16cid:durableId="1814710408">
    <w:abstractNumId w:val="7"/>
  </w:num>
  <w:num w:numId="10" w16cid:durableId="1130513428">
    <w:abstractNumId w:val="12"/>
  </w:num>
  <w:num w:numId="11" w16cid:durableId="1653630966">
    <w:abstractNumId w:val="0"/>
  </w:num>
  <w:num w:numId="12" w16cid:durableId="1944264272">
    <w:abstractNumId w:val="2"/>
  </w:num>
  <w:num w:numId="13" w16cid:durableId="1059355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5BE6"/>
    <w:rsid w:val="00023DB4"/>
    <w:rsid w:val="00051D33"/>
    <w:rsid w:val="00057CE6"/>
    <w:rsid w:val="00061CCF"/>
    <w:rsid w:val="00066F65"/>
    <w:rsid w:val="000716A2"/>
    <w:rsid w:val="00074A35"/>
    <w:rsid w:val="00091A9A"/>
    <w:rsid w:val="000C15B2"/>
    <w:rsid w:val="000C4EB5"/>
    <w:rsid w:val="000D3411"/>
    <w:rsid w:val="000E21D0"/>
    <w:rsid w:val="000E4DFF"/>
    <w:rsid w:val="000E7235"/>
    <w:rsid w:val="000E768C"/>
    <w:rsid w:val="00101BBF"/>
    <w:rsid w:val="00107147"/>
    <w:rsid w:val="00115B34"/>
    <w:rsid w:val="00127A99"/>
    <w:rsid w:val="00131EDF"/>
    <w:rsid w:val="00143029"/>
    <w:rsid w:val="00146869"/>
    <w:rsid w:val="00153699"/>
    <w:rsid w:val="00154ECD"/>
    <w:rsid w:val="00162259"/>
    <w:rsid w:val="001630F9"/>
    <w:rsid w:val="001705B3"/>
    <w:rsid w:val="0018198A"/>
    <w:rsid w:val="0018235A"/>
    <w:rsid w:val="001940B0"/>
    <w:rsid w:val="001A0643"/>
    <w:rsid w:val="001A4A2D"/>
    <w:rsid w:val="001C66F0"/>
    <w:rsid w:val="001C69D2"/>
    <w:rsid w:val="001C7BE5"/>
    <w:rsid w:val="001D1BD8"/>
    <w:rsid w:val="001D691E"/>
    <w:rsid w:val="001F4BF1"/>
    <w:rsid w:val="001F5B4F"/>
    <w:rsid w:val="002262D9"/>
    <w:rsid w:val="00235A3C"/>
    <w:rsid w:val="00285812"/>
    <w:rsid w:val="002951FE"/>
    <w:rsid w:val="002A1187"/>
    <w:rsid w:val="002A3657"/>
    <w:rsid w:val="002A7F0B"/>
    <w:rsid w:val="002B1A56"/>
    <w:rsid w:val="002C5E67"/>
    <w:rsid w:val="002E00F2"/>
    <w:rsid w:val="00300B4D"/>
    <w:rsid w:val="0030341D"/>
    <w:rsid w:val="0031176E"/>
    <w:rsid w:val="0031622C"/>
    <w:rsid w:val="00331812"/>
    <w:rsid w:val="00333AD8"/>
    <w:rsid w:val="003404C5"/>
    <w:rsid w:val="00343B7D"/>
    <w:rsid w:val="00351806"/>
    <w:rsid w:val="00351F22"/>
    <w:rsid w:val="0035249C"/>
    <w:rsid w:val="0038177D"/>
    <w:rsid w:val="00393157"/>
    <w:rsid w:val="00395BE3"/>
    <w:rsid w:val="003B1726"/>
    <w:rsid w:val="003D76E3"/>
    <w:rsid w:val="003E32DC"/>
    <w:rsid w:val="003E334F"/>
    <w:rsid w:val="003E756C"/>
    <w:rsid w:val="003E7D32"/>
    <w:rsid w:val="0040047A"/>
    <w:rsid w:val="00431040"/>
    <w:rsid w:val="004331A0"/>
    <w:rsid w:val="00454570"/>
    <w:rsid w:val="00466AF5"/>
    <w:rsid w:val="00467176"/>
    <w:rsid w:val="00472C9E"/>
    <w:rsid w:val="00480539"/>
    <w:rsid w:val="004A176F"/>
    <w:rsid w:val="004A642E"/>
    <w:rsid w:val="004D596C"/>
    <w:rsid w:val="004E0CE1"/>
    <w:rsid w:val="004F039E"/>
    <w:rsid w:val="004F0801"/>
    <w:rsid w:val="00512D63"/>
    <w:rsid w:val="0051475D"/>
    <w:rsid w:val="005269EE"/>
    <w:rsid w:val="0053137B"/>
    <w:rsid w:val="00546D45"/>
    <w:rsid w:val="00547CEA"/>
    <w:rsid w:val="00556728"/>
    <w:rsid w:val="00564AC0"/>
    <w:rsid w:val="00570663"/>
    <w:rsid w:val="00570A57"/>
    <w:rsid w:val="0057186D"/>
    <w:rsid w:val="0058407D"/>
    <w:rsid w:val="00587A75"/>
    <w:rsid w:val="005A35FF"/>
    <w:rsid w:val="005B60A3"/>
    <w:rsid w:val="005C26F2"/>
    <w:rsid w:val="005D4453"/>
    <w:rsid w:val="005E45EA"/>
    <w:rsid w:val="005F7C95"/>
    <w:rsid w:val="0060461A"/>
    <w:rsid w:val="0061280B"/>
    <w:rsid w:val="00614951"/>
    <w:rsid w:val="0062255A"/>
    <w:rsid w:val="006252BE"/>
    <w:rsid w:val="00645536"/>
    <w:rsid w:val="00651889"/>
    <w:rsid w:val="00651B2A"/>
    <w:rsid w:val="00656352"/>
    <w:rsid w:val="00663DFF"/>
    <w:rsid w:val="0066551D"/>
    <w:rsid w:val="00674932"/>
    <w:rsid w:val="006758D7"/>
    <w:rsid w:val="0069543F"/>
    <w:rsid w:val="006A3A56"/>
    <w:rsid w:val="006C241D"/>
    <w:rsid w:val="006C3663"/>
    <w:rsid w:val="006D4C58"/>
    <w:rsid w:val="006D638C"/>
    <w:rsid w:val="006E4424"/>
    <w:rsid w:val="006E5CCF"/>
    <w:rsid w:val="006F1168"/>
    <w:rsid w:val="006F1306"/>
    <w:rsid w:val="006F3120"/>
    <w:rsid w:val="006F7EFF"/>
    <w:rsid w:val="00700A18"/>
    <w:rsid w:val="00701718"/>
    <w:rsid w:val="0070434D"/>
    <w:rsid w:val="00704B7A"/>
    <w:rsid w:val="00711889"/>
    <w:rsid w:val="007144CE"/>
    <w:rsid w:val="00714DA8"/>
    <w:rsid w:val="0072105E"/>
    <w:rsid w:val="00735352"/>
    <w:rsid w:val="007459C9"/>
    <w:rsid w:val="0075591C"/>
    <w:rsid w:val="00757B48"/>
    <w:rsid w:val="00774C02"/>
    <w:rsid w:val="00782C7A"/>
    <w:rsid w:val="007A406C"/>
    <w:rsid w:val="007B46E0"/>
    <w:rsid w:val="007C4A3B"/>
    <w:rsid w:val="007C5A9D"/>
    <w:rsid w:val="007D7117"/>
    <w:rsid w:val="007F1014"/>
    <w:rsid w:val="007F1428"/>
    <w:rsid w:val="007F1C72"/>
    <w:rsid w:val="00800967"/>
    <w:rsid w:val="0081554F"/>
    <w:rsid w:val="008250E6"/>
    <w:rsid w:val="00843E2D"/>
    <w:rsid w:val="008511CC"/>
    <w:rsid w:val="008554A8"/>
    <w:rsid w:val="00871B70"/>
    <w:rsid w:val="0088623E"/>
    <w:rsid w:val="008A17A9"/>
    <w:rsid w:val="008B1596"/>
    <w:rsid w:val="008C5370"/>
    <w:rsid w:val="008D4319"/>
    <w:rsid w:val="008E0F0F"/>
    <w:rsid w:val="008E248D"/>
    <w:rsid w:val="008F6D79"/>
    <w:rsid w:val="00924386"/>
    <w:rsid w:val="009309C8"/>
    <w:rsid w:val="009334EE"/>
    <w:rsid w:val="00935994"/>
    <w:rsid w:val="00936D3A"/>
    <w:rsid w:val="00943C26"/>
    <w:rsid w:val="00943D70"/>
    <w:rsid w:val="009449D0"/>
    <w:rsid w:val="009552E9"/>
    <w:rsid w:val="00960619"/>
    <w:rsid w:val="00975F7B"/>
    <w:rsid w:val="00977ECA"/>
    <w:rsid w:val="009B1592"/>
    <w:rsid w:val="009B4AA3"/>
    <w:rsid w:val="009C5CE8"/>
    <w:rsid w:val="009D1A88"/>
    <w:rsid w:val="009E158D"/>
    <w:rsid w:val="009F171A"/>
    <w:rsid w:val="00A05151"/>
    <w:rsid w:val="00A06F58"/>
    <w:rsid w:val="00A14496"/>
    <w:rsid w:val="00A203AF"/>
    <w:rsid w:val="00A32DB3"/>
    <w:rsid w:val="00A37309"/>
    <w:rsid w:val="00A75B55"/>
    <w:rsid w:val="00AA0DDA"/>
    <w:rsid w:val="00AA0F1A"/>
    <w:rsid w:val="00AA22C1"/>
    <w:rsid w:val="00AB50A2"/>
    <w:rsid w:val="00AB74C6"/>
    <w:rsid w:val="00AC21C1"/>
    <w:rsid w:val="00AD022D"/>
    <w:rsid w:val="00AE2A14"/>
    <w:rsid w:val="00AE6523"/>
    <w:rsid w:val="00AF23FE"/>
    <w:rsid w:val="00AF6D1D"/>
    <w:rsid w:val="00B1199B"/>
    <w:rsid w:val="00B2111D"/>
    <w:rsid w:val="00B30E09"/>
    <w:rsid w:val="00B744D4"/>
    <w:rsid w:val="00B8340C"/>
    <w:rsid w:val="00B908EE"/>
    <w:rsid w:val="00B909A5"/>
    <w:rsid w:val="00B9564C"/>
    <w:rsid w:val="00BB2E1A"/>
    <w:rsid w:val="00BB32AB"/>
    <w:rsid w:val="00BC43C1"/>
    <w:rsid w:val="00BD025C"/>
    <w:rsid w:val="00BD30A5"/>
    <w:rsid w:val="00BE4817"/>
    <w:rsid w:val="00C02889"/>
    <w:rsid w:val="00C0568C"/>
    <w:rsid w:val="00C16C60"/>
    <w:rsid w:val="00C23234"/>
    <w:rsid w:val="00C512CB"/>
    <w:rsid w:val="00C64F9D"/>
    <w:rsid w:val="00C668E4"/>
    <w:rsid w:val="00C74AB7"/>
    <w:rsid w:val="00C76710"/>
    <w:rsid w:val="00C81692"/>
    <w:rsid w:val="00C83C2D"/>
    <w:rsid w:val="00C854F1"/>
    <w:rsid w:val="00CB1EFE"/>
    <w:rsid w:val="00CB2058"/>
    <w:rsid w:val="00CD0583"/>
    <w:rsid w:val="00CD2E61"/>
    <w:rsid w:val="00CE5770"/>
    <w:rsid w:val="00CF33AE"/>
    <w:rsid w:val="00D04521"/>
    <w:rsid w:val="00D1425B"/>
    <w:rsid w:val="00D15818"/>
    <w:rsid w:val="00D26A68"/>
    <w:rsid w:val="00D27AD6"/>
    <w:rsid w:val="00D30BBE"/>
    <w:rsid w:val="00D31DDD"/>
    <w:rsid w:val="00D40342"/>
    <w:rsid w:val="00D44ABD"/>
    <w:rsid w:val="00D4554A"/>
    <w:rsid w:val="00D52F86"/>
    <w:rsid w:val="00D62444"/>
    <w:rsid w:val="00D7000F"/>
    <w:rsid w:val="00D71ABC"/>
    <w:rsid w:val="00D72ADC"/>
    <w:rsid w:val="00D7576D"/>
    <w:rsid w:val="00D759C6"/>
    <w:rsid w:val="00D864ED"/>
    <w:rsid w:val="00D937EF"/>
    <w:rsid w:val="00DA215E"/>
    <w:rsid w:val="00DA7397"/>
    <w:rsid w:val="00DC347A"/>
    <w:rsid w:val="00DC6E4F"/>
    <w:rsid w:val="00E138F6"/>
    <w:rsid w:val="00E24FEA"/>
    <w:rsid w:val="00E306A3"/>
    <w:rsid w:val="00E50121"/>
    <w:rsid w:val="00E5439B"/>
    <w:rsid w:val="00E572E3"/>
    <w:rsid w:val="00E71BB0"/>
    <w:rsid w:val="00E71FBD"/>
    <w:rsid w:val="00E775E2"/>
    <w:rsid w:val="00E86B73"/>
    <w:rsid w:val="00EA3337"/>
    <w:rsid w:val="00EA39D2"/>
    <w:rsid w:val="00EA50F2"/>
    <w:rsid w:val="00EB752E"/>
    <w:rsid w:val="00EC3E76"/>
    <w:rsid w:val="00ED2136"/>
    <w:rsid w:val="00ED7032"/>
    <w:rsid w:val="00EE4766"/>
    <w:rsid w:val="00EE5AAE"/>
    <w:rsid w:val="00EF030E"/>
    <w:rsid w:val="00EF0657"/>
    <w:rsid w:val="00F0417C"/>
    <w:rsid w:val="00F202F3"/>
    <w:rsid w:val="00F233BF"/>
    <w:rsid w:val="00F25001"/>
    <w:rsid w:val="00F4000A"/>
    <w:rsid w:val="00F44443"/>
    <w:rsid w:val="00F47EFC"/>
    <w:rsid w:val="00F5644B"/>
    <w:rsid w:val="00F67FBA"/>
    <w:rsid w:val="00FB0AC2"/>
    <w:rsid w:val="00FB5C35"/>
    <w:rsid w:val="00FC5179"/>
    <w:rsid w:val="00FD3879"/>
    <w:rsid w:val="00FE0B73"/>
    <w:rsid w:val="00FE7A10"/>
    <w:rsid w:val="00FF1A13"/>
    <w:rsid w:val="0611D1F1"/>
    <w:rsid w:val="067B0F8E"/>
    <w:rsid w:val="06C0067D"/>
    <w:rsid w:val="0A23FF44"/>
    <w:rsid w:val="17AB5A03"/>
    <w:rsid w:val="1BC65A34"/>
    <w:rsid w:val="1D8837AB"/>
    <w:rsid w:val="1FF14A42"/>
    <w:rsid w:val="20941F5A"/>
    <w:rsid w:val="2B844E28"/>
    <w:rsid w:val="31F55AEB"/>
    <w:rsid w:val="33C5A2AD"/>
    <w:rsid w:val="3BC212A0"/>
    <w:rsid w:val="40025C8A"/>
    <w:rsid w:val="5ECF5B5A"/>
    <w:rsid w:val="637E2F2D"/>
    <w:rsid w:val="6830E4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2E8FE7FF-DB61-4D66-9962-5A44D01D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d1b909-4c7c-4798-8ded-ca60036b5176">
      <UserInfo>
        <DisplayName>Mitch Young</DisplayName>
        <AccountId>61</AccountId>
        <AccountType/>
      </UserInfo>
    </SharedWithUsers>
    <_activity xmlns="b603d03d-094d-4d1b-9878-932478249b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A0FD8C8D6B24E926C9D4E30F9C6DC" ma:contentTypeVersion="12" ma:contentTypeDescription="Create a new document." ma:contentTypeScope="" ma:versionID="5d8c943412d7c4473adc28483d6aa701">
  <xsd:schema xmlns:xsd="http://www.w3.org/2001/XMLSchema" xmlns:xs="http://www.w3.org/2001/XMLSchema" xmlns:p="http://schemas.microsoft.com/office/2006/metadata/properties" xmlns:ns3="94d1b909-4c7c-4798-8ded-ca60036b5176" xmlns:ns4="b603d03d-094d-4d1b-9878-932478249bae" targetNamespace="http://schemas.microsoft.com/office/2006/metadata/properties" ma:root="true" ma:fieldsID="2d13cdfe09e0dd4c65f2f0bfb5f5fd5a" ns3:_="" ns4:_="">
    <xsd:import namespace="94d1b909-4c7c-4798-8ded-ca60036b5176"/>
    <xsd:import namespace="b603d03d-094d-4d1b-9878-932478249b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1b909-4c7c-4798-8ded-ca60036b51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d03d-094d-4d1b-9878-932478249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94d1b909-4c7c-4798-8ded-ca60036b5176"/>
    <ds:schemaRef ds:uri="b603d03d-094d-4d1b-9878-932478249bae"/>
  </ds:schemaRefs>
</ds:datastoreItem>
</file>

<file path=customXml/itemProps2.xml><?xml version="1.0" encoding="utf-8"?>
<ds:datastoreItem xmlns:ds="http://schemas.openxmlformats.org/officeDocument/2006/customXml" ds:itemID="{3E2B2FC2-76A7-4452-BD48-B7A366250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1b909-4c7c-4798-8ded-ca60036b5176"/>
    <ds:schemaRef ds:uri="b603d03d-094d-4d1b-9878-932478249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344</Words>
  <Characters>1962</Characters>
  <Application>Microsoft Office Word</Application>
  <DocSecurity>0</DocSecurity>
  <Lines>16</Lines>
  <Paragraphs>4</Paragraphs>
  <ScaleCrop>false</ScaleCrop>
  <Company>Hennepin County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Susannah Harris</cp:lastModifiedBy>
  <cp:revision>86</cp:revision>
  <dcterms:created xsi:type="dcterms:W3CDTF">2023-06-01T14:56:00Z</dcterms:created>
  <dcterms:modified xsi:type="dcterms:W3CDTF">2023-07-20T16:14:00Z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0x01010001EA0FD8C8D6B24E926C9D4E30F9C6DC</vt:lpwstr>
  </property>
  <property fmtid="{D5CDD505-2E9C-101B-9397-08002B2CF9AE}" pid="3" name="MediaServiceImageTags">
    <vt:lpwstr/>
  </property>
</Properties>
</file>