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68D0962F" w:rsidR="005D4453" w:rsidRDefault="005D4453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944B2">
        <w:rPr>
          <w:rFonts w:asciiTheme="minorHAnsi" w:hAnsiTheme="minorHAnsi" w:cstheme="minorHAnsi"/>
          <w:b/>
          <w:bCs/>
        </w:rPr>
        <w:t xml:space="preserve">(H1) </w:t>
      </w:r>
      <w:r w:rsidR="003E477D">
        <w:rPr>
          <w:rFonts w:asciiTheme="minorHAnsi" w:hAnsiTheme="minorHAnsi" w:cstheme="minorHAnsi"/>
          <w:b/>
          <w:bCs/>
        </w:rPr>
        <w:t>Select</w:t>
      </w:r>
    </w:p>
    <w:p w14:paraId="13DAA755" w14:textId="689419A3" w:rsidR="005D4453" w:rsidRPr="005D4453" w:rsidRDefault="00694525" w:rsidP="001D1BD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 xml:space="preserve">Select, is a </w:t>
      </w:r>
      <w:r w:rsidR="00F317A5">
        <w:rPr>
          <w:rFonts w:asciiTheme="minorHAnsi" w:hAnsiTheme="minorHAnsi" w:cstheme="minorHAnsi"/>
          <w:color w:val="0B0C0C"/>
          <w:shd w:val="clear" w:color="auto" w:fill="FFFFFF"/>
        </w:rPr>
        <w:t>drop-down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menu that allows a user to </w:t>
      </w:r>
      <w:proofErr w:type="gramStart"/>
      <w:r>
        <w:rPr>
          <w:rFonts w:asciiTheme="minorHAnsi" w:hAnsiTheme="minorHAnsi" w:cstheme="minorHAnsi"/>
          <w:color w:val="0B0C0C"/>
          <w:shd w:val="clear" w:color="auto" w:fill="FFFFFF"/>
        </w:rPr>
        <w:t>make a selection</w:t>
      </w:r>
      <w:proofErr w:type="gramEnd"/>
      <w:r>
        <w:rPr>
          <w:rFonts w:asciiTheme="minorHAnsi" w:hAnsiTheme="minorHAnsi" w:cstheme="minorHAnsi"/>
          <w:color w:val="0B0C0C"/>
          <w:shd w:val="clear" w:color="auto" w:fill="FFFFFF"/>
        </w:rPr>
        <w:t xml:space="preserve"> from a list of </w:t>
      </w:r>
      <w:r w:rsidR="00F317A5">
        <w:rPr>
          <w:rFonts w:asciiTheme="minorHAnsi" w:hAnsiTheme="minorHAnsi" w:cstheme="minorHAnsi"/>
          <w:color w:val="0B0C0C"/>
          <w:shd w:val="clear" w:color="auto" w:fill="FFFFFF"/>
        </w:rPr>
        <w:t xml:space="preserve">multiple 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items. </w:t>
      </w:r>
    </w:p>
    <w:p w14:paraId="4CC7D795" w14:textId="19317DFE" w:rsidR="009552E9" w:rsidRPr="009552E9" w:rsidRDefault="009552E9" w:rsidP="00CD2E6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9552E9">
        <w:rPr>
          <w:rFonts w:asciiTheme="minorHAnsi" w:hAnsiTheme="minorHAnsi" w:cstheme="minorHAnsi"/>
          <w:b/>
          <w:bCs/>
          <w:color w:val="0B0C0C"/>
        </w:rPr>
        <w:t xml:space="preserve">Usage and Function: </w:t>
      </w:r>
      <w:r w:rsidR="006D0C82">
        <w:rPr>
          <w:rFonts w:asciiTheme="minorHAnsi" w:hAnsiTheme="minorHAnsi" w:cstheme="minorHAnsi"/>
          <w:color w:val="0B0C0C"/>
        </w:rPr>
        <w:t>U</w:t>
      </w:r>
      <w:r w:rsidR="00F317A5">
        <w:rPr>
          <w:rFonts w:asciiTheme="minorHAnsi" w:hAnsiTheme="minorHAnsi" w:cstheme="minorHAnsi"/>
          <w:color w:val="0B0C0C"/>
        </w:rPr>
        <w:t xml:space="preserve">sers should be able to click on the Select component, which will </w:t>
      </w:r>
      <w:r w:rsidR="00AC3C6C">
        <w:rPr>
          <w:rFonts w:asciiTheme="minorHAnsi" w:hAnsiTheme="minorHAnsi" w:cstheme="minorHAnsi"/>
          <w:color w:val="0B0C0C"/>
        </w:rPr>
        <w:t xml:space="preserve">then show a dropdown menu. </w:t>
      </w:r>
      <w:r w:rsidR="00200F68">
        <w:rPr>
          <w:rFonts w:asciiTheme="minorHAnsi" w:hAnsiTheme="minorHAnsi" w:cstheme="minorHAnsi"/>
          <w:color w:val="0B0C0C"/>
        </w:rPr>
        <w:t xml:space="preserve">The there should be 7 to no more than 15 possible options within a select. </w:t>
      </w:r>
      <w:r w:rsidR="00AC3C6C">
        <w:rPr>
          <w:rFonts w:asciiTheme="minorHAnsi" w:hAnsiTheme="minorHAnsi" w:cstheme="minorHAnsi"/>
          <w:color w:val="0B0C0C"/>
        </w:rPr>
        <w:t xml:space="preserve">From here, the user will be able to select from the list of items within that menu. </w:t>
      </w:r>
    </w:p>
    <w:p w14:paraId="46AAC485" w14:textId="2BDF99CC" w:rsidR="00D15818" w:rsidRPr="00CD2E61" w:rsidRDefault="005D4453" w:rsidP="00CD2E6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CD2E61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Value of component</w:t>
      </w:r>
      <w:r w:rsidR="00CD2E61">
        <w:rPr>
          <w:rFonts w:asciiTheme="minorHAnsi" w:hAnsiTheme="minorHAnsi" w:cstheme="minorHAnsi"/>
          <w:b/>
          <w:bCs/>
          <w:color w:val="0B0C0C"/>
        </w:rPr>
        <w:t xml:space="preserve">: </w:t>
      </w:r>
      <w:r w:rsidR="00AC3C6C">
        <w:rPr>
          <w:rFonts w:asciiTheme="minorHAnsi" w:hAnsiTheme="minorHAnsi" w:cstheme="minorHAnsi"/>
          <w:color w:val="0B0C0C"/>
        </w:rPr>
        <w:t>This component is a</w:t>
      </w:r>
      <w:r w:rsidR="003D4958">
        <w:rPr>
          <w:rFonts w:asciiTheme="minorHAnsi" w:hAnsiTheme="minorHAnsi" w:cstheme="minorHAnsi"/>
          <w:color w:val="0B0C0C"/>
        </w:rPr>
        <w:t xml:space="preserve"> </w:t>
      </w:r>
      <w:r w:rsidR="00AC3C6C">
        <w:rPr>
          <w:rFonts w:asciiTheme="minorHAnsi" w:hAnsiTheme="minorHAnsi" w:cstheme="minorHAnsi"/>
          <w:color w:val="0B0C0C"/>
        </w:rPr>
        <w:t>replacement for scenarios where there are multiple radio button</w:t>
      </w:r>
      <w:r w:rsidR="003D4958">
        <w:rPr>
          <w:rFonts w:asciiTheme="minorHAnsi" w:hAnsiTheme="minorHAnsi" w:cstheme="minorHAnsi"/>
          <w:color w:val="0B0C0C"/>
        </w:rPr>
        <w:t xml:space="preserve"> options</w:t>
      </w:r>
      <w:r w:rsidR="00AC3C6C">
        <w:rPr>
          <w:rFonts w:asciiTheme="minorHAnsi" w:hAnsiTheme="minorHAnsi" w:cstheme="minorHAnsi"/>
          <w:color w:val="0B0C0C"/>
        </w:rPr>
        <w:t xml:space="preserve"> that take up a lot of space. This essentially condenses </w:t>
      </w:r>
      <w:r w:rsidR="00BF4AC0">
        <w:rPr>
          <w:rFonts w:asciiTheme="minorHAnsi" w:hAnsiTheme="minorHAnsi" w:cstheme="minorHAnsi"/>
          <w:color w:val="0B0C0C"/>
        </w:rPr>
        <w:t>what would have been</w:t>
      </w:r>
      <w:r w:rsidR="00AC3C6C">
        <w:rPr>
          <w:rFonts w:asciiTheme="minorHAnsi" w:hAnsiTheme="minorHAnsi" w:cstheme="minorHAnsi"/>
          <w:color w:val="0B0C0C"/>
        </w:rPr>
        <w:t xml:space="preserve"> radio buttons into a smaller and more manageable component. </w:t>
      </w:r>
      <w:r w:rsidR="003D4958">
        <w:rPr>
          <w:rFonts w:asciiTheme="minorHAnsi" w:hAnsiTheme="minorHAnsi" w:cstheme="minorHAnsi"/>
          <w:color w:val="0B0C0C"/>
        </w:rPr>
        <w:t xml:space="preserve"> However, use selects sparingly as they can potentially create usability and accessibility issues. </w:t>
      </w:r>
    </w:p>
    <w:p w14:paraId="73CACB99" w14:textId="17F5D0F1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C5D5DE1" w14:textId="4381729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{Component in HTML/CSS and PrimeNG}</w:t>
      </w: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4BE8FF0A" w:rsidR="00CD2E61" w:rsidRPr="00F4000A" w:rsidRDefault="00F4000A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 xml:space="preserve">(H2) </w:t>
      </w:r>
      <w:r w:rsidR="00CD2E61" w:rsidRPr="6EA6BD58">
        <w:rPr>
          <w:rFonts w:asciiTheme="minorHAnsi" w:hAnsiTheme="minorHAnsi" w:cstheme="minorBidi"/>
          <w:b/>
          <w:bCs/>
          <w:color w:val="0B0C0C"/>
        </w:rPr>
        <w:t xml:space="preserve">When to </w:t>
      </w:r>
      <w:proofErr w:type="gramStart"/>
      <w:r w:rsidR="00CD2E61" w:rsidRPr="6EA6BD58">
        <w:rPr>
          <w:rFonts w:asciiTheme="minorHAnsi" w:hAnsiTheme="minorHAnsi" w:cstheme="minorBidi"/>
          <w:b/>
          <w:bCs/>
          <w:color w:val="0B0C0C"/>
        </w:rPr>
        <w:t>use</w:t>
      </w:r>
      <w:proofErr w:type="gramEnd"/>
    </w:p>
    <w:p w14:paraId="2FB7DB56" w14:textId="6D265181" w:rsidR="009F171A" w:rsidRPr="003B1726" w:rsidRDefault="00ED70CE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Selects are used when there </w:t>
      </w:r>
      <w:proofErr w:type="gramStart"/>
      <w:r>
        <w:rPr>
          <w:rFonts w:asciiTheme="minorHAnsi" w:hAnsiTheme="minorHAnsi" w:cstheme="minorHAnsi"/>
          <w:color w:val="0B0C0C"/>
        </w:rPr>
        <w:t>are</w:t>
      </w:r>
      <w:proofErr w:type="gramEnd"/>
      <w:r>
        <w:rPr>
          <w:rFonts w:asciiTheme="minorHAnsi" w:hAnsiTheme="minorHAnsi" w:cstheme="minorHAnsi"/>
          <w:color w:val="0B0C0C"/>
        </w:rPr>
        <w:t xml:space="preserve"> a list of </w:t>
      </w:r>
      <w:r w:rsidR="005B0B5A">
        <w:rPr>
          <w:rFonts w:asciiTheme="minorHAnsi" w:hAnsiTheme="minorHAnsi" w:cstheme="minorHAnsi"/>
          <w:color w:val="0B0C0C"/>
        </w:rPr>
        <w:t xml:space="preserve">multiple </w:t>
      </w:r>
      <w:r>
        <w:rPr>
          <w:rFonts w:asciiTheme="minorHAnsi" w:hAnsiTheme="minorHAnsi" w:cstheme="minorHAnsi"/>
          <w:color w:val="0B0C0C"/>
        </w:rPr>
        <w:t xml:space="preserve">items a user needs to </w:t>
      </w:r>
      <w:r w:rsidR="00B27B4C">
        <w:rPr>
          <w:rFonts w:asciiTheme="minorHAnsi" w:hAnsiTheme="minorHAnsi" w:cstheme="minorHAnsi"/>
          <w:color w:val="0B0C0C"/>
        </w:rPr>
        <w:t>choose</w:t>
      </w:r>
      <w:r>
        <w:rPr>
          <w:rFonts w:asciiTheme="minorHAnsi" w:hAnsiTheme="minorHAnsi" w:cstheme="minorHAnsi"/>
          <w:color w:val="0B0C0C"/>
        </w:rPr>
        <w:t xml:space="preserve"> one option from.</w:t>
      </w:r>
    </w:p>
    <w:p w14:paraId="0CCC7573" w14:textId="15559EDA" w:rsidR="00F4000A" w:rsidRDefault="00ED70CE" w:rsidP="007721C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Using Select components </w:t>
      </w:r>
      <w:r w:rsidR="00B27B4C">
        <w:rPr>
          <w:rFonts w:asciiTheme="minorHAnsi" w:hAnsiTheme="minorHAnsi" w:cstheme="minorHAnsi"/>
          <w:color w:val="0B0C0C"/>
        </w:rPr>
        <w:t>can help</w:t>
      </w:r>
      <w:r>
        <w:rPr>
          <w:rFonts w:asciiTheme="minorHAnsi" w:hAnsiTheme="minorHAnsi" w:cstheme="minorHAnsi"/>
          <w:color w:val="0B0C0C"/>
        </w:rPr>
        <w:t xml:space="preserve"> condense information and forms</w:t>
      </w:r>
      <w:r w:rsidR="007721C9">
        <w:rPr>
          <w:rFonts w:asciiTheme="minorHAnsi" w:hAnsiTheme="minorHAnsi" w:cstheme="minorHAnsi"/>
          <w:color w:val="0B0C0C"/>
        </w:rPr>
        <w:t>, this is helpful when space is limited.</w:t>
      </w:r>
    </w:p>
    <w:p w14:paraId="0F71C0C7" w14:textId="0F9066C9" w:rsidR="007721C9" w:rsidRDefault="007721C9" w:rsidP="007721C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Use selects sparingly.</w:t>
      </w:r>
      <w:r>
        <w:rPr>
          <w:rFonts w:asciiTheme="minorHAnsi" w:hAnsiTheme="minorHAnsi" w:cstheme="minorHAnsi"/>
          <w:color w:val="0B0C0C"/>
        </w:rPr>
        <w:br/>
      </w:r>
    </w:p>
    <w:p w14:paraId="35449AD1" w14:textId="5B8D1767" w:rsidR="00CD2E61" w:rsidRP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(H2)</w:t>
      </w:r>
      <w:r w:rsidR="001D1BD8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CD2E61" w:rsidRPr="00F4000A">
        <w:rPr>
          <w:rFonts w:asciiTheme="minorHAnsi" w:hAnsiTheme="minorHAnsi" w:cstheme="minorHAnsi"/>
          <w:b/>
          <w:bCs/>
          <w:color w:val="0B0C0C"/>
        </w:rPr>
        <w:t xml:space="preserve">When not to </w:t>
      </w:r>
      <w:proofErr w:type="gramStart"/>
      <w:r w:rsidR="00CD2E61" w:rsidRPr="00F4000A">
        <w:rPr>
          <w:rFonts w:asciiTheme="minorHAnsi" w:hAnsiTheme="minorHAnsi" w:cstheme="minorHAnsi"/>
          <w:b/>
          <w:bCs/>
          <w:color w:val="0B0C0C"/>
        </w:rPr>
        <w:t>use</w:t>
      </w:r>
      <w:proofErr w:type="gramEnd"/>
    </w:p>
    <w:p w14:paraId="46522013" w14:textId="451424B3" w:rsidR="005D4453" w:rsidRPr="00F4000A" w:rsidRDefault="00ED70CE" w:rsidP="00F4000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Typically, if your select menu has fewer than seven options, consider using radio buttons</w:t>
      </w:r>
      <w:r w:rsidR="007721C9">
        <w:rPr>
          <w:rFonts w:asciiTheme="minorHAnsi" w:hAnsiTheme="minorHAnsi" w:cstheme="minorHAnsi"/>
        </w:rPr>
        <w:t>.</w:t>
      </w:r>
    </w:p>
    <w:p w14:paraId="5A59E6EF" w14:textId="708A1EA3" w:rsidR="003A1483" w:rsidRPr="006A55E1" w:rsidRDefault="006A55E1" w:rsidP="005D445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a user </w:t>
      </w:r>
      <w:proofErr w:type="gramStart"/>
      <w:r>
        <w:rPr>
          <w:rFonts w:asciiTheme="minorHAnsi" w:hAnsiTheme="minorHAnsi" w:cstheme="minorHAnsi"/>
        </w:rPr>
        <w:t>has to</w:t>
      </w:r>
      <w:proofErr w:type="gramEnd"/>
      <w:r>
        <w:rPr>
          <w:rFonts w:asciiTheme="minorHAnsi" w:hAnsiTheme="minorHAnsi" w:cstheme="minorHAnsi"/>
        </w:rPr>
        <w:t xml:space="preserve"> choose more than one option, do not use selects.  Multiselects can be confusing to users and cause usability issues. </w:t>
      </w:r>
      <w:r w:rsidRPr="006A55E1">
        <w:rPr>
          <w:rFonts w:asciiTheme="minorHAnsi" w:hAnsiTheme="minorHAnsi" w:cstheme="minorHAnsi"/>
        </w:rPr>
        <w:t>Use checkboxes instead.</w:t>
      </w:r>
    </w:p>
    <w:p w14:paraId="7E8180A4" w14:textId="7B88A91F" w:rsidR="00ED70CE" w:rsidRPr="006A55E1" w:rsidRDefault="00ED70CE" w:rsidP="00ED70C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</w:rPr>
      </w:pPr>
    </w:p>
    <w:p w14:paraId="6D2D9831" w14:textId="501E3315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</w:t>
      </w:r>
      <w:r w:rsidR="00E14B3F">
        <w:rPr>
          <w:rFonts w:asciiTheme="minorHAnsi" w:hAnsiTheme="minorHAnsi" w:cstheme="minorHAnsi"/>
          <w:b/>
          <w:bCs/>
        </w:rPr>
        <w:t>Selects</w:t>
      </w:r>
    </w:p>
    <w:p w14:paraId="11573F82" w14:textId="619C70ED" w:rsidR="00C403FC" w:rsidRDefault="00C403FC" w:rsidP="00C403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using Select components, it’s crucial to always ensure that a label is included. This helps users identify what the select component is used for.</w:t>
      </w:r>
    </w:p>
    <w:p w14:paraId="5E4DA840" w14:textId="1B6EDF6C" w:rsidR="00C403FC" w:rsidRDefault="00C403FC" w:rsidP="00C403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a user selects an option from the Select component, do not have the form auto-submit, as this can disrupt screen readers. </w:t>
      </w:r>
    </w:p>
    <w:p w14:paraId="1E7B191A" w14:textId="1D042EC5" w:rsidR="00AD3870" w:rsidRDefault="00867FD2" w:rsidP="00C403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Gov UK has done research on how select components can cause usability issues, such as:</w:t>
      </w:r>
    </w:p>
    <w:p w14:paraId="6E4188DB" w14:textId="2D68F910" w:rsidR="00867FD2" w:rsidRDefault="008E61EC" w:rsidP="00867FD2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Inability to close the </w:t>
      </w:r>
      <w:proofErr w:type="gramStart"/>
      <w:r>
        <w:rPr>
          <w:rFonts w:asciiTheme="minorHAnsi" w:hAnsiTheme="minorHAnsi" w:cstheme="minorHAnsi"/>
        </w:rPr>
        <w:t>select</w:t>
      </w:r>
      <w:proofErr w:type="gramEnd"/>
    </w:p>
    <w:p w14:paraId="1F2DD4A8" w14:textId="43779A0F" w:rsidR="008E61EC" w:rsidRDefault="008E61EC" w:rsidP="00867FD2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Confusing focused items with selected items</w:t>
      </w:r>
    </w:p>
    <w:p w14:paraId="5AC11216" w14:textId="71EFABFF" w:rsidR="008E61EC" w:rsidRDefault="008E61EC" w:rsidP="00867FD2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Attempting to pinch-zoom select options on a mobile </w:t>
      </w:r>
      <w:proofErr w:type="gramStart"/>
      <w:r>
        <w:rPr>
          <w:rFonts w:asciiTheme="minorHAnsi" w:hAnsiTheme="minorHAnsi" w:cstheme="minorHAnsi"/>
        </w:rPr>
        <w:t>device</w:t>
      </w:r>
      <w:proofErr w:type="gramEnd"/>
    </w:p>
    <w:p w14:paraId="2C236477" w14:textId="5A035D40" w:rsidR="00A14412" w:rsidRPr="00C403FC" w:rsidRDefault="00A14412" w:rsidP="00867FD2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more information about the research done, </w:t>
      </w:r>
      <w:hyperlink r:id="rId8" w:history="1">
        <w:r w:rsidRPr="00A14412">
          <w:rPr>
            <w:rStyle w:val="Hyperlink"/>
            <w:rFonts w:asciiTheme="minorHAnsi" w:hAnsiTheme="minorHAnsi" w:cstheme="minorHAnsi"/>
          </w:rPr>
          <w:t>watch this video with examples of users struggling with selects</w:t>
        </w:r>
      </w:hyperlink>
    </w:p>
    <w:p w14:paraId="5B854E02" w14:textId="5B6AE839" w:rsidR="001D1BD8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5FDB1A2" w14:textId="77777777" w:rsidR="00543D7A" w:rsidRDefault="00543D7A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6A8EED9" w14:textId="77777777" w:rsidR="00543D7A" w:rsidRDefault="00543D7A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626C4AD" w14:textId="30945C62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(Drawer title) Best practices for </w:t>
      </w:r>
      <w:proofErr w:type="gramStart"/>
      <w:r w:rsidR="00E14B3F">
        <w:rPr>
          <w:rFonts w:asciiTheme="minorHAnsi" w:hAnsiTheme="minorHAnsi" w:cstheme="minorHAnsi"/>
          <w:b/>
          <w:bCs/>
        </w:rPr>
        <w:t>Selects</w:t>
      </w:r>
      <w:proofErr w:type="gramEnd"/>
    </w:p>
    <w:p w14:paraId="643210B2" w14:textId="77777777" w:rsidR="003A1483" w:rsidRDefault="003A1483" w:rsidP="003A148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Items within the Select component should be </w:t>
      </w:r>
      <w:proofErr w:type="gramStart"/>
      <w:r>
        <w:rPr>
          <w:rFonts w:asciiTheme="minorHAnsi" w:hAnsiTheme="minorHAnsi" w:cstheme="minorHAnsi"/>
        </w:rPr>
        <w:t>organized accordingly;</w:t>
      </w:r>
      <w:proofErr w:type="gramEnd"/>
      <w:r>
        <w:rPr>
          <w:rFonts w:asciiTheme="minorHAnsi" w:hAnsiTheme="minorHAnsi" w:cstheme="minorHAnsi"/>
        </w:rPr>
        <w:t xml:space="preserve"> Typically alphabetically. </w:t>
      </w:r>
    </w:p>
    <w:p w14:paraId="78C5F4E4" w14:textId="1CBF2E00" w:rsidR="0075591C" w:rsidRPr="00790C42" w:rsidRDefault="003A1483" w:rsidP="003A148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Always ensure that the Select component is responsive to different devices.</w:t>
      </w:r>
    </w:p>
    <w:p w14:paraId="5F026994" w14:textId="63BA81FF" w:rsidR="00790C42" w:rsidRPr="00790C42" w:rsidRDefault="00790C42" w:rsidP="003A148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Test select menus with your targeted audience to ensure usability and </w:t>
      </w:r>
      <w:proofErr w:type="gramStart"/>
      <w:r>
        <w:rPr>
          <w:rFonts w:asciiTheme="minorHAnsi" w:hAnsiTheme="minorHAnsi" w:cstheme="minorHAnsi"/>
        </w:rPr>
        <w:t>understandability</w:t>
      </w:r>
      <w:proofErr w:type="gramEnd"/>
    </w:p>
    <w:p w14:paraId="543B937E" w14:textId="02CAA6A4" w:rsidR="00790C42" w:rsidRPr="00F8191E" w:rsidRDefault="0073577E" w:rsidP="003A148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Do not use selects to determine upcoming questions asked </w:t>
      </w:r>
      <w:r w:rsidR="00116239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16239">
        <w:rPr>
          <w:rFonts w:asciiTheme="minorHAnsi" w:hAnsiTheme="minorHAnsi" w:cstheme="minorHAnsi"/>
        </w:rPr>
        <w:t>don’t have previous questions determine select options.  Users may have difficulty understanding why their answer changed other options</w:t>
      </w:r>
      <w:r w:rsidR="009B5A42">
        <w:rPr>
          <w:rFonts w:asciiTheme="minorHAnsi" w:hAnsiTheme="minorHAnsi" w:cstheme="minorHAnsi"/>
        </w:rPr>
        <w:t xml:space="preserve">. </w:t>
      </w:r>
      <w:r w:rsidR="00116239">
        <w:rPr>
          <w:rFonts w:asciiTheme="minorHAnsi" w:hAnsiTheme="minorHAnsi" w:cstheme="minorHAnsi"/>
        </w:rPr>
        <w:t xml:space="preserve"> </w:t>
      </w:r>
    </w:p>
    <w:p w14:paraId="477730B0" w14:textId="3D6C85FA" w:rsidR="00F8191E" w:rsidRPr="00873D73" w:rsidRDefault="00F8191E" w:rsidP="003A148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When using selects</w:t>
      </w:r>
      <w:r w:rsidR="00DA2BFE">
        <w:rPr>
          <w:rFonts w:asciiTheme="minorHAnsi" w:hAnsiTheme="minorHAnsi" w:cstheme="minorHAnsi"/>
        </w:rPr>
        <w:t xml:space="preserve">, have </w:t>
      </w:r>
      <w:r w:rsidR="00873D73">
        <w:rPr>
          <w:rFonts w:asciiTheme="minorHAnsi" w:hAnsiTheme="minorHAnsi" w:cstheme="minorHAnsi"/>
        </w:rPr>
        <w:t>commonly used answers organized at the top.</w:t>
      </w:r>
    </w:p>
    <w:p w14:paraId="05DB3748" w14:textId="77777777" w:rsidR="00873D73" w:rsidRPr="003A1483" w:rsidRDefault="00873D73" w:rsidP="00EF73B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sectPr w:rsidR="00873D73" w:rsidRPr="003A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439108">
    <w:abstractNumId w:val="9"/>
  </w:num>
  <w:num w:numId="2" w16cid:durableId="1356349048">
    <w:abstractNumId w:val="6"/>
  </w:num>
  <w:num w:numId="3" w16cid:durableId="1695376975">
    <w:abstractNumId w:val="1"/>
  </w:num>
  <w:num w:numId="4" w16cid:durableId="2034959004">
    <w:abstractNumId w:val="8"/>
  </w:num>
  <w:num w:numId="5" w16cid:durableId="1953899530">
    <w:abstractNumId w:val="4"/>
  </w:num>
  <w:num w:numId="6" w16cid:durableId="1684354193">
    <w:abstractNumId w:val="10"/>
  </w:num>
  <w:num w:numId="7" w16cid:durableId="48653125">
    <w:abstractNumId w:val="5"/>
  </w:num>
  <w:num w:numId="8" w16cid:durableId="1814710408">
    <w:abstractNumId w:val="7"/>
  </w:num>
  <w:num w:numId="9" w16cid:durableId="1130513428">
    <w:abstractNumId w:val="11"/>
  </w:num>
  <w:num w:numId="10" w16cid:durableId="1653630966">
    <w:abstractNumId w:val="0"/>
  </w:num>
  <w:num w:numId="11" w16cid:durableId="1944264272">
    <w:abstractNumId w:val="2"/>
  </w:num>
  <w:num w:numId="12" w16cid:durableId="1059355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5BE6"/>
    <w:rsid w:val="00023DB4"/>
    <w:rsid w:val="000269D9"/>
    <w:rsid w:val="00057CE6"/>
    <w:rsid w:val="00066F65"/>
    <w:rsid w:val="00083743"/>
    <w:rsid w:val="00091A9A"/>
    <w:rsid w:val="000E21D0"/>
    <w:rsid w:val="000E4DFF"/>
    <w:rsid w:val="000E7235"/>
    <w:rsid w:val="000E768C"/>
    <w:rsid w:val="00107147"/>
    <w:rsid w:val="00115B34"/>
    <w:rsid w:val="00116239"/>
    <w:rsid w:val="00127A99"/>
    <w:rsid w:val="00131EDF"/>
    <w:rsid w:val="00143029"/>
    <w:rsid w:val="00146869"/>
    <w:rsid w:val="00153699"/>
    <w:rsid w:val="00154ECD"/>
    <w:rsid w:val="00162259"/>
    <w:rsid w:val="0018198A"/>
    <w:rsid w:val="0018235A"/>
    <w:rsid w:val="001940B0"/>
    <w:rsid w:val="001A0643"/>
    <w:rsid w:val="001C66F0"/>
    <w:rsid w:val="001C69D2"/>
    <w:rsid w:val="001C7BE5"/>
    <w:rsid w:val="001D1BD8"/>
    <w:rsid w:val="001D691E"/>
    <w:rsid w:val="001F4BF1"/>
    <w:rsid w:val="001F5B4F"/>
    <w:rsid w:val="00200F68"/>
    <w:rsid w:val="002217AD"/>
    <w:rsid w:val="00285812"/>
    <w:rsid w:val="002A1187"/>
    <w:rsid w:val="002A3657"/>
    <w:rsid w:val="002A7F0B"/>
    <w:rsid w:val="002B1A56"/>
    <w:rsid w:val="002C5E67"/>
    <w:rsid w:val="002E00F2"/>
    <w:rsid w:val="00300B4D"/>
    <w:rsid w:val="0030341D"/>
    <w:rsid w:val="0031176E"/>
    <w:rsid w:val="00331812"/>
    <w:rsid w:val="00351806"/>
    <w:rsid w:val="00351F22"/>
    <w:rsid w:val="0038177D"/>
    <w:rsid w:val="00395BE3"/>
    <w:rsid w:val="003A1483"/>
    <w:rsid w:val="003B1726"/>
    <w:rsid w:val="003D4958"/>
    <w:rsid w:val="003D76E3"/>
    <w:rsid w:val="003E334F"/>
    <w:rsid w:val="003E477D"/>
    <w:rsid w:val="003E756C"/>
    <w:rsid w:val="003E7D32"/>
    <w:rsid w:val="0040047A"/>
    <w:rsid w:val="00431040"/>
    <w:rsid w:val="00480539"/>
    <w:rsid w:val="004A642E"/>
    <w:rsid w:val="004E0CE1"/>
    <w:rsid w:val="004F039E"/>
    <w:rsid w:val="004F0801"/>
    <w:rsid w:val="00512D63"/>
    <w:rsid w:val="0051475D"/>
    <w:rsid w:val="005269EE"/>
    <w:rsid w:val="0053137B"/>
    <w:rsid w:val="00543D7A"/>
    <w:rsid w:val="00546D45"/>
    <w:rsid w:val="00547CEA"/>
    <w:rsid w:val="00556728"/>
    <w:rsid w:val="00564AC0"/>
    <w:rsid w:val="00570663"/>
    <w:rsid w:val="00570A57"/>
    <w:rsid w:val="0057186D"/>
    <w:rsid w:val="0058407D"/>
    <w:rsid w:val="00587A75"/>
    <w:rsid w:val="005A35FF"/>
    <w:rsid w:val="005B0B5A"/>
    <w:rsid w:val="005C26F2"/>
    <w:rsid w:val="005D4453"/>
    <w:rsid w:val="0061280B"/>
    <w:rsid w:val="00614951"/>
    <w:rsid w:val="0062255A"/>
    <w:rsid w:val="006252BE"/>
    <w:rsid w:val="006278F9"/>
    <w:rsid w:val="00645536"/>
    <w:rsid w:val="00656352"/>
    <w:rsid w:val="00663DFF"/>
    <w:rsid w:val="0066551D"/>
    <w:rsid w:val="00674932"/>
    <w:rsid w:val="00694525"/>
    <w:rsid w:val="0069543F"/>
    <w:rsid w:val="006A3A56"/>
    <w:rsid w:val="006A55E1"/>
    <w:rsid w:val="006C241D"/>
    <w:rsid w:val="006C3663"/>
    <w:rsid w:val="006D0C82"/>
    <w:rsid w:val="006D4C58"/>
    <w:rsid w:val="006E4424"/>
    <w:rsid w:val="006E5CCF"/>
    <w:rsid w:val="006F1168"/>
    <w:rsid w:val="006F1306"/>
    <w:rsid w:val="006F3120"/>
    <w:rsid w:val="00700A18"/>
    <w:rsid w:val="00704B7A"/>
    <w:rsid w:val="00711889"/>
    <w:rsid w:val="00714DA8"/>
    <w:rsid w:val="0073577E"/>
    <w:rsid w:val="0075591C"/>
    <w:rsid w:val="00757B48"/>
    <w:rsid w:val="007721C9"/>
    <w:rsid w:val="00774C02"/>
    <w:rsid w:val="00782C7A"/>
    <w:rsid w:val="00790C42"/>
    <w:rsid w:val="007A406C"/>
    <w:rsid w:val="007B46E0"/>
    <w:rsid w:val="007C4A3B"/>
    <w:rsid w:val="007C5A9D"/>
    <w:rsid w:val="007D7117"/>
    <w:rsid w:val="007F1C72"/>
    <w:rsid w:val="00800967"/>
    <w:rsid w:val="0081554F"/>
    <w:rsid w:val="0081758B"/>
    <w:rsid w:val="008250E6"/>
    <w:rsid w:val="008511CC"/>
    <w:rsid w:val="008554A8"/>
    <w:rsid w:val="00867FD2"/>
    <w:rsid w:val="00871B70"/>
    <w:rsid w:val="00873D73"/>
    <w:rsid w:val="0088623E"/>
    <w:rsid w:val="008A17A9"/>
    <w:rsid w:val="008D4319"/>
    <w:rsid w:val="008E248D"/>
    <w:rsid w:val="008E61EC"/>
    <w:rsid w:val="008F6D79"/>
    <w:rsid w:val="00915E79"/>
    <w:rsid w:val="009309C8"/>
    <w:rsid w:val="00935994"/>
    <w:rsid w:val="00936D3A"/>
    <w:rsid w:val="00943C26"/>
    <w:rsid w:val="00943D70"/>
    <w:rsid w:val="009449D0"/>
    <w:rsid w:val="009552E9"/>
    <w:rsid w:val="00960619"/>
    <w:rsid w:val="00975F7B"/>
    <w:rsid w:val="00977ECA"/>
    <w:rsid w:val="009B0324"/>
    <w:rsid w:val="009B1592"/>
    <w:rsid w:val="009B4AA3"/>
    <w:rsid w:val="009B5A42"/>
    <w:rsid w:val="009C5CE8"/>
    <w:rsid w:val="009F171A"/>
    <w:rsid w:val="00A05151"/>
    <w:rsid w:val="00A06F58"/>
    <w:rsid w:val="00A14412"/>
    <w:rsid w:val="00A14496"/>
    <w:rsid w:val="00A176E7"/>
    <w:rsid w:val="00A203AF"/>
    <w:rsid w:val="00A32DB3"/>
    <w:rsid w:val="00A37309"/>
    <w:rsid w:val="00A943D0"/>
    <w:rsid w:val="00AA0DDA"/>
    <w:rsid w:val="00AA0F1A"/>
    <w:rsid w:val="00AA22C1"/>
    <w:rsid w:val="00AC21C1"/>
    <w:rsid w:val="00AC3C6C"/>
    <w:rsid w:val="00AD022D"/>
    <w:rsid w:val="00AD3870"/>
    <w:rsid w:val="00AE6523"/>
    <w:rsid w:val="00AF23FE"/>
    <w:rsid w:val="00B1199B"/>
    <w:rsid w:val="00B27B4C"/>
    <w:rsid w:val="00B30E09"/>
    <w:rsid w:val="00B318EC"/>
    <w:rsid w:val="00B8340C"/>
    <w:rsid w:val="00BB2E1A"/>
    <w:rsid w:val="00BB32AB"/>
    <w:rsid w:val="00BD025C"/>
    <w:rsid w:val="00BF4AC0"/>
    <w:rsid w:val="00C02889"/>
    <w:rsid w:val="00C23234"/>
    <w:rsid w:val="00C403FC"/>
    <w:rsid w:val="00C512CB"/>
    <w:rsid w:val="00C64F9D"/>
    <w:rsid w:val="00C668E4"/>
    <w:rsid w:val="00C67BA0"/>
    <w:rsid w:val="00C74AB7"/>
    <w:rsid w:val="00C76710"/>
    <w:rsid w:val="00C854F1"/>
    <w:rsid w:val="00CB2058"/>
    <w:rsid w:val="00CD0583"/>
    <w:rsid w:val="00CD2E61"/>
    <w:rsid w:val="00CE5770"/>
    <w:rsid w:val="00CF33AE"/>
    <w:rsid w:val="00D04521"/>
    <w:rsid w:val="00D1425B"/>
    <w:rsid w:val="00D15818"/>
    <w:rsid w:val="00D26A68"/>
    <w:rsid w:val="00D27AD6"/>
    <w:rsid w:val="00D30BBE"/>
    <w:rsid w:val="00D31DDD"/>
    <w:rsid w:val="00D40342"/>
    <w:rsid w:val="00D44ABD"/>
    <w:rsid w:val="00D4554A"/>
    <w:rsid w:val="00D52F86"/>
    <w:rsid w:val="00D62444"/>
    <w:rsid w:val="00D71ABC"/>
    <w:rsid w:val="00D864ED"/>
    <w:rsid w:val="00D937EF"/>
    <w:rsid w:val="00DA2BFE"/>
    <w:rsid w:val="00DA7397"/>
    <w:rsid w:val="00DC20FA"/>
    <w:rsid w:val="00DC347A"/>
    <w:rsid w:val="00DC6E4F"/>
    <w:rsid w:val="00E138F6"/>
    <w:rsid w:val="00E14B3F"/>
    <w:rsid w:val="00E24FEA"/>
    <w:rsid w:val="00E572E3"/>
    <w:rsid w:val="00E71BB0"/>
    <w:rsid w:val="00E71FBD"/>
    <w:rsid w:val="00E775E2"/>
    <w:rsid w:val="00E86B73"/>
    <w:rsid w:val="00EA3337"/>
    <w:rsid w:val="00EA50F2"/>
    <w:rsid w:val="00EB752E"/>
    <w:rsid w:val="00EC3E76"/>
    <w:rsid w:val="00ED7032"/>
    <w:rsid w:val="00ED70CE"/>
    <w:rsid w:val="00EE5AAE"/>
    <w:rsid w:val="00EF030E"/>
    <w:rsid w:val="00EF0657"/>
    <w:rsid w:val="00EF73B0"/>
    <w:rsid w:val="00F0417C"/>
    <w:rsid w:val="00F233BF"/>
    <w:rsid w:val="00F25001"/>
    <w:rsid w:val="00F30369"/>
    <w:rsid w:val="00F317A5"/>
    <w:rsid w:val="00F4000A"/>
    <w:rsid w:val="00F44443"/>
    <w:rsid w:val="00F47EFC"/>
    <w:rsid w:val="00F5644B"/>
    <w:rsid w:val="00F67FBA"/>
    <w:rsid w:val="00F8191E"/>
    <w:rsid w:val="00FB0AC2"/>
    <w:rsid w:val="00FC5179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kMCQR4T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customXml/itemProps3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Susannah Harris</cp:lastModifiedBy>
  <cp:revision>30</cp:revision>
  <dcterms:created xsi:type="dcterms:W3CDTF">2023-08-07T13:44:00Z</dcterms:created>
  <dcterms:modified xsi:type="dcterms:W3CDTF">2023-08-15T20:26:00Z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